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A9" w:rsidRPr="001B22A9" w:rsidRDefault="001B22A9" w:rsidP="001B22A9">
      <w:pPr>
        <w:spacing w:after="216"/>
        <w:ind w:right="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ОТЧЕТ</w:t>
      </w:r>
    </w:p>
    <w:p w:rsidR="001B22A9" w:rsidRPr="001B22A9" w:rsidRDefault="001B22A9" w:rsidP="001B22A9">
      <w:pPr>
        <w:spacing w:after="61"/>
        <w:ind w:right="30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о результатах   </w:t>
      </w:r>
      <w:proofErr w:type="spellStart"/>
      <w:r w:rsidRPr="001B22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самообследования</w:t>
      </w:r>
      <w:proofErr w:type="spellEnd"/>
      <w:r w:rsidRPr="001B22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за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3-2024</w:t>
      </w:r>
      <w:r w:rsidRPr="001B22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учебный год</w:t>
      </w:r>
    </w:p>
    <w:p w:rsidR="001B22A9" w:rsidRPr="001B22A9" w:rsidRDefault="001B22A9" w:rsidP="001B22A9">
      <w:pPr>
        <w:spacing w:after="61"/>
        <w:ind w:right="30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Муниципального общеобразовательного   казенного учреждения</w:t>
      </w:r>
    </w:p>
    <w:p w:rsidR="0023678A" w:rsidRDefault="001B22A9" w:rsidP="001B22A9">
      <w:pPr>
        <w:spacing w:after="206" w:line="269" w:lineRule="auto"/>
        <w:ind w:right="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«Специальная коррекционная общеобразовательная </w:t>
      </w:r>
    </w:p>
    <w:p w:rsidR="001B22A9" w:rsidRPr="001B22A9" w:rsidRDefault="001B22A9" w:rsidP="001B22A9">
      <w:pPr>
        <w:spacing w:after="206" w:line="269" w:lineRule="auto"/>
        <w:ind w:right="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школа№10(</w:t>
      </w:r>
      <w:r w:rsidRPr="001B22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VIII</w:t>
      </w:r>
      <w:r w:rsidRPr="001B22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вида)» г. Каспийск   РД.</w:t>
      </w:r>
    </w:p>
    <w:p w:rsidR="001B22A9" w:rsidRPr="001B22A9" w:rsidRDefault="001B22A9" w:rsidP="001B22A9">
      <w:pPr>
        <w:spacing w:after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</w:t>
      </w:r>
    </w:p>
    <w:p w:rsidR="001B22A9" w:rsidRPr="001B22A9" w:rsidRDefault="001B22A9" w:rsidP="001B22A9">
      <w:pPr>
        <w:spacing w:after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numPr>
          <w:ilvl w:val="0"/>
          <w:numId w:val="1"/>
        </w:numPr>
        <w:spacing w:after="256" w:line="269" w:lineRule="auto"/>
        <w:ind w:right="5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об МОКУ «Специальная коррекционная общеобразовательная   школа №10(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вида)» </w:t>
      </w:r>
      <w:proofErr w:type="spellStart"/>
      <w:proofErr w:type="gram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г.Каспийск</w:t>
      </w:r>
      <w:proofErr w:type="spell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РД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22A9" w:rsidRPr="001B22A9" w:rsidRDefault="001B22A9" w:rsidP="001B22A9">
      <w:pPr>
        <w:numPr>
          <w:ilvl w:val="0"/>
          <w:numId w:val="1"/>
        </w:numPr>
        <w:spacing w:after="11" w:line="269" w:lineRule="auto"/>
        <w:ind w:right="5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функционирования организации: </w:t>
      </w:r>
    </w:p>
    <w:p w:rsidR="001B22A9" w:rsidRPr="001B22A9" w:rsidRDefault="001B22A9" w:rsidP="001B22A9">
      <w:pPr>
        <w:numPr>
          <w:ilvl w:val="1"/>
          <w:numId w:val="4"/>
        </w:numPr>
        <w:spacing w:after="11" w:line="269" w:lineRule="auto"/>
        <w:ind w:right="56" w:hanging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о контингенте обучающихся;  </w:t>
      </w:r>
    </w:p>
    <w:p w:rsidR="001B22A9" w:rsidRPr="001B22A9" w:rsidRDefault="001B22A9" w:rsidP="007637E9">
      <w:pPr>
        <w:spacing w:after="256" w:line="269" w:lineRule="auto"/>
        <w:ind w:left="864"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МОКУ «Специальная коррекционная общеобразовательная   школа№10(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вида)» г. Каспийск   РД.</w:t>
      </w:r>
    </w:p>
    <w:p w:rsidR="001B22A9" w:rsidRPr="001B22A9" w:rsidRDefault="001B22A9" w:rsidP="001B22A9">
      <w:pPr>
        <w:numPr>
          <w:ilvl w:val="1"/>
          <w:numId w:val="4"/>
        </w:numPr>
        <w:spacing w:after="11" w:line="269" w:lineRule="auto"/>
        <w:ind w:right="56" w:hanging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реализации права обучающихся на получение образования; </w:t>
      </w:r>
    </w:p>
    <w:p w:rsidR="001B22A9" w:rsidRPr="001B22A9" w:rsidRDefault="006C2973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1B22A9"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B22A9" w:rsidRPr="001B22A9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="001B22A9"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работы образовательной организации; </w:t>
      </w:r>
    </w:p>
    <w:p w:rsidR="001B22A9" w:rsidRPr="001B22A9" w:rsidRDefault="006C2973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1B22A9"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B22A9" w:rsidRPr="001B22A9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="001B22A9"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состава обучающихся. </w:t>
      </w:r>
    </w:p>
    <w:p w:rsidR="001B22A9" w:rsidRPr="001B22A9" w:rsidRDefault="001B22A9" w:rsidP="001B22A9">
      <w:pPr>
        <w:spacing w:after="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7637E9" w:rsidRDefault="001B22A9" w:rsidP="007637E9">
      <w:pPr>
        <w:pStyle w:val="a5"/>
        <w:numPr>
          <w:ilvl w:val="0"/>
          <w:numId w:val="26"/>
        </w:numPr>
        <w:ind w:right="56"/>
        <w:rPr>
          <w:sz w:val="28"/>
          <w:szCs w:val="28"/>
        </w:rPr>
      </w:pPr>
      <w:r w:rsidRPr="007637E9">
        <w:rPr>
          <w:sz w:val="28"/>
          <w:szCs w:val="28"/>
        </w:rPr>
        <w:t xml:space="preserve">Содержание образовательного процесса: </w:t>
      </w:r>
    </w:p>
    <w:p w:rsidR="001B22A9" w:rsidRPr="001B22A9" w:rsidRDefault="001B22A9" w:rsidP="001B22A9">
      <w:pPr>
        <w:numPr>
          <w:ilvl w:val="1"/>
          <w:numId w:val="5"/>
        </w:numPr>
        <w:spacing w:after="11" w:line="269" w:lineRule="auto"/>
        <w:ind w:right="56" w:hanging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план; </w:t>
      </w:r>
    </w:p>
    <w:p w:rsidR="001B22A9" w:rsidRPr="001B22A9" w:rsidRDefault="001B22A9" w:rsidP="001B22A9">
      <w:pPr>
        <w:numPr>
          <w:ilvl w:val="1"/>
          <w:numId w:val="5"/>
        </w:numPr>
        <w:spacing w:after="11" w:line="269" w:lineRule="auto"/>
        <w:ind w:right="56" w:hanging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об учебных программах, используемых образовательной организацией; </w:t>
      </w:r>
    </w:p>
    <w:p w:rsidR="001B22A9" w:rsidRPr="001B22A9" w:rsidRDefault="001B22A9" w:rsidP="001B22A9">
      <w:pPr>
        <w:numPr>
          <w:ilvl w:val="1"/>
          <w:numId w:val="5"/>
        </w:numPr>
        <w:spacing w:after="11" w:line="269" w:lineRule="auto"/>
        <w:ind w:right="56" w:hanging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освоения образовательных программ (в </w:t>
      </w:r>
      <w:proofErr w:type="spell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сетевая форма обучения); </w:t>
      </w:r>
    </w:p>
    <w:p w:rsidR="001B22A9" w:rsidRPr="001B22A9" w:rsidRDefault="001B22A9" w:rsidP="001B22A9">
      <w:pPr>
        <w:numPr>
          <w:ilvl w:val="1"/>
          <w:numId w:val="5"/>
        </w:numPr>
        <w:spacing w:after="11" w:line="269" w:lineRule="auto"/>
        <w:ind w:right="56" w:hanging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профильной </w:t>
      </w:r>
      <w:proofErr w:type="gram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  обучения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реализуемыми программами; </w:t>
      </w:r>
    </w:p>
    <w:p w:rsidR="001B22A9" w:rsidRPr="001B22A9" w:rsidRDefault="001B22A9" w:rsidP="001B22A9">
      <w:pPr>
        <w:numPr>
          <w:ilvl w:val="1"/>
          <w:numId w:val="5"/>
        </w:numPr>
        <w:spacing w:after="11" w:line="269" w:lineRule="auto"/>
        <w:ind w:right="56" w:hanging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реализации инновационных программ и технологий; </w:t>
      </w:r>
    </w:p>
    <w:p w:rsidR="001B22A9" w:rsidRPr="001B22A9" w:rsidRDefault="001B22A9" w:rsidP="001B22A9">
      <w:pPr>
        <w:numPr>
          <w:ilvl w:val="1"/>
          <w:numId w:val="5"/>
        </w:numPr>
        <w:spacing w:after="11" w:line="269" w:lineRule="auto"/>
        <w:ind w:right="56" w:hanging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</w:t>
      </w:r>
      <w:proofErr w:type="gram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 дополнительных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услугах;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</w:t>
      </w:r>
      <w:r w:rsidRPr="001B22A9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система организации. </w:t>
      </w:r>
    </w:p>
    <w:p w:rsidR="001B22A9" w:rsidRPr="001B22A9" w:rsidRDefault="001B22A9" w:rsidP="001B22A9">
      <w:pPr>
        <w:spacing w:after="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numPr>
          <w:ilvl w:val="0"/>
          <w:numId w:val="1"/>
        </w:numPr>
        <w:spacing w:after="11" w:line="269" w:lineRule="auto"/>
        <w:ind w:right="5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обеспечения образовательного процесса: </w:t>
      </w:r>
    </w:p>
    <w:p w:rsidR="001B22A9" w:rsidRPr="001B22A9" w:rsidRDefault="001B22A9" w:rsidP="001B22A9">
      <w:pPr>
        <w:numPr>
          <w:ilvl w:val="1"/>
          <w:numId w:val="2"/>
        </w:numPr>
        <w:spacing w:after="11" w:line="269" w:lineRule="auto"/>
        <w:ind w:right="56" w:hanging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Кадровое обеспечение организации; </w:t>
      </w:r>
    </w:p>
    <w:p w:rsidR="001B22A9" w:rsidRPr="001B22A9" w:rsidRDefault="001B22A9" w:rsidP="001B22A9">
      <w:pPr>
        <w:numPr>
          <w:ilvl w:val="1"/>
          <w:numId w:val="2"/>
        </w:numPr>
        <w:spacing w:after="11" w:line="269" w:lineRule="auto"/>
        <w:ind w:right="56" w:hanging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Научно-методическое обеспечение; </w:t>
      </w:r>
    </w:p>
    <w:p w:rsidR="001B22A9" w:rsidRPr="001B22A9" w:rsidRDefault="001B22A9" w:rsidP="001B22A9">
      <w:pPr>
        <w:numPr>
          <w:ilvl w:val="1"/>
          <w:numId w:val="2"/>
        </w:numPr>
        <w:spacing w:after="11" w:line="269" w:lineRule="auto"/>
        <w:ind w:right="56" w:hanging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Информационно-технологическое обеспечение; </w:t>
      </w:r>
    </w:p>
    <w:p w:rsidR="001B22A9" w:rsidRPr="001B22A9" w:rsidRDefault="001B22A9" w:rsidP="001B22A9">
      <w:pPr>
        <w:numPr>
          <w:ilvl w:val="1"/>
          <w:numId w:val="2"/>
        </w:numPr>
        <w:spacing w:after="11" w:line="269" w:lineRule="auto"/>
        <w:ind w:right="56" w:hanging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Информационно-методическое обеспечение образовательного процесса; </w:t>
      </w:r>
    </w:p>
    <w:p w:rsidR="001B22A9" w:rsidRPr="001B22A9" w:rsidRDefault="001B22A9" w:rsidP="001B22A9">
      <w:pPr>
        <w:numPr>
          <w:ilvl w:val="1"/>
          <w:numId w:val="2"/>
        </w:numPr>
        <w:spacing w:after="11" w:line="269" w:lineRule="auto"/>
        <w:ind w:right="56" w:hanging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Материально-техническая база образовательной организации. </w:t>
      </w:r>
    </w:p>
    <w:p w:rsidR="001B22A9" w:rsidRPr="001B22A9" w:rsidRDefault="001B22A9" w:rsidP="001B22A9">
      <w:pPr>
        <w:spacing w:after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numPr>
          <w:ilvl w:val="0"/>
          <w:numId w:val="1"/>
        </w:numPr>
        <w:spacing w:after="11" w:line="269" w:lineRule="auto"/>
        <w:ind w:right="5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Сведения об уровне подготовки выпускников образовательной организации: </w:t>
      </w:r>
    </w:p>
    <w:p w:rsidR="001B22A9" w:rsidRPr="001B22A9" w:rsidRDefault="001B22A9" w:rsidP="001B22A9">
      <w:pPr>
        <w:numPr>
          <w:ilvl w:val="1"/>
          <w:numId w:val="3"/>
        </w:numPr>
        <w:spacing w:after="11" w:line="269" w:lineRule="auto"/>
        <w:ind w:right="108" w:hanging="5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итоговой аттестации выпускников 9 класса. </w:t>
      </w:r>
    </w:p>
    <w:p w:rsidR="001B22A9" w:rsidRPr="001B22A9" w:rsidRDefault="001B22A9" w:rsidP="001B22A9">
      <w:pPr>
        <w:numPr>
          <w:ilvl w:val="1"/>
          <w:numId w:val="3"/>
        </w:numPr>
        <w:spacing w:after="11" w:line="269" w:lineRule="auto"/>
        <w:ind w:right="108" w:hanging="5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участия обучающихся в профессиональных, спортивных и других конкурсах и выставках. </w:t>
      </w:r>
    </w:p>
    <w:p w:rsidR="001B22A9" w:rsidRPr="001B22A9" w:rsidRDefault="001B22A9" w:rsidP="001B22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keepNext/>
        <w:keepLines/>
        <w:tabs>
          <w:tab w:val="right" w:pos="9987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I.</w:t>
      </w:r>
      <w:r w:rsidRPr="001B22A9">
        <w:rPr>
          <w:rFonts w:ascii="Arial" w:eastAsia="Arial" w:hAnsi="Arial" w:cs="Arial"/>
          <w:b/>
          <w:color w:val="000000"/>
          <w:sz w:val="28"/>
          <w:szCs w:val="28"/>
          <w:u w:color="000000"/>
          <w:lang w:eastAsia="ru-RU"/>
        </w:rPr>
        <w:t xml:space="preserve"> </w:t>
      </w:r>
      <w:r w:rsidRPr="001B22A9">
        <w:rPr>
          <w:rFonts w:ascii="Arial" w:eastAsia="Arial" w:hAnsi="Arial" w:cs="Arial"/>
          <w:b/>
          <w:color w:val="000000"/>
          <w:sz w:val="28"/>
          <w:szCs w:val="28"/>
          <w:u w:color="000000"/>
          <w:lang w:eastAsia="ru-RU"/>
        </w:rPr>
        <w:tab/>
      </w:r>
      <w:r w:rsidRPr="001B22A9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Общие сведения об организации, осуществляющей образовательную деятельность </w:t>
      </w:r>
    </w:p>
    <w:p w:rsidR="001B22A9" w:rsidRPr="001B22A9" w:rsidRDefault="001B22A9" w:rsidP="001B22A9">
      <w:pPr>
        <w:spacing w:after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numPr>
          <w:ilvl w:val="0"/>
          <w:numId w:val="23"/>
        </w:numPr>
        <w:spacing w:after="256" w:line="269" w:lineRule="auto"/>
        <w:ind w:right="5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Полное наименование организации в соответствии с Уставом: Сокращенное: МОКУ «Специальная кор</w:t>
      </w:r>
      <w:r w:rsidR="0008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рекционная общеобразовательная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№10(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вида)» г. </w:t>
      </w:r>
      <w:proofErr w:type="gram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Каспийск  РД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22A9" w:rsidRPr="001B22A9" w:rsidRDefault="001B22A9" w:rsidP="001B22A9">
      <w:pPr>
        <w:spacing w:after="242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2.Место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нахождения (юридический адрес: 368300, РД, г .Каспийск , ул. Трудовая 11б. </w:t>
      </w:r>
    </w:p>
    <w:p w:rsidR="001B22A9" w:rsidRPr="001B22A9" w:rsidRDefault="001B22A9" w:rsidP="001B22A9">
      <w:pPr>
        <w:spacing w:after="242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08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осуществления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образовательной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деятельности: </w:t>
      </w:r>
    </w:p>
    <w:p w:rsidR="001B22A9" w:rsidRPr="001B22A9" w:rsidRDefault="001B22A9" w:rsidP="001B22A9">
      <w:pPr>
        <w:spacing w:after="242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368300, РД, г. </w:t>
      </w:r>
      <w:proofErr w:type="gram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Каспийск ,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Трудовая 11б. </w:t>
      </w:r>
    </w:p>
    <w:p w:rsidR="001B22A9" w:rsidRPr="00084855" w:rsidRDefault="009A2EAA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hyperlink r:id="rId5" w:tgtFrame="_blank" w:history="1">
        <w:r w:rsidR="001B22A9" w:rsidRPr="00084855">
          <w:rPr>
            <w:rFonts w:ascii="Arial" w:eastAsia="Times New Roman" w:hAnsi="Arial" w:cs="Arial"/>
            <w:color w:val="0000FF"/>
            <w:szCs w:val="20"/>
            <w:u w:val="single"/>
            <w:lang w:eastAsia="ru-RU"/>
          </w:rPr>
          <w:t>https://s15ksp.siteobr.ru/</w:t>
        </w:r>
      </w:hyperlink>
      <w:r w:rsidR="001B22A9" w:rsidRPr="00084855">
        <w:rPr>
          <w:rFonts w:ascii="Arial" w:eastAsia="Times New Roman" w:hAnsi="Arial" w:cs="Arial"/>
          <w:color w:val="000000"/>
          <w:szCs w:val="20"/>
          <w:lang w:eastAsia="ru-RU"/>
        </w:rPr>
        <w:t xml:space="preserve"> </w:t>
      </w:r>
      <w:hyperlink r:id="rId6" w:tgtFrame="_blank" w:history="1">
        <w:r w:rsidR="001B22A9" w:rsidRPr="00084855">
          <w:rPr>
            <w:rFonts w:ascii="Arial" w:eastAsia="Times New Roman" w:hAnsi="Arial" w:cs="Arial"/>
            <w:color w:val="0000FF"/>
            <w:szCs w:val="20"/>
            <w:u w:val="single"/>
            <w:lang w:eastAsia="ru-RU"/>
          </w:rPr>
          <w:t>https://sh-spck10-kaspijsk-r82.gosweb.gosuslugi.ru</w:t>
        </w:r>
      </w:hyperlink>
    </w:p>
    <w:p w:rsidR="001B22A9" w:rsidRPr="001B22A9" w:rsidRDefault="001B22A9" w:rsidP="001B22A9">
      <w:pPr>
        <w:spacing w:after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4.Телефон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факс, адрес электронной почты, адрес официального сайта в сети «Интернет»: Телефон: 8(246) 5-22-53; 5-22-58;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Факс: </w:t>
      </w:r>
    </w:p>
    <w:p w:rsidR="001B22A9" w:rsidRPr="001B22A9" w:rsidRDefault="001B22A9" w:rsidP="001B22A9">
      <w:pPr>
        <w:spacing w:after="2"/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 w:color="0066CC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почты: </w:t>
      </w:r>
      <w:r w:rsidRPr="001B22A9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lang w:eastAsia="ru-RU"/>
        </w:rPr>
        <w:t>mousksh10vosmogovida@mail.ru</w:t>
      </w:r>
    </w:p>
    <w:p w:rsidR="001B22A9" w:rsidRPr="00084855" w:rsidRDefault="001B22A9" w:rsidP="001B22A9">
      <w:pPr>
        <w:spacing w:after="2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</w:t>
      </w:r>
      <w:r w:rsidRPr="0008485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официального сайта в сети интернет: </w:t>
      </w:r>
      <w:hyperlink r:id="rId7">
        <w:r w:rsidRPr="00084855">
          <w:rPr>
            <w:rFonts w:ascii="Times New Roman" w:eastAsia="Times New Roman" w:hAnsi="Times New Roman" w:cs="Times New Roman"/>
            <w:color w:val="000000"/>
            <w:sz w:val="32"/>
            <w:szCs w:val="28"/>
            <w:lang w:eastAsia="ru-RU"/>
          </w:rPr>
          <w:t xml:space="preserve"> </w:t>
        </w:r>
      </w:hyperlink>
    </w:p>
    <w:p w:rsidR="001B22A9" w:rsidRPr="00084855" w:rsidRDefault="009A2EAA" w:rsidP="001B22A9">
      <w:pPr>
        <w:spacing w:after="2"/>
        <w:rPr>
          <w:rFonts w:ascii="Times New Roman" w:eastAsia="Times New Roman" w:hAnsi="Times New Roman" w:cs="Times New Roman"/>
          <w:b/>
          <w:color w:val="4472C4" w:themeColor="accent5"/>
          <w:sz w:val="32"/>
          <w:szCs w:val="28"/>
          <w:lang w:eastAsia="ru-RU"/>
        </w:rPr>
      </w:pPr>
      <w:hyperlink r:id="rId8" w:tgtFrame="_blank" w:history="1">
        <w:r w:rsidR="001B22A9" w:rsidRPr="00084855">
          <w:rPr>
            <w:rFonts w:ascii="Arial" w:eastAsia="Times New Roman" w:hAnsi="Arial" w:cs="Arial"/>
            <w:color w:val="0000FF"/>
            <w:szCs w:val="20"/>
            <w:u w:val="single"/>
            <w:lang w:eastAsia="ru-RU"/>
          </w:rPr>
          <w:t>https://s15ksp.siteobr.ru/</w:t>
        </w:r>
      </w:hyperlink>
      <w:r w:rsidR="001B22A9" w:rsidRPr="00084855">
        <w:rPr>
          <w:rFonts w:ascii="Arial" w:eastAsia="Times New Roman" w:hAnsi="Arial" w:cs="Arial"/>
          <w:color w:val="000000"/>
          <w:szCs w:val="20"/>
          <w:lang w:eastAsia="ru-RU"/>
        </w:rPr>
        <w:t xml:space="preserve"> </w:t>
      </w:r>
      <w:hyperlink r:id="rId9" w:tgtFrame="_blank" w:history="1">
        <w:r w:rsidR="001B22A9" w:rsidRPr="00084855">
          <w:rPr>
            <w:rFonts w:ascii="Arial" w:eastAsia="Times New Roman" w:hAnsi="Arial" w:cs="Arial"/>
            <w:color w:val="0000FF"/>
            <w:szCs w:val="20"/>
            <w:u w:val="single"/>
            <w:lang w:eastAsia="ru-RU"/>
          </w:rPr>
          <w:t>https://sh-spck10-kaspijsk-r82.gosweb.gosuslugi.ru</w:t>
        </w:r>
      </w:hyperlink>
      <w:r w:rsidR="001B22A9" w:rsidRPr="00084855">
        <w:rPr>
          <w:rFonts w:ascii="Times New Roman" w:eastAsia="Times New Roman" w:hAnsi="Times New Roman" w:cs="Times New Roman"/>
          <w:b/>
          <w:color w:val="4472C4" w:themeColor="accent5"/>
          <w:sz w:val="32"/>
          <w:szCs w:val="28"/>
          <w:u w:val="single" w:color="0066CC"/>
          <w:lang w:eastAsia="ru-RU"/>
        </w:rPr>
        <w:t xml:space="preserve">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Учредитель (полное наименование), реквизиты учредительного договора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Учредителем и собственником имущества учреждения является   г. Каспийск РД. Функции и полномочия учредителя учреждения осуществляет в рамках своей компетенции, установленной нормативным правовым актом РД, министерство образования РД.</w:t>
      </w:r>
      <w:r w:rsidRPr="001B22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Организационно-правовая форма: учреждение, МОКУ «Специальная коррекционная общеобразовательная школа№10(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вида)» г. </w:t>
      </w:r>
      <w:proofErr w:type="gram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Каспийск  РД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2A9" w:rsidRPr="001B22A9" w:rsidRDefault="001B22A9" w:rsidP="001B22A9">
      <w:pPr>
        <w:spacing w:after="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1.7. Свидетельство о постановке на учет юридического лица в налоговом органе: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2A9" w:rsidRPr="001B22A9" w:rsidRDefault="001B22A9" w:rsidP="001B22A9">
      <w:pPr>
        <w:spacing w:after="0" w:line="240" w:lineRule="auto"/>
        <w:ind w:right="303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proofErr w:type="gramStart"/>
      <w:r w:rsidRPr="001B22A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Адрес:   </w:t>
      </w:r>
      <w:proofErr w:type="gramEnd"/>
      <w:r w:rsidRPr="001B22A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368301   г. Каспийск,  ул. Трудовая 11б</w:t>
      </w:r>
    </w:p>
    <w:p w:rsidR="001B22A9" w:rsidRPr="001B22A9" w:rsidRDefault="001B22A9" w:rsidP="001B22A9">
      <w:pPr>
        <w:spacing w:after="0" w:line="240" w:lineRule="auto"/>
        <w:ind w:right="303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ИНН   </w:t>
      </w:r>
      <w:r w:rsidRPr="001B2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0545021915   КПП 055401001</w:t>
      </w:r>
    </w:p>
    <w:p w:rsidR="001B22A9" w:rsidRPr="001B22A9" w:rsidRDefault="001B22A9" w:rsidP="001B22A9">
      <w:pPr>
        <w:spacing w:after="0" w:line="240" w:lineRule="auto"/>
        <w:ind w:right="303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БИК   </w:t>
      </w:r>
      <w:r w:rsidRPr="001B2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048209001 </w:t>
      </w:r>
      <w:r w:rsidRPr="001B22A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ОКПО   </w:t>
      </w:r>
      <w:r w:rsidRPr="001B2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86092454</w:t>
      </w:r>
    </w:p>
    <w:p w:rsidR="001B22A9" w:rsidRPr="001B22A9" w:rsidRDefault="001B22A9" w:rsidP="001B22A9">
      <w:pPr>
        <w:spacing w:after="0" w:line="240" w:lineRule="auto"/>
        <w:ind w:right="3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р/с    </w:t>
      </w:r>
      <w:r w:rsidRPr="001B2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40204810300000000063</w:t>
      </w:r>
    </w:p>
    <w:p w:rsidR="001B22A9" w:rsidRPr="001B22A9" w:rsidRDefault="001B22A9" w:rsidP="001B22A9">
      <w:pPr>
        <w:spacing w:after="0" w:line="240" w:lineRule="auto"/>
        <w:ind w:right="3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Банк-ГРКЦ НБ РД Банка РОССИИ г. МАХАЧКАЛА</w:t>
      </w:r>
    </w:p>
    <w:p w:rsidR="001B22A9" w:rsidRPr="001B22A9" w:rsidRDefault="001B22A9" w:rsidP="001B22A9">
      <w:pPr>
        <w:spacing w:after="0" w:line="240" w:lineRule="auto"/>
        <w:ind w:right="3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22A9" w:rsidRPr="001B22A9" w:rsidRDefault="001B22A9" w:rsidP="001B22A9">
      <w:pPr>
        <w:spacing w:after="0" w:line="240" w:lineRule="auto"/>
        <w:ind w:right="303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email</w:t>
      </w:r>
      <w:r w:rsidRPr="001B22A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:  </w:t>
      </w:r>
      <w:proofErr w:type="spellStart"/>
      <w:r w:rsidRPr="001B22A9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mousksh</w:t>
      </w:r>
      <w:proofErr w:type="spellEnd"/>
      <w:r w:rsidRPr="001B22A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10</w:t>
      </w:r>
      <w:proofErr w:type="spellStart"/>
      <w:r w:rsidRPr="001B22A9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vosmogovida</w:t>
      </w:r>
      <w:proofErr w:type="spellEnd"/>
      <w:r w:rsidRPr="001B22A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@ </w:t>
      </w:r>
      <w:r w:rsidRPr="001B22A9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mail</w:t>
      </w:r>
      <w:r w:rsidRPr="001B22A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. </w:t>
      </w:r>
      <w:proofErr w:type="spellStart"/>
      <w:r w:rsidRPr="001B22A9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ru</w:t>
      </w:r>
      <w:proofErr w:type="spellEnd"/>
    </w:p>
    <w:p w:rsidR="001B22A9" w:rsidRPr="001B22A9" w:rsidRDefault="001B22A9" w:rsidP="001B22A9">
      <w:pPr>
        <w:spacing w:after="0" w:line="240" w:lineRule="auto"/>
        <w:ind w:right="303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1B22A9" w:rsidRPr="001B22A9" w:rsidRDefault="001B22A9" w:rsidP="001B22A9">
      <w:pPr>
        <w:spacing w:after="0" w:line="240" w:lineRule="auto"/>
        <w:ind w:right="303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proofErr w:type="gramStart"/>
      <w:r w:rsidRPr="001B22A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Директор:   </w:t>
      </w:r>
      <w:proofErr w:type="spellStart"/>
      <w:proofErr w:type="gramEnd"/>
      <w:r w:rsidRPr="001B22A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Азизагаев</w:t>
      </w:r>
      <w:proofErr w:type="spellEnd"/>
      <w:r w:rsidRPr="001B22A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</w:t>
      </w:r>
      <w:proofErr w:type="spellStart"/>
      <w:r w:rsidRPr="001B22A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Абас</w:t>
      </w:r>
      <w:proofErr w:type="spellEnd"/>
      <w:r w:rsidRPr="001B22A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</w:t>
      </w:r>
      <w:proofErr w:type="spellStart"/>
      <w:r w:rsidRPr="001B22A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Зейнудинович</w:t>
      </w:r>
      <w:proofErr w:type="spellEnd"/>
    </w:p>
    <w:p w:rsidR="001B22A9" w:rsidRPr="001B22A9" w:rsidRDefault="001B22A9" w:rsidP="001B22A9">
      <w:pPr>
        <w:spacing w:after="0" w:line="240" w:lineRule="auto"/>
        <w:ind w:right="303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Устав № 176 от 16.03.2016г.</w:t>
      </w:r>
    </w:p>
    <w:p w:rsidR="001B22A9" w:rsidRPr="001B22A9" w:rsidRDefault="001B22A9" w:rsidP="001B22A9">
      <w:pPr>
        <w:spacing w:after="0" w:line="240" w:lineRule="auto"/>
        <w:ind w:right="303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1B22A9" w:rsidRPr="001B22A9" w:rsidRDefault="001B22A9" w:rsidP="001B22A9">
      <w:pPr>
        <w:spacing w:after="0" w:line="240" w:lineRule="auto"/>
        <w:ind w:right="30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lang w:eastAsia="ru-RU"/>
        </w:rPr>
      </w:pPr>
    </w:p>
    <w:p w:rsidR="001B22A9" w:rsidRPr="001B22A9" w:rsidRDefault="001B22A9" w:rsidP="001B22A9">
      <w:pPr>
        <w:spacing w:after="0" w:line="240" w:lineRule="auto"/>
        <w:ind w:right="30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lang w:eastAsia="ru-RU"/>
        </w:rPr>
        <w:t>ОГРН 1080545002218</w:t>
      </w:r>
    </w:p>
    <w:p w:rsidR="001B22A9" w:rsidRPr="001B22A9" w:rsidRDefault="001B22A9" w:rsidP="001B22A9">
      <w:pPr>
        <w:spacing w:after="0" w:line="240" w:lineRule="auto"/>
        <w:ind w:right="30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lang w:eastAsia="ru-RU"/>
        </w:rPr>
      </w:pPr>
    </w:p>
    <w:p w:rsidR="001B22A9" w:rsidRPr="001B22A9" w:rsidRDefault="001B22A9" w:rsidP="001B22A9">
      <w:pPr>
        <w:spacing w:after="0" w:line="240" w:lineRule="auto"/>
        <w:ind w:right="30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lang w:eastAsia="ru-RU"/>
        </w:rPr>
        <w:t>ОКАТО 82420000000</w:t>
      </w:r>
    </w:p>
    <w:p w:rsidR="001B22A9" w:rsidRPr="001B22A9" w:rsidRDefault="001B22A9" w:rsidP="001B22A9">
      <w:pPr>
        <w:spacing w:after="0" w:line="240" w:lineRule="auto"/>
        <w:ind w:right="30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lang w:eastAsia="ru-RU"/>
        </w:rPr>
      </w:pPr>
    </w:p>
    <w:p w:rsidR="001B22A9" w:rsidRPr="001B22A9" w:rsidRDefault="001B22A9" w:rsidP="001B22A9">
      <w:pPr>
        <w:spacing w:after="0" w:line="240" w:lineRule="auto"/>
        <w:ind w:right="30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lang w:eastAsia="ru-RU"/>
        </w:rPr>
        <w:t>ОКТМО 82720000</w:t>
      </w:r>
    </w:p>
    <w:p w:rsidR="001B22A9" w:rsidRPr="001B22A9" w:rsidRDefault="001B22A9" w:rsidP="001B22A9">
      <w:pPr>
        <w:spacing w:after="0" w:line="240" w:lineRule="auto"/>
        <w:ind w:right="30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lang w:eastAsia="ru-RU"/>
        </w:rPr>
      </w:pPr>
    </w:p>
    <w:p w:rsidR="001B22A9" w:rsidRPr="001B22A9" w:rsidRDefault="001B22A9" w:rsidP="001B22A9">
      <w:pPr>
        <w:spacing w:after="0" w:line="240" w:lineRule="auto"/>
        <w:ind w:right="30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lang w:eastAsia="ru-RU"/>
        </w:rPr>
        <w:t>ОКОГУ 4210007</w:t>
      </w:r>
    </w:p>
    <w:p w:rsidR="001B22A9" w:rsidRPr="001B22A9" w:rsidRDefault="001B22A9" w:rsidP="001B22A9">
      <w:pPr>
        <w:spacing w:after="0" w:line="240" w:lineRule="auto"/>
        <w:ind w:right="30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lang w:eastAsia="ru-RU"/>
        </w:rPr>
      </w:pPr>
    </w:p>
    <w:p w:rsidR="001B22A9" w:rsidRPr="001B22A9" w:rsidRDefault="001B22A9" w:rsidP="001B22A9">
      <w:pPr>
        <w:spacing w:after="0" w:line="240" w:lineRule="auto"/>
        <w:ind w:right="30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lang w:eastAsia="ru-RU"/>
        </w:rPr>
        <w:t>ОКФС 14</w:t>
      </w:r>
    </w:p>
    <w:p w:rsidR="001B22A9" w:rsidRPr="001B22A9" w:rsidRDefault="001B22A9" w:rsidP="001B22A9">
      <w:pPr>
        <w:spacing w:after="0" w:line="240" w:lineRule="auto"/>
        <w:ind w:right="30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lang w:eastAsia="ru-RU"/>
        </w:rPr>
      </w:pPr>
    </w:p>
    <w:p w:rsidR="001B22A9" w:rsidRPr="001B22A9" w:rsidRDefault="001B22A9" w:rsidP="001B22A9">
      <w:pPr>
        <w:spacing w:after="0" w:line="240" w:lineRule="auto"/>
        <w:ind w:right="30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lang w:eastAsia="ru-RU"/>
        </w:rPr>
        <w:t>ОКОПФ 20904</w:t>
      </w:r>
    </w:p>
    <w:p w:rsidR="001B22A9" w:rsidRPr="001B22A9" w:rsidRDefault="001B22A9" w:rsidP="001B22A9">
      <w:pPr>
        <w:spacing w:after="0" w:line="240" w:lineRule="auto"/>
        <w:ind w:right="30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lang w:eastAsia="ru-RU"/>
        </w:rPr>
      </w:pP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8.Свидетельства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праве на имущество здания и сооружения: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13.Перечень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реализуемых в соответствии с лицензией уровней и видов образования, образовательных программ: 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образование  </w:t>
      </w:r>
    </w:p>
    <w:p w:rsidR="001B22A9" w:rsidRPr="001B22A9" w:rsidRDefault="001B22A9" w:rsidP="001B22A9">
      <w:pPr>
        <w:numPr>
          <w:ilvl w:val="0"/>
          <w:numId w:val="6"/>
        </w:numPr>
        <w:spacing w:after="11" w:line="269" w:lineRule="auto"/>
        <w:ind w:right="56" w:hanging="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Начальное общее образование. </w:t>
      </w:r>
    </w:p>
    <w:p w:rsidR="001B22A9" w:rsidRPr="001B22A9" w:rsidRDefault="001B22A9" w:rsidP="001B22A9">
      <w:pPr>
        <w:numPr>
          <w:ilvl w:val="0"/>
          <w:numId w:val="6"/>
        </w:numPr>
        <w:spacing w:after="11" w:line="269" w:lineRule="auto"/>
        <w:ind w:right="56" w:hanging="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общее образование.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14.Перечень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локальных актов, регламентирующих организацию образовательного процесса: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Коллективный трудовой договор.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совете школы.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попечительском совете.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педагогическом совете.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методическом совете.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методическом объединении учителей и воспитателей.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психолого-медико-педагогическом консилиуме.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социальном педагоге.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деятельности педагога-психолога.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логопедической службе.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учебном кабинете.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библиотеке.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</w:t>
      </w:r>
      <w:proofErr w:type="spell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трудового распорядка для работников.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Положение об оплате труда работников </w:t>
      </w:r>
      <w:proofErr w:type="gram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МОКУ  «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коррекционная общеобразовательная  школа№10(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вида)»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г.Каспийск</w:t>
      </w:r>
      <w:proofErr w:type="spell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РД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деятельности классного руководителя.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порядке приема и отчисления обучающихся, воспитанников.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индивидуальном обучении больных детей на дому.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конфликтной комиссии по вопросам разрешения споров между участниками   образовательного процесса.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правилах поведения для обучающихся, о поощрениях и мерах воздействия на нарушителей правил поведения и Устава образовательного учреждения.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системе оценок, формах и порядке проведения текущей и промежуточной аттестации.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государственной (итоговой) аттестации выпускников 9 классов специального (коррекционного) обучения.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экзаменационной комиссии.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совете профилактики.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порядке выдачи денежных средств на личные расходы детям сиротам и детям, оставшимся без попечения родителей воспитанникам, обучающимся.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организации работы по охране труда и техники безопасности.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порядке и условиях предоставления педагогическим работникам длительного отпуска сроком до одного года.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общешкольном родительском комитете.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детском самоуправлении. </w:t>
      </w:r>
      <w:r w:rsidRPr="001B22A9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1B22A9">
        <w:rPr>
          <w:rFonts w:ascii="Arial" w:eastAsia="Arial" w:hAnsi="Arial" w:cs="Arial"/>
          <w:color w:val="000000"/>
          <w:sz w:val="28"/>
          <w:szCs w:val="28"/>
          <w:lang w:eastAsia="ru-RU"/>
        </w:rPr>
        <w:tab/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</w:t>
      </w:r>
      <w:proofErr w:type="spell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сайте школы. </w:t>
      </w:r>
    </w:p>
    <w:p w:rsidR="001B22A9" w:rsidRPr="001B22A9" w:rsidRDefault="001B22A9" w:rsidP="001B22A9">
      <w:pPr>
        <w:numPr>
          <w:ilvl w:val="0"/>
          <w:numId w:val="7"/>
        </w:numPr>
        <w:spacing w:after="11" w:line="269" w:lineRule="auto"/>
        <w:ind w:right="56" w:hanging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рабочей программе учебных курсов, предметов, дисциплин (модулей). </w:t>
      </w:r>
    </w:p>
    <w:p w:rsidR="001B22A9" w:rsidRPr="001B22A9" w:rsidRDefault="001B22A9" w:rsidP="001B22A9">
      <w:pPr>
        <w:spacing w:after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numPr>
          <w:ilvl w:val="1"/>
          <w:numId w:val="8"/>
        </w:numPr>
        <w:spacing w:after="11" w:line="269" w:lineRule="auto"/>
        <w:ind w:right="56" w:hanging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филиалов, их адреса места нахождения, телефоны: нет. </w:t>
      </w:r>
    </w:p>
    <w:p w:rsidR="001B22A9" w:rsidRPr="001B22A9" w:rsidRDefault="001B22A9" w:rsidP="001B22A9">
      <w:pPr>
        <w:numPr>
          <w:ilvl w:val="1"/>
          <w:numId w:val="8"/>
        </w:numPr>
        <w:spacing w:after="0" w:line="269" w:lineRule="auto"/>
        <w:ind w:right="64" w:hanging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Устав ОУ утвержден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numPr>
          <w:ilvl w:val="1"/>
          <w:numId w:val="8"/>
        </w:numPr>
        <w:spacing w:after="0" w:line="269" w:lineRule="auto"/>
        <w:ind w:right="64" w:hanging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II. Условия функционирования организации </w:t>
      </w:r>
    </w:p>
    <w:p w:rsidR="001B22A9" w:rsidRPr="001B22A9" w:rsidRDefault="001B22A9" w:rsidP="001B22A9">
      <w:pPr>
        <w:spacing w:after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Данные о контингенте обучающихся по состоянию на 02.05.202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всего обучающихся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spacing w:after="0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 </w:t>
      </w:r>
    </w:p>
    <w:tbl>
      <w:tblPr>
        <w:tblStyle w:val="TableGrid"/>
        <w:tblW w:w="9943" w:type="dxa"/>
        <w:tblInd w:w="0" w:type="dxa"/>
        <w:tblCellMar>
          <w:top w:w="6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3817"/>
        <w:gridCol w:w="1630"/>
        <w:gridCol w:w="1630"/>
        <w:gridCol w:w="1630"/>
        <w:gridCol w:w="1236"/>
      </w:tblGrid>
      <w:tr w:rsidR="001B22A9" w:rsidRPr="001B22A9" w:rsidTr="00A77834">
        <w:trPr>
          <w:trHeight w:val="1080"/>
        </w:trPr>
        <w:tc>
          <w:tcPr>
            <w:tcW w:w="3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Начальное общее образование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общее образование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Среднее общее образование 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</w:tr>
      <w:tr w:rsidR="001B22A9" w:rsidRPr="001B22A9" w:rsidTr="00A77834">
        <w:trPr>
          <w:trHeight w:val="808"/>
        </w:trPr>
        <w:tc>
          <w:tcPr>
            <w:tcW w:w="3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количество классов/ средняя наполняемость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A77834" w:rsidRPr="001B22A9" w:rsidTr="00A77834">
        <w:trPr>
          <w:trHeight w:val="420"/>
        </w:trPr>
        <w:tc>
          <w:tcPr>
            <w:tcW w:w="3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7834" w:rsidRPr="001B22A9" w:rsidRDefault="00A77834" w:rsidP="00A778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Общее количество обучающихся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7834" w:rsidRPr="001B22A9" w:rsidRDefault="00A77834" w:rsidP="00A778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7834" w:rsidRPr="001B22A9" w:rsidRDefault="00A77834" w:rsidP="00A778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7834" w:rsidRPr="001B22A9" w:rsidRDefault="00A77834" w:rsidP="00A778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7834" w:rsidRPr="001B22A9" w:rsidRDefault="00A77834" w:rsidP="00A778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1B22A9" w:rsidRPr="001B22A9" w:rsidTr="00A77834">
        <w:trPr>
          <w:trHeight w:val="428"/>
        </w:trPr>
        <w:tc>
          <w:tcPr>
            <w:tcW w:w="3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числе: </w:t>
            </w:r>
          </w:p>
        </w:tc>
        <w:tc>
          <w:tcPr>
            <w:tcW w:w="6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B22A9" w:rsidRPr="001B22A9" w:rsidTr="00A77834">
        <w:trPr>
          <w:trHeight w:val="717"/>
        </w:trPr>
        <w:tc>
          <w:tcPr>
            <w:tcW w:w="3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Занимающихся по базовым общеобразовательным программам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  <w:tr w:rsidR="001B22A9" w:rsidRPr="001B22A9" w:rsidTr="00A77834">
        <w:trPr>
          <w:trHeight w:val="1112"/>
        </w:trPr>
        <w:tc>
          <w:tcPr>
            <w:tcW w:w="3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Занимающихся по адаптированным образовательным программам (для обучающихся с нарушением интеллекта)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A77834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A77834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1B22A9" w:rsidRPr="001B22A9" w:rsidTr="00A77834">
        <w:trPr>
          <w:trHeight w:val="1012"/>
        </w:trPr>
        <w:tc>
          <w:tcPr>
            <w:tcW w:w="3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spacing w:after="42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Занимающихся по программам углублённого изучения предметов </w:t>
            </w:r>
          </w:p>
          <w:p w:rsidR="001B22A9" w:rsidRPr="001B22A9" w:rsidRDefault="001B22A9" w:rsidP="001B22A9">
            <w:pPr>
              <w:ind w:right="6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(трудовое обучение)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77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77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B22A9" w:rsidRPr="001B22A9" w:rsidTr="00A77834">
        <w:trPr>
          <w:trHeight w:val="700"/>
        </w:trPr>
        <w:tc>
          <w:tcPr>
            <w:tcW w:w="3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Занимающихся в группах продлённого дня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B22A9" w:rsidRPr="001B22A9" w:rsidTr="00A77834">
        <w:trPr>
          <w:trHeight w:val="708"/>
        </w:trPr>
        <w:tc>
          <w:tcPr>
            <w:tcW w:w="3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Занимающихся по программам дополнительного образования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1B22A9" w:rsidRPr="001B22A9" w:rsidTr="00A77834">
        <w:trPr>
          <w:trHeight w:val="2121"/>
        </w:trPr>
        <w:tc>
          <w:tcPr>
            <w:tcW w:w="3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084855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Получающих дополнительные </w:t>
            </w:r>
            <w:r w:rsidR="00084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образовательные услуги (в </w:t>
            </w:r>
            <w:proofErr w:type="spellStart"/>
            <w:r w:rsidR="00084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="00084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платные, за рамками основных образовательных программ, а также посредством других учреждений – дополнительного образования детей, профессионального образования)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  <w:tr w:rsidR="001B22A9" w:rsidRPr="001B22A9" w:rsidTr="00A77834">
        <w:trPr>
          <w:trHeight w:val="569"/>
        </w:trPr>
        <w:tc>
          <w:tcPr>
            <w:tcW w:w="3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Обучение на дому 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A77834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D208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D208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</w:tbl>
    <w:p w:rsidR="001B22A9" w:rsidRPr="001B22A9" w:rsidRDefault="001B22A9" w:rsidP="001B22A9">
      <w:pPr>
        <w:spacing w:after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spacing w:after="22" w:line="24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     Структура. МОКУ «С(К)ОШ№10(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вида)» (далее: школа) является образовательным учреждением с гибкой организационной структурой, предоставляющим образовательные услуги детям, с нарушением интеллекта на уровне легкой и умеренно выраженной умственной отсталости, </w:t>
      </w:r>
      <w:proofErr w:type="gram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целью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коррекции отклонений в их развитии средствами воспитания, образования, трудовой подготовки, а также социально-психологической реабилитации для последующей интеграции их   в общество.     </w:t>
      </w:r>
    </w:p>
    <w:p w:rsidR="001B22A9" w:rsidRPr="001B22A9" w:rsidRDefault="001B22A9" w:rsidP="001B22A9">
      <w:pPr>
        <w:spacing w:after="22" w:line="24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структуру школы входят: </w:t>
      </w:r>
    </w:p>
    <w:p w:rsidR="001B22A9" w:rsidRPr="001B22A9" w:rsidRDefault="001B22A9" w:rsidP="001B22A9">
      <w:pPr>
        <w:numPr>
          <w:ilvl w:val="0"/>
          <w:numId w:val="9"/>
        </w:numPr>
        <w:spacing w:after="11" w:line="269" w:lineRule="auto"/>
        <w:ind w:right="5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школа; </w:t>
      </w:r>
    </w:p>
    <w:p w:rsidR="001B22A9" w:rsidRPr="001B22A9" w:rsidRDefault="001B22A9" w:rsidP="001B22A9">
      <w:pPr>
        <w:numPr>
          <w:ilvl w:val="0"/>
          <w:numId w:val="9"/>
        </w:numPr>
        <w:spacing w:after="11" w:line="269" w:lineRule="auto"/>
        <w:ind w:right="5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индивидуальное обучения на дому; </w:t>
      </w:r>
    </w:p>
    <w:p w:rsidR="001B22A9" w:rsidRPr="001B22A9" w:rsidRDefault="001B22A9" w:rsidP="001B22A9">
      <w:pPr>
        <w:numPr>
          <w:ilvl w:val="0"/>
          <w:numId w:val="9"/>
        </w:numPr>
        <w:spacing w:after="11" w:line="269" w:lineRule="auto"/>
        <w:ind w:right="5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продленного </w:t>
      </w:r>
      <w:proofErr w:type="gram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 ;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spacing w:after="36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Данная сложная структура складывалась в силу следующих обстоятельств: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22A9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lastRenderedPageBreak/>
        <w:t></w:t>
      </w:r>
      <w:r w:rsidRPr="001B22A9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 поступают дети, которые  в силу своего психофизического состояния или по причине болезни, не могут посещать образовательное учреждение  </w:t>
      </w:r>
    </w:p>
    <w:p w:rsidR="001B22A9" w:rsidRPr="001B22A9" w:rsidRDefault="001B22A9" w:rsidP="001B22A9">
      <w:pPr>
        <w:spacing w:after="36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(индивидуальная форма обучения на дому); </w:t>
      </w:r>
    </w:p>
    <w:p w:rsidR="001B22A9" w:rsidRPr="001B22A9" w:rsidRDefault="001B22A9" w:rsidP="001B22A9">
      <w:pPr>
        <w:spacing w:after="33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</w:t>
      </w:r>
      <w:r w:rsidRPr="001B22A9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поступают дети из всего г. Каспийск.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22A9">
        <w:rPr>
          <w:rFonts w:ascii="Segoe UI Symbol" w:eastAsia="Segoe UI Symbol" w:hAnsi="Segoe UI Symbol" w:cs="Segoe UI Symbol"/>
          <w:color w:val="000000"/>
          <w:sz w:val="28"/>
          <w:szCs w:val="28"/>
          <w:lang w:eastAsia="ru-RU"/>
        </w:rPr>
        <w:t></w:t>
      </w:r>
      <w:r w:rsidRPr="001B22A9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родителей забирать детей после уроков или разрешить им  уходить после уроков  самостоятельно   домой (приходящие); </w:t>
      </w:r>
    </w:p>
    <w:p w:rsidR="001B22A9" w:rsidRPr="001B22A9" w:rsidRDefault="001B22A9" w:rsidP="001B22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84855" w:rsidRDefault="001B22A9" w:rsidP="001B22A9">
      <w:pPr>
        <w:numPr>
          <w:ilvl w:val="1"/>
          <w:numId w:val="10"/>
        </w:numPr>
        <w:spacing w:after="11" w:line="269" w:lineRule="auto"/>
        <w:ind w:right="56" w:hanging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 права обучающихся на получение образования</w:t>
      </w:r>
    </w:p>
    <w:p w:rsidR="001B22A9" w:rsidRPr="001B22A9" w:rsidRDefault="001B22A9" w:rsidP="00084855">
      <w:pPr>
        <w:spacing w:after="11" w:line="269" w:lineRule="auto"/>
        <w:ind w:left="433"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предшествующие 3 года): </w:t>
      </w:r>
    </w:p>
    <w:p w:rsidR="001B22A9" w:rsidRPr="001B22A9" w:rsidRDefault="001B22A9" w:rsidP="001B22A9">
      <w:pPr>
        <w:spacing w:after="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2 </w:t>
      </w:r>
    </w:p>
    <w:tbl>
      <w:tblPr>
        <w:tblStyle w:val="TableGrid"/>
        <w:tblW w:w="10047" w:type="dxa"/>
        <w:tblInd w:w="-108" w:type="dxa"/>
        <w:tblCellMar>
          <w:top w:w="6" w:type="dxa"/>
          <w:right w:w="48" w:type="dxa"/>
        </w:tblCellMar>
        <w:tblLook w:val="04A0" w:firstRow="1" w:lastRow="0" w:firstColumn="1" w:lastColumn="0" w:noHBand="0" w:noVBand="1"/>
      </w:tblPr>
      <w:tblGrid>
        <w:gridCol w:w="4361"/>
        <w:gridCol w:w="492"/>
        <w:gridCol w:w="1309"/>
        <w:gridCol w:w="496"/>
        <w:gridCol w:w="1484"/>
        <w:gridCol w:w="1905"/>
      </w:tblGrid>
      <w:tr w:rsidR="001B22A9" w:rsidRPr="001B22A9" w:rsidTr="00A77834">
        <w:trPr>
          <w:trHeight w:val="560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D208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  <w:r w:rsidR="001B22A9"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D208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  <w:r w:rsidR="001B22A9"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D208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="001B22A9"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1B22A9" w:rsidRPr="001B22A9" w:rsidTr="00A77834">
        <w:trPr>
          <w:trHeight w:val="988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учащихся, оставленных на повторный курс обучения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3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4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  <w:tr w:rsidR="001B22A9" w:rsidRPr="001B22A9" w:rsidTr="00A77834">
        <w:trPr>
          <w:trHeight w:val="848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учащихся, выбывших из образовательной организации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3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B22A9" w:rsidRPr="001B22A9" w:rsidTr="00A77834">
        <w:trPr>
          <w:trHeight w:val="424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числе: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B22A9" w:rsidRPr="001B22A9" w:rsidTr="00A77834">
        <w:trPr>
          <w:trHeight w:val="424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5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исключенных из организации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3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4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  <w:tr w:rsidR="001B22A9" w:rsidRPr="001B22A9" w:rsidTr="00A77834">
        <w:trPr>
          <w:trHeight w:val="720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5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выбывших на учебу в другую организацию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3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B22A9" w:rsidRPr="001B22A9" w:rsidTr="00A77834">
        <w:trPr>
          <w:trHeight w:val="696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другим причинам (указать причину)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3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 </w:t>
            </w:r>
          </w:p>
        </w:tc>
        <w:tc>
          <w:tcPr>
            <w:tcW w:w="14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  <w:tr w:rsidR="001B22A9" w:rsidRPr="001B22A9" w:rsidTr="00A77834">
        <w:trPr>
          <w:trHeight w:val="440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числа выбывших: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B22A9" w:rsidRPr="001B22A9" w:rsidTr="00A77834">
        <w:trPr>
          <w:trHeight w:val="416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трудоустроены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3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4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  <w:tr w:rsidR="001B22A9" w:rsidRPr="001B22A9" w:rsidTr="00A77834">
        <w:trPr>
          <w:trHeight w:val="424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работают и не учатся</w:t>
            </w:r>
          </w:p>
          <w:p w:rsidR="001B22A9" w:rsidRPr="001B22A9" w:rsidRDefault="001B22A9" w:rsidP="001B22A9">
            <w:pPr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(на инвалидности) 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3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4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</w:tbl>
    <w:p w:rsidR="001B22A9" w:rsidRPr="001B22A9" w:rsidRDefault="001B22A9" w:rsidP="001B22A9">
      <w:pPr>
        <w:spacing w:after="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numPr>
          <w:ilvl w:val="1"/>
          <w:numId w:val="10"/>
        </w:numPr>
        <w:spacing w:after="11" w:line="269" w:lineRule="auto"/>
        <w:ind w:right="56" w:hanging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работы образовательной организации: </w:t>
      </w:r>
    </w:p>
    <w:p w:rsidR="001B22A9" w:rsidRPr="001B22A9" w:rsidRDefault="001B22A9" w:rsidP="001B22A9">
      <w:pPr>
        <w:spacing w:after="0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Таблица 3 </w:t>
      </w:r>
    </w:p>
    <w:tbl>
      <w:tblPr>
        <w:tblStyle w:val="TableGrid"/>
        <w:tblW w:w="10035" w:type="dxa"/>
        <w:tblInd w:w="-108" w:type="dxa"/>
        <w:tblCellMar>
          <w:top w:w="40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6206"/>
        <w:gridCol w:w="1844"/>
        <w:gridCol w:w="1985"/>
      </w:tblGrid>
      <w:tr w:rsidR="001B22A9" w:rsidRPr="001B22A9" w:rsidTr="00A77834">
        <w:trPr>
          <w:trHeight w:val="972"/>
        </w:trPr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1-4 класс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D208A9" w:rsidP="001B22A9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5 -9</w:t>
            </w:r>
            <w:r w:rsidR="001B22A9"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 </w:t>
            </w:r>
          </w:p>
        </w:tc>
      </w:tr>
      <w:tr w:rsidR="001B22A9" w:rsidRPr="001B22A9" w:rsidTr="00A77834">
        <w:trPr>
          <w:trHeight w:val="565"/>
        </w:trPr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Продолжительность учебного года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класс- 33 </w:t>
            </w:r>
            <w:proofErr w:type="spellStart"/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2-4 </w:t>
            </w:r>
            <w:proofErr w:type="gramStart"/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кл.-</w:t>
            </w:r>
            <w:proofErr w:type="gramEnd"/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  <w:proofErr w:type="spellStart"/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недели </w:t>
            </w:r>
          </w:p>
        </w:tc>
      </w:tr>
      <w:tr w:rsidR="001B22A9" w:rsidRPr="001B22A9" w:rsidTr="00A77834">
        <w:trPr>
          <w:trHeight w:val="424"/>
        </w:trPr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Продолжительность учебной недели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дней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дней </w:t>
            </w:r>
          </w:p>
        </w:tc>
      </w:tr>
      <w:tr w:rsidR="001B22A9" w:rsidRPr="001B22A9" w:rsidTr="00A77834">
        <w:trPr>
          <w:trHeight w:val="560"/>
        </w:trPr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Продолжительность уроков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класс-4 кл-35 мин </w:t>
            </w:r>
          </w:p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35 мин </w:t>
            </w:r>
          </w:p>
        </w:tc>
      </w:tr>
      <w:tr w:rsidR="001B22A9" w:rsidRPr="001B22A9" w:rsidTr="00A77834">
        <w:trPr>
          <w:trHeight w:val="564"/>
        </w:trPr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Продолжительность перерывов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5 мин до 15 мин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От5 мин до 15 мин </w:t>
            </w:r>
          </w:p>
        </w:tc>
      </w:tr>
      <w:tr w:rsidR="001B22A9" w:rsidRPr="001B22A9" w:rsidTr="00B854DC">
        <w:trPr>
          <w:trHeight w:val="799"/>
        </w:trPr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Периодичность проведения промежуточной аттестации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класс(год) и 2 класс (1 полугодие) – не аттестуется, 3-4 по четвертям, </w:t>
            </w: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годовая аттестация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5-9,10 </w:t>
            </w:r>
            <w:proofErr w:type="spellStart"/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 четвертям, годовая аттестация.</w:t>
            </w:r>
          </w:p>
        </w:tc>
      </w:tr>
      <w:tr w:rsidR="001B22A9" w:rsidRPr="001B22A9" w:rsidTr="00A77834">
        <w:trPr>
          <w:trHeight w:val="508"/>
        </w:trPr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Сменность: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смена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смена </w:t>
            </w:r>
          </w:p>
        </w:tc>
      </w:tr>
      <w:tr w:rsidR="001B22A9" w:rsidRPr="001B22A9" w:rsidTr="00A77834">
        <w:trPr>
          <w:trHeight w:val="561"/>
        </w:trPr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классов / обучающихся, занимающихся в первую смену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D208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4/72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D208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 95</w:t>
            </w:r>
          </w:p>
        </w:tc>
      </w:tr>
      <w:tr w:rsidR="001B22A9" w:rsidRPr="001B22A9" w:rsidTr="00A77834">
        <w:trPr>
          <w:trHeight w:val="708"/>
        </w:trPr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классов/ обучающихся, занимающихся во вторую смену 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</w:tbl>
    <w:p w:rsidR="001B22A9" w:rsidRPr="001B22A9" w:rsidRDefault="001B22A9" w:rsidP="001B22A9">
      <w:pPr>
        <w:spacing w:after="0"/>
        <w:ind w:right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numPr>
          <w:ilvl w:val="1"/>
          <w:numId w:val="10"/>
        </w:numPr>
        <w:spacing w:after="253" w:line="269" w:lineRule="auto"/>
        <w:ind w:right="56" w:hanging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состава обучающихся школы. </w:t>
      </w:r>
    </w:p>
    <w:p w:rsidR="001B22A9" w:rsidRPr="001B22A9" w:rsidRDefault="001B22A9" w:rsidP="001B22A9">
      <w:pPr>
        <w:keepNext/>
        <w:keepLines/>
        <w:spacing w:after="25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 xml:space="preserve">Характеристика состава обучающихся в ОУ VIII вида по возможностям обучения </w:t>
      </w:r>
      <w:proofErr w:type="gram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 xml:space="preserve">в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учебном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 xml:space="preserve"> году (по В.В. Воронковой)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                                                                                     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 xml:space="preserve">Таблица 4 </w:t>
      </w:r>
    </w:p>
    <w:tbl>
      <w:tblPr>
        <w:tblStyle w:val="TableGrid"/>
        <w:tblW w:w="9703" w:type="dxa"/>
        <w:tblInd w:w="-108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1"/>
        <w:gridCol w:w="1949"/>
        <w:gridCol w:w="1952"/>
        <w:gridCol w:w="1949"/>
        <w:gridCol w:w="1952"/>
      </w:tblGrid>
      <w:tr w:rsidR="001B22A9" w:rsidRPr="001B22A9" w:rsidTr="00A77834">
        <w:trPr>
          <w:trHeight w:val="652"/>
        </w:trPr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уровень 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II уровень 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III уровень 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IV уровень </w:t>
            </w:r>
          </w:p>
        </w:tc>
      </w:tr>
      <w:tr w:rsidR="001B22A9" w:rsidRPr="001B22A9" w:rsidTr="00A77834">
        <w:trPr>
          <w:trHeight w:val="524"/>
        </w:trPr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D208A9" w:rsidP="001B22A9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</w:t>
            </w:r>
            <w:r w:rsidR="001B22A9"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/4 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61 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D208A9" w:rsidP="001B22A9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1B22A9"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/3 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D208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1B22A9"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/1 </w:t>
            </w:r>
          </w:p>
        </w:tc>
      </w:tr>
    </w:tbl>
    <w:p w:rsidR="001B22A9" w:rsidRPr="001B22A9" w:rsidRDefault="001B22A9" w:rsidP="001B22A9">
      <w:pPr>
        <w:keepNext/>
        <w:keepLines/>
        <w:spacing w:after="257"/>
        <w:ind w:right="6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 xml:space="preserve">Распределение обучающихся по классификации М.С. Певзнер </w:t>
      </w:r>
      <w:proofErr w:type="gram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на  учебный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 xml:space="preserve"> год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</w:p>
    <w:p w:rsidR="001B22A9" w:rsidRPr="001B22A9" w:rsidRDefault="001B22A9" w:rsidP="001B22A9">
      <w:pPr>
        <w:spacing w:after="0"/>
        <w:ind w:right="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5 </w:t>
      </w:r>
    </w:p>
    <w:tbl>
      <w:tblPr>
        <w:tblStyle w:val="TableGrid"/>
        <w:tblW w:w="9715" w:type="dxa"/>
        <w:tblInd w:w="-108" w:type="dxa"/>
        <w:tblCellMar>
          <w:top w:w="1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44"/>
        <w:gridCol w:w="1565"/>
        <w:gridCol w:w="1564"/>
        <w:gridCol w:w="1569"/>
        <w:gridCol w:w="1580"/>
        <w:gridCol w:w="1493"/>
      </w:tblGrid>
      <w:tr w:rsidR="001B22A9" w:rsidRPr="001B22A9" w:rsidTr="00A77834">
        <w:trPr>
          <w:trHeight w:val="529"/>
        </w:trPr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 </w:t>
            </w:r>
          </w:p>
        </w:tc>
      </w:tr>
      <w:tr w:rsidR="001B22A9" w:rsidRPr="001B22A9" w:rsidTr="00A77834">
        <w:trPr>
          <w:trHeight w:val="524"/>
        </w:trPr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D208A9" w:rsidP="001B22A9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</w:t>
            </w:r>
            <w:r w:rsidR="001B22A9"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/4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29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81/3 </w:t>
            </w: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D208A9" w:rsidP="001B22A9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D208A9" w:rsidP="001B22A9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15/1 </w:t>
            </w:r>
          </w:p>
        </w:tc>
      </w:tr>
    </w:tbl>
    <w:p w:rsidR="001B22A9" w:rsidRPr="001B22A9" w:rsidRDefault="001B22A9" w:rsidP="001B22A9">
      <w:pPr>
        <w:spacing w:after="2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  <w:lang w:eastAsia="ru-RU"/>
        </w:rPr>
        <w:t>Характеристика состава обучающихся по логопедическим показаниям</w:t>
      </w:r>
      <w:r w:rsidRPr="001B2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spacing w:after="0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6 </w:t>
      </w:r>
    </w:p>
    <w:tbl>
      <w:tblPr>
        <w:tblStyle w:val="TableGrid"/>
        <w:tblW w:w="10712" w:type="dxa"/>
        <w:tblInd w:w="-108" w:type="dxa"/>
        <w:tblCellMar>
          <w:top w:w="6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1459"/>
        <w:gridCol w:w="1612"/>
        <w:gridCol w:w="1264"/>
        <w:gridCol w:w="1373"/>
        <w:gridCol w:w="1005"/>
        <w:gridCol w:w="1395"/>
        <w:gridCol w:w="1385"/>
        <w:gridCol w:w="1219"/>
      </w:tblGrid>
      <w:tr w:rsidR="001B22A9" w:rsidRPr="001B22A9" w:rsidTr="00A77834">
        <w:trPr>
          <w:trHeight w:val="836"/>
        </w:trPr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Класс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Всего с нарушением 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Дислалия</w:t>
            </w:r>
            <w:proofErr w:type="spellEnd"/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Дизартрия 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Алалия 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Ринолалия</w:t>
            </w:r>
            <w:proofErr w:type="spellEnd"/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Дислексия</w:t>
            </w:r>
            <w:proofErr w:type="spellEnd"/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Заикание  </w:t>
            </w:r>
          </w:p>
        </w:tc>
      </w:tr>
      <w:tr w:rsidR="001B22A9" w:rsidRPr="001B22A9" w:rsidTr="00A77834">
        <w:trPr>
          <w:trHeight w:val="288"/>
        </w:trPr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 класс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B22A9" w:rsidRPr="001B22A9" w:rsidTr="00A77834">
        <w:trPr>
          <w:trHeight w:val="284"/>
        </w:trPr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2класс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B22A9" w:rsidRPr="001B22A9" w:rsidTr="00A77834">
        <w:trPr>
          <w:trHeight w:val="288"/>
        </w:trPr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 класс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B22A9" w:rsidRPr="001B22A9" w:rsidTr="00A77834">
        <w:trPr>
          <w:trHeight w:val="284"/>
        </w:trPr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 класс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8 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B22A9" w:rsidRPr="001B22A9" w:rsidTr="00A77834">
        <w:trPr>
          <w:trHeight w:val="288"/>
        </w:trPr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 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7 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B22A9" w:rsidRPr="001B22A9" w:rsidTr="00A77834">
        <w:trPr>
          <w:trHeight w:val="284"/>
        </w:trPr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B22A9" w:rsidRPr="001B22A9" w:rsidTr="00A77834">
        <w:trPr>
          <w:trHeight w:val="284"/>
        </w:trPr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7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B22A9" w:rsidRPr="001B22A9" w:rsidTr="00A77834">
        <w:trPr>
          <w:trHeight w:val="560"/>
        </w:trPr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spacing w:after="1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Выявлен</w:t>
            </w:r>
          </w:p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 всего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43 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10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11 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B22A9" w:rsidRPr="001B22A9" w:rsidTr="00A77834">
        <w:trPr>
          <w:trHeight w:val="560"/>
        </w:trPr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spacing w:after="1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Зачислен</w:t>
            </w:r>
          </w:p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в л/</w:t>
            </w:r>
            <w:proofErr w:type="spellStart"/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</w:t>
            </w:r>
            <w:proofErr w:type="spellEnd"/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B22A9" w:rsidRPr="001B22A9" w:rsidTr="00A77834">
        <w:trPr>
          <w:trHeight w:val="560"/>
        </w:trPr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Выпущены  из л/</w:t>
            </w:r>
            <w:proofErr w:type="spellStart"/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</w:t>
            </w:r>
            <w:proofErr w:type="spellEnd"/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1B22A9" w:rsidRPr="001B22A9" w:rsidRDefault="001B22A9" w:rsidP="001B22A9">
      <w:pPr>
        <w:spacing w:after="263"/>
        <w:ind w:right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keepNext/>
        <w:keepLines/>
        <w:spacing w:after="25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lastRenderedPageBreak/>
        <w:t>Характеристика социального статуса семей воспитанников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</w:p>
    <w:p w:rsidR="001B22A9" w:rsidRPr="001B22A9" w:rsidRDefault="001B22A9" w:rsidP="001B22A9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8 </w:t>
      </w:r>
    </w:p>
    <w:p w:rsidR="001B22A9" w:rsidRPr="001B22A9" w:rsidRDefault="001B22A9" w:rsidP="001B22A9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56"/>
        <w:gridCol w:w="7372"/>
        <w:gridCol w:w="2467"/>
      </w:tblGrid>
      <w:tr w:rsidR="001B22A9" w:rsidRPr="001B22A9" w:rsidTr="00A77834">
        <w:trPr>
          <w:trHeight w:val="2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pacing w:after="0" w:line="276" w:lineRule="auto"/>
              <w:ind w:right="5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  <w:p w:rsidR="001B22A9" w:rsidRPr="001B22A9" w:rsidRDefault="001B22A9" w:rsidP="001B22A9">
            <w:pPr>
              <w:spacing w:after="0" w:line="276" w:lineRule="auto"/>
              <w:ind w:right="5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1B22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пп</w:t>
            </w:r>
            <w:proofErr w:type="spellEnd"/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Категория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A9" w:rsidRPr="001B22A9" w:rsidRDefault="00D208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1-9</w:t>
            </w:r>
            <w:r w:rsidR="001B22A9" w:rsidRPr="001B22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1B22A9" w:rsidRPr="001B22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кл</w:t>
            </w:r>
            <w:proofErr w:type="spellEnd"/>
          </w:p>
        </w:tc>
      </w:tr>
      <w:tr w:rsidR="001B22A9" w:rsidRPr="001B22A9" w:rsidTr="00A77834">
        <w:trPr>
          <w:trHeight w:val="2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numPr>
                <w:ilvl w:val="0"/>
                <w:numId w:val="24"/>
              </w:numPr>
              <w:snapToGrid w:val="0"/>
              <w:spacing w:after="0" w:line="276" w:lineRule="auto"/>
              <w:ind w:left="-57" w:right="5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Всего обучающихся в ОО: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A9" w:rsidRPr="001B22A9" w:rsidRDefault="00D208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167</w:t>
            </w:r>
          </w:p>
        </w:tc>
      </w:tr>
      <w:tr w:rsidR="001B22A9" w:rsidRPr="001B22A9" w:rsidTr="00A77834">
        <w:trPr>
          <w:trHeight w:val="2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numPr>
                <w:ilvl w:val="0"/>
                <w:numId w:val="24"/>
              </w:numPr>
              <w:snapToGrid w:val="0"/>
              <w:spacing w:after="0" w:line="276" w:lineRule="auto"/>
              <w:ind w:left="-57" w:right="5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Всего классов в ОО: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</w:tr>
      <w:tr w:rsidR="001B22A9" w:rsidRPr="001B22A9" w:rsidTr="00A77834">
        <w:trPr>
          <w:trHeight w:val="2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numPr>
                <w:ilvl w:val="0"/>
                <w:numId w:val="24"/>
              </w:numPr>
              <w:snapToGrid w:val="0"/>
              <w:spacing w:after="0" w:line="276" w:lineRule="auto"/>
              <w:ind w:left="-57" w:right="5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Дети -мигранты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A9" w:rsidRPr="001B22A9" w:rsidRDefault="00D208A9" w:rsidP="001B22A9">
            <w:pPr>
              <w:snapToGrid w:val="0"/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1B22A9" w:rsidRPr="001B22A9" w:rsidTr="00A77834">
        <w:trPr>
          <w:trHeight w:val="2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numPr>
                <w:ilvl w:val="0"/>
                <w:numId w:val="24"/>
              </w:numPr>
              <w:snapToGrid w:val="0"/>
              <w:spacing w:after="0" w:line="276" w:lineRule="auto"/>
              <w:ind w:left="-57" w:right="5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Кол-во опекаемых семей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A9" w:rsidRPr="001B22A9" w:rsidRDefault="003771A4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</w:tr>
      <w:tr w:rsidR="001B22A9" w:rsidRPr="001B22A9" w:rsidTr="00A77834">
        <w:trPr>
          <w:trHeight w:val="2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numPr>
                <w:ilvl w:val="0"/>
                <w:numId w:val="24"/>
              </w:numPr>
              <w:snapToGrid w:val="0"/>
              <w:spacing w:after="0" w:line="276" w:lineRule="auto"/>
              <w:ind w:left="-57" w:right="5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Переселенцы, беженцы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1B22A9" w:rsidRPr="001B22A9" w:rsidTr="00A77834">
        <w:trPr>
          <w:trHeight w:val="2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numPr>
                <w:ilvl w:val="0"/>
                <w:numId w:val="24"/>
              </w:numPr>
              <w:snapToGrid w:val="0"/>
              <w:spacing w:after="0" w:line="276" w:lineRule="auto"/>
              <w:ind w:left="-57" w:right="5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Неполные семьи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A9" w:rsidRPr="001B22A9" w:rsidRDefault="003771A4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41</w:t>
            </w:r>
          </w:p>
        </w:tc>
      </w:tr>
      <w:tr w:rsidR="001B22A9" w:rsidRPr="001B22A9" w:rsidTr="00A77834">
        <w:trPr>
          <w:trHeight w:val="2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numPr>
                <w:ilvl w:val="0"/>
                <w:numId w:val="24"/>
              </w:numPr>
              <w:snapToGrid w:val="0"/>
              <w:spacing w:after="0" w:line="276" w:lineRule="auto"/>
              <w:ind w:left="-57" w:right="5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Малообеспеченные семьи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A9" w:rsidRPr="001B22A9" w:rsidRDefault="003771A4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23</w:t>
            </w:r>
          </w:p>
        </w:tc>
      </w:tr>
      <w:tr w:rsidR="001B22A9" w:rsidRPr="001B22A9" w:rsidTr="00A77834">
        <w:trPr>
          <w:trHeight w:val="586"/>
        </w:trPr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numPr>
                <w:ilvl w:val="0"/>
                <w:numId w:val="24"/>
              </w:numPr>
              <w:snapToGrid w:val="0"/>
              <w:spacing w:after="0" w:line="276" w:lineRule="auto"/>
              <w:ind w:left="-57" w:right="5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Многодетные семьи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22A9" w:rsidRPr="001B22A9" w:rsidRDefault="003771A4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52</w:t>
            </w:r>
          </w:p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B22A9" w:rsidRPr="001B22A9" w:rsidTr="00A77834">
        <w:trPr>
          <w:trHeight w:val="4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numPr>
                <w:ilvl w:val="0"/>
                <w:numId w:val="24"/>
              </w:numPr>
              <w:snapToGrid w:val="0"/>
              <w:spacing w:after="0" w:line="276" w:lineRule="auto"/>
              <w:ind w:left="-57" w:right="5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Родители- инвалиды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A9" w:rsidRPr="001B22A9" w:rsidRDefault="003771A4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</w:tr>
      <w:tr w:rsidR="001B22A9" w:rsidRPr="001B22A9" w:rsidTr="00A77834">
        <w:trPr>
          <w:trHeight w:val="2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numPr>
                <w:ilvl w:val="0"/>
                <w:numId w:val="24"/>
              </w:numPr>
              <w:snapToGrid w:val="0"/>
              <w:spacing w:after="0" w:line="276" w:lineRule="auto"/>
              <w:ind w:left="-57" w:right="5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Семьи, находящиеся в социально-опасном положении (всего по школе)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A9" w:rsidRPr="001B22A9" w:rsidRDefault="003771A4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1B22A9" w:rsidRPr="001B22A9" w:rsidTr="00A77834">
        <w:trPr>
          <w:trHeight w:val="2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numPr>
                <w:ilvl w:val="0"/>
                <w:numId w:val="24"/>
              </w:numPr>
              <w:snapToGrid w:val="0"/>
              <w:spacing w:after="0" w:line="276" w:lineRule="auto"/>
              <w:ind w:left="-57" w:right="5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состоящих в КДН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napToGrid w:val="0"/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1B22A9" w:rsidRPr="001B22A9" w:rsidTr="00A77834">
        <w:trPr>
          <w:trHeight w:val="2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numPr>
                <w:ilvl w:val="0"/>
                <w:numId w:val="24"/>
              </w:numPr>
              <w:snapToGrid w:val="0"/>
              <w:spacing w:after="0" w:line="276" w:lineRule="auto"/>
              <w:ind w:left="-57" w:right="5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состоящих в ОПДН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napToGrid w:val="0"/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1B22A9" w:rsidRPr="001B22A9" w:rsidTr="00A77834">
        <w:trPr>
          <w:trHeight w:val="2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numPr>
                <w:ilvl w:val="0"/>
                <w:numId w:val="24"/>
              </w:numPr>
              <w:snapToGrid w:val="0"/>
              <w:spacing w:after="0" w:line="276" w:lineRule="auto"/>
              <w:ind w:left="-57" w:right="5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состоящих на ВШУ (особое педагогическое внимание)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  <w:tr w:rsidR="001B22A9" w:rsidRPr="001B22A9" w:rsidTr="00A77834">
        <w:trPr>
          <w:trHeight w:val="2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numPr>
                <w:ilvl w:val="0"/>
                <w:numId w:val="24"/>
              </w:numPr>
              <w:snapToGrid w:val="0"/>
              <w:spacing w:after="0" w:line="276" w:lineRule="auto"/>
              <w:ind w:left="-57" w:right="5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Дети – инвалиды (по справкам)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A9" w:rsidRPr="001B22A9" w:rsidRDefault="003771A4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141</w:t>
            </w:r>
          </w:p>
        </w:tc>
      </w:tr>
      <w:tr w:rsidR="001B22A9" w:rsidRPr="001B22A9" w:rsidTr="00A77834">
        <w:trPr>
          <w:trHeight w:val="62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numPr>
                <w:ilvl w:val="0"/>
                <w:numId w:val="24"/>
              </w:numPr>
              <w:snapToGrid w:val="0"/>
              <w:spacing w:after="0" w:line="276" w:lineRule="auto"/>
              <w:ind w:left="-57" w:right="5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Дети-сироты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B22A9" w:rsidRPr="001B22A9" w:rsidTr="00A77834">
        <w:trPr>
          <w:trHeight w:val="385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numPr>
                <w:ilvl w:val="0"/>
                <w:numId w:val="24"/>
              </w:numPr>
              <w:snapToGrid w:val="0"/>
              <w:spacing w:after="0" w:line="276" w:lineRule="auto"/>
              <w:ind w:left="-57" w:right="5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Дети - </w:t>
            </w:r>
            <w:proofErr w:type="spellStart"/>
            <w:r w:rsidRPr="001B2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полусироты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A9" w:rsidRPr="001B22A9" w:rsidRDefault="003771A4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</w:tr>
      <w:tr w:rsidR="001B22A9" w:rsidRPr="001B22A9" w:rsidTr="00A77834">
        <w:trPr>
          <w:trHeight w:val="2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numPr>
                <w:ilvl w:val="0"/>
                <w:numId w:val="24"/>
              </w:numPr>
              <w:snapToGrid w:val="0"/>
              <w:spacing w:after="0" w:line="276" w:lineRule="auto"/>
              <w:ind w:left="-57" w:right="5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Дети, находящиеся в социально-опасном положении (всего по школе)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A9" w:rsidRPr="001B22A9" w:rsidRDefault="003771A4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</w:tr>
      <w:tr w:rsidR="001B22A9" w:rsidRPr="001B22A9" w:rsidTr="00A77834">
        <w:trPr>
          <w:trHeight w:val="2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numPr>
                <w:ilvl w:val="0"/>
                <w:numId w:val="24"/>
              </w:numPr>
              <w:snapToGrid w:val="0"/>
              <w:spacing w:after="0" w:line="276" w:lineRule="auto"/>
              <w:ind w:left="-57" w:right="5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Количество н/л детей, состоящих в КДН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napToGrid w:val="0"/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1B22A9" w:rsidRPr="001B22A9" w:rsidTr="00A77834">
        <w:trPr>
          <w:trHeight w:val="2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numPr>
                <w:ilvl w:val="0"/>
                <w:numId w:val="24"/>
              </w:numPr>
              <w:snapToGrid w:val="0"/>
              <w:spacing w:after="0" w:line="276" w:lineRule="auto"/>
              <w:ind w:left="-57" w:right="5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Количество н/л детей, состоящих в ОПДН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A9" w:rsidRPr="001B22A9" w:rsidRDefault="00D208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1B22A9" w:rsidRPr="001B22A9" w:rsidTr="00A77834">
        <w:trPr>
          <w:trHeight w:val="124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numPr>
                <w:ilvl w:val="0"/>
                <w:numId w:val="24"/>
              </w:numPr>
              <w:snapToGrid w:val="0"/>
              <w:spacing w:after="0" w:line="276" w:lineRule="auto"/>
              <w:ind w:left="-57" w:right="5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Количество н/л детей, состоящих в ВШУ (особое педагогическое внимание)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22A9" w:rsidRPr="001B22A9" w:rsidRDefault="00D208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B22A9" w:rsidRPr="001B22A9" w:rsidTr="00A77834">
        <w:trPr>
          <w:trHeight w:val="912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numPr>
                <w:ilvl w:val="0"/>
                <w:numId w:val="24"/>
              </w:numPr>
              <w:snapToGrid w:val="0"/>
              <w:spacing w:after="0" w:line="276" w:lineRule="auto"/>
              <w:ind w:left="-57" w:right="5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2A9" w:rsidRPr="001B22A9" w:rsidRDefault="001B22A9" w:rsidP="001B22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22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Дети членов семей незаконных вооруженных формирований</w:t>
            </w:r>
          </w:p>
          <w:p w:rsidR="001B22A9" w:rsidRPr="001B22A9" w:rsidRDefault="001B22A9" w:rsidP="001B22A9">
            <w:pPr>
              <w:spacing w:after="0" w:line="276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2A9" w:rsidRPr="001B22A9" w:rsidRDefault="00D208A9" w:rsidP="001B22A9">
            <w:pPr>
              <w:spacing w:after="0" w:line="276" w:lineRule="auto"/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0</w:t>
            </w:r>
          </w:p>
        </w:tc>
      </w:tr>
    </w:tbl>
    <w:p w:rsidR="001B22A9" w:rsidRPr="001B22A9" w:rsidRDefault="001B22A9" w:rsidP="00B854DC">
      <w:pPr>
        <w:keepNext/>
        <w:keepLines/>
        <w:spacing w:after="256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 w:color="000000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 w:color="000000"/>
          <w:lang w:eastAsia="ru-RU"/>
        </w:rPr>
        <w:t>Характеристика социального статуса родителей</w:t>
      </w:r>
    </w:p>
    <w:p w:rsidR="001B22A9" w:rsidRPr="001B22A9" w:rsidRDefault="001B22A9" w:rsidP="001B22A9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Таблица 9 </w:t>
      </w:r>
    </w:p>
    <w:p w:rsidR="001B22A9" w:rsidRPr="001B22A9" w:rsidRDefault="001B22A9" w:rsidP="001B22A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TableGrid"/>
        <w:tblW w:w="9751" w:type="dxa"/>
        <w:tblInd w:w="-108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8"/>
        <w:gridCol w:w="6190"/>
        <w:gridCol w:w="2553"/>
      </w:tblGrid>
      <w:tr w:rsidR="001B22A9" w:rsidRPr="001B22A9" w:rsidTr="00A77834">
        <w:trPr>
          <w:trHeight w:val="284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№ п/п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Характеристика семей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</w:p>
        </w:tc>
      </w:tr>
      <w:tr w:rsidR="001B22A9" w:rsidRPr="001B22A9" w:rsidTr="00A77834">
        <w:trPr>
          <w:trHeight w:val="288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Всего обучается детей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D208A9" w:rsidP="001B2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167</w:t>
            </w:r>
          </w:p>
        </w:tc>
      </w:tr>
      <w:tr w:rsidR="001B22A9" w:rsidRPr="001B22A9" w:rsidTr="00A77834">
        <w:trPr>
          <w:trHeight w:val="284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 них дети-сироты (</w:t>
            </w:r>
            <w:proofErr w:type="spellStart"/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</w:t>
            </w:r>
            <w:proofErr w:type="spellEnd"/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381E50" w:rsidP="001B2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1B22A9" w:rsidRPr="001B22A9" w:rsidTr="00A77834">
        <w:trPr>
          <w:trHeight w:val="288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Из них проживают в одной семье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</w:tr>
      <w:tr w:rsidR="001B22A9" w:rsidRPr="001B22A9" w:rsidTr="00A77834">
        <w:trPr>
          <w:trHeight w:val="284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Из них дети под опекой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381E50" w:rsidP="001B2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1B22A9" w:rsidRPr="001B22A9" w:rsidTr="00A77834">
        <w:trPr>
          <w:trHeight w:val="288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Родители, проживающие на селе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</w:p>
        </w:tc>
      </w:tr>
      <w:tr w:rsidR="001B22A9" w:rsidRPr="001B22A9" w:rsidTr="00A77834">
        <w:trPr>
          <w:trHeight w:val="284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6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Родители, проживающие в городе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D208A9" w:rsidP="001B2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167</w:t>
            </w:r>
          </w:p>
        </w:tc>
      </w:tr>
      <w:tr w:rsidR="001B22A9" w:rsidRPr="001B22A9" w:rsidTr="00A77834">
        <w:trPr>
          <w:trHeight w:val="288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Родители, занятые в с/х производстве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0 </w:t>
            </w:r>
          </w:p>
        </w:tc>
      </w:tr>
      <w:tr w:rsidR="001B22A9" w:rsidRPr="001B22A9" w:rsidTr="00A77834">
        <w:trPr>
          <w:trHeight w:val="284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9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Родители, занятые в промышленности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</w:p>
        </w:tc>
      </w:tr>
      <w:tr w:rsidR="001B22A9" w:rsidRPr="001B22A9" w:rsidTr="00A77834">
        <w:trPr>
          <w:trHeight w:val="288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10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Родители, занятые в сфере обслуживания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</w:tr>
      <w:tr w:rsidR="001B22A9" w:rsidRPr="001B22A9" w:rsidTr="00A77834">
        <w:trPr>
          <w:trHeight w:val="284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11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Родители, занятые собственной частной деятельностью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B22A9" w:rsidRPr="001B22A9" w:rsidTr="00A77834">
        <w:trPr>
          <w:trHeight w:val="564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12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Родители-безработные или имеющие непостоянные заработки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52 </w:t>
            </w:r>
          </w:p>
        </w:tc>
      </w:tr>
      <w:tr w:rsidR="001B22A9" w:rsidRPr="001B22A9" w:rsidTr="00A77834">
        <w:trPr>
          <w:trHeight w:val="284"/>
        </w:trPr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13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Родители-пенсионеры (по инвалидности или возрасту)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381E50" w:rsidP="001B2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</w:tbl>
    <w:p w:rsidR="001B22A9" w:rsidRPr="001B22A9" w:rsidRDefault="001B22A9" w:rsidP="001B22A9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keepNext/>
        <w:keepLines/>
        <w:spacing w:after="0"/>
        <w:ind w:right="6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III. Содержание образовательного процесса </w:t>
      </w:r>
    </w:p>
    <w:p w:rsidR="001B22A9" w:rsidRPr="001B22A9" w:rsidRDefault="001B22A9" w:rsidP="001B22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spacing w:after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Учебный план: </w:t>
      </w:r>
      <w:r w:rsidRPr="00664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ссылка</w:t>
      </w:r>
      <w:r w:rsidRPr="00664F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 w:color="0066CC"/>
          <w:lang w:eastAsia="ru-RU"/>
        </w:rPr>
        <w:t xml:space="preserve"> </w:t>
      </w:r>
      <w:r w:rsidRPr="00664F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 w:color="0066CC"/>
          <w:lang w:eastAsia="ru-RU"/>
        </w:rPr>
        <w:t>http://</w:t>
      </w:r>
      <w:r w:rsidRPr="00664F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 w:color="0066CC"/>
          <w:lang w:val="en-US" w:eastAsia="ru-RU"/>
        </w:rPr>
        <w:t>s</w:t>
      </w:r>
      <w:r w:rsidRPr="00664F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 w:color="0066CC"/>
          <w:lang w:eastAsia="ru-RU"/>
        </w:rPr>
        <w:t>15</w:t>
      </w:r>
      <w:proofErr w:type="spellStart"/>
      <w:r w:rsidRPr="00664F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 w:color="0066CC"/>
          <w:lang w:val="en-US" w:eastAsia="ru-RU"/>
        </w:rPr>
        <w:t>ksp</w:t>
      </w:r>
      <w:proofErr w:type="spellEnd"/>
      <w:r w:rsidRPr="00664F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 w:color="0066CC"/>
          <w:lang w:eastAsia="ru-RU"/>
        </w:rPr>
        <w:t>.</w:t>
      </w:r>
      <w:proofErr w:type="spellStart"/>
      <w:r w:rsidRPr="00664F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 w:color="0066CC"/>
          <w:lang w:val="en-US" w:eastAsia="ru-RU"/>
        </w:rPr>
        <w:t>siteobr</w:t>
      </w:r>
      <w:proofErr w:type="spellEnd"/>
      <w:r w:rsidRPr="00664F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 w:color="0066CC"/>
          <w:lang w:eastAsia="ru-RU"/>
        </w:rPr>
        <w:t>.</w:t>
      </w:r>
      <w:proofErr w:type="spellStart"/>
      <w:r w:rsidRPr="00664F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 w:color="0066CC"/>
          <w:lang w:val="en-US" w:eastAsia="ru-RU"/>
        </w:rPr>
        <w:t>ru</w:t>
      </w:r>
      <w:proofErr w:type="spellEnd"/>
      <w:r w:rsidRPr="00664F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spacing w:after="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Сведения об учебных программах, используемых образовательной организацией: Учреждение реализует   образовательные государственные программы: </w:t>
      </w:r>
    </w:p>
    <w:p w:rsidR="0009318D" w:rsidRPr="0009318D" w:rsidRDefault="0009318D" w:rsidP="0009318D">
      <w:pPr>
        <w:numPr>
          <w:ilvl w:val="0"/>
          <w:numId w:val="25"/>
        </w:numPr>
        <w:spacing w:after="35" w:line="268" w:lineRule="auto"/>
        <w:ind w:right="59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931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Приказом Министерства просвещения РФ от 24 ноября 2022г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нарушениями»; </w:t>
      </w:r>
    </w:p>
    <w:p w:rsidR="001B22A9" w:rsidRPr="001B22A9" w:rsidRDefault="001B22A9" w:rsidP="001B22A9">
      <w:pPr>
        <w:numPr>
          <w:ilvl w:val="0"/>
          <w:numId w:val="11"/>
        </w:numPr>
        <w:spacing w:after="11" w:line="269" w:lineRule="auto"/>
        <w:ind w:right="5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программы специальных (коррекционных) образовательных учреждений VШ вида для «подготовительного</w:t>
      </w:r>
      <w:proofErr w:type="gram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,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I-IV классов под  ред. В.В. Воронковой,  в которых   образовательная подготовка сочетается с коррекционной и пропедевтической задачей специального обучения; </w:t>
      </w:r>
    </w:p>
    <w:p w:rsidR="001B22A9" w:rsidRPr="001B22A9" w:rsidRDefault="001B22A9" w:rsidP="001B22A9">
      <w:pPr>
        <w:numPr>
          <w:ilvl w:val="0"/>
          <w:numId w:val="11"/>
        </w:numPr>
        <w:spacing w:after="11" w:line="269" w:lineRule="auto"/>
        <w:ind w:right="5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государственные программы специальных (коррекционных) общеобразовательных учреждений VШ вида для 5-9 классов под ред. В.В. Воронковой (сборник 1 и 2);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Приказа Министерства образования и науки РФ от 19 декабря 2014 г. № 1599 ―Об утверждении федерального государственного образовательного стандарта образования обучающихся с умственной отсталостью (интеллектуальными </w:t>
      </w:r>
      <w:proofErr w:type="gram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нарушениями)‖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примерной адаптированной основной общеобразовательной программой образования обучающихся с умственной отсталостью (интеллектуальными нарушениями), одобренной решением федерального учебно-методического объединения по общему образованию.</w:t>
      </w:r>
    </w:p>
    <w:p w:rsidR="001B22A9" w:rsidRPr="001B22A9" w:rsidRDefault="001B22A9" w:rsidP="001B22A9">
      <w:pPr>
        <w:numPr>
          <w:ilvl w:val="0"/>
          <w:numId w:val="11"/>
        </w:numPr>
        <w:spacing w:after="11" w:line="269" w:lineRule="auto"/>
        <w:ind w:right="5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адаптивные программы и методические рекомендации, разработанные учителями школы: </w:t>
      </w:r>
    </w:p>
    <w:p w:rsidR="001B22A9" w:rsidRPr="001B22A9" w:rsidRDefault="001B22A9" w:rsidP="001B22A9">
      <w:pPr>
        <w:numPr>
          <w:ilvl w:val="0"/>
          <w:numId w:val="11"/>
        </w:numPr>
        <w:spacing w:after="11" w:line="269" w:lineRule="auto"/>
        <w:ind w:right="5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планирование воспитательной работы в специальной (коррекционной) школе, под ред. Худенко Е.Д., М: </w:t>
      </w:r>
      <w:proofErr w:type="spell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</w:t>
      </w:r>
      <w:proofErr w:type="spell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2005г.  </w:t>
      </w:r>
    </w:p>
    <w:p w:rsidR="001B22A9" w:rsidRPr="001B22A9" w:rsidRDefault="001B22A9" w:rsidP="001B22A9">
      <w:pPr>
        <w:numPr>
          <w:ilvl w:val="0"/>
          <w:numId w:val="11"/>
        </w:numPr>
        <w:spacing w:after="11" w:line="269" w:lineRule="auto"/>
        <w:ind w:right="5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новая модель обучения в специальных (коррекционных) общеобразовательных учреждениях VIII вида в 2 книгах под ред. </w:t>
      </w:r>
      <w:proofErr w:type="spell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А.М.Щербаковой</w:t>
      </w:r>
      <w:proofErr w:type="spell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ИКП РАО 2002 г.; </w:t>
      </w:r>
    </w:p>
    <w:p w:rsidR="001B22A9" w:rsidRPr="001B22A9" w:rsidRDefault="001B22A9" w:rsidP="001B22A9">
      <w:pPr>
        <w:numPr>
          <w:ilvl w:val="0"/>
          <w:numId w:val="11"/>
        </w:numPr>
        <w:spacing w:after="11" w:line="269" w:lineRule="auto"/>
        <w:ind w:right="5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социально-бытовая ориентировка в специальных (коррекционных) общеобразовательных учреждений VIII вида под ред. Щербаковой А.М.   ИКП РАО 2003 </w:t>
      </w:r>
      <w:proofErr w:type="gram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г..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3.3. Формы освоения обучающимися образовательных программ (очная, очно-заочная (вечерняя), заочная): очная. Информация о сетевой форме реализации образовательной программы (при наличии) – нет. </w:t>
      </w:r>
    </w:p>
    <w:p w:rsidR="001B22A9" w:rsidRPr="001B22A9" w:rsidRDefault="001B22A9" w:rsidP="001B22A9">
      <w:pPr>
        <w:numPr>
          <w:ilvl w:val="1"/>
          <w:numId w:val="12"/>
        </w:numPr>
        <w:spacing w:after="11" w:line="269" w:lineRule="auto"/>
        <w:ind w:right="56" w:hanging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Профильная направленность обучения в соответствии с реализуемыми образовательными программами: нет. </w:t>
      </w:r>
    </w:p>
    <w:p w:rsidR="001B22A9" w:rsidRPr="001B22A9" w:rsidRDefault="001B22A9" w:rsidP="001B22A9">
      <w:pPr>
        <w:numPr>
          <w:ilvl w:val="1"/>
          <w:numId w:val="12"/>
        </w:numPr>
        <w:spacing w:after="11" w:line="269" w:lineRule="auto"/>
        <w:ind w:right="56" w:hanging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реализации инновационных программ и технологий: </w:t>
      </w:r>
    </w:p>
    <w:p w:rsidR="001B22A9" w:rsidRPr="001B22A9" w:rsidRDefault="001B22A9" w:rsidP="001B22A9">
      <w:pPr>
        <w:spacing w:after="56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инновационной работы нашего педагогического коллектива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создание условий для обеспечения дальнейшего развития и функционирования образовательного учреждения, обеспечение более высокого уровня профессиональной компетентности педагогов на основе внедрения современных педагогических технологий в образование и воспитание детей с ОВЗ.  Источник изменений мы видим в противоречии между сложившимися традиционными технологиями, методами в системе специального (коррекционного) образования и объективно созревшими предпосылками для разработки новых подходов к коррекции и совершенствования УВП на основе ИКТ и эффективных образовательных технологий. </w:t>
      </w:r>
    </w:p>
    <w:p w:rsidR="001B22A9" w:rsidRPr="001B22A9" w:rsidRDefault="001B22A9" w:rsidP="001B22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инновационной работы: </w:t>
      </w:r>
    </w:p>
    <w:p w:rsidR="001B22A9" w:rsidRPr="001B22A9" w:rsidRDefault="001B22A9" w:rsidP="001B22A9">
      <w:pPr>
        <w:numPr>
          <w:ilvl w:val="0"/>
          <w:numId w:val="14"/>
        </w:numPr>
        <w:spacing w:after="47" w:line="269" w:lineRule="auto"/>
        <w:ind w:right="5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информационную культуру и </w:t>
      </w:r>
      <w:proofErr w:type="spell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медиакомпетентность</w:t>
      </w:r>
      <w:proofErr w:type="spell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участников образовательного процесса. </w:t>
      </w:r>
    </w:p>
    <w:p w:rsidR="001B22A9" w:rsidRPr="001B22A9" w:rsidRDefault="001B22A9" w:rsidP="001B22A9">
      <w:pPr>
        <w:numPr>
          <w:ilvl w:val="0"/>
          <w:numId w:val="14"/>
        </w:numPr>
        <w:spacing w:after="48" w:line="269" w:lineRule="auto"/>
        <w:ind w:right="5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Внедрять эффективные педагогические технологии и методики, отличающиеся личностно-ориентированной направленностью: </w:t>
      </w:r>
    </w:p>
    <w:p w:rsidR="001B22A9" w:rsidRPr="001B22A9" w:rsidRDefault="001B22A9" w:rsidP="001B22A9">
      <w:pPr>
        <w:numPr>
          <w:ilvl w:val="1"/>
          <w:numId w:val="14"/>
        </w:numPr>
        <w:spacing w:after="54" w:line="269" w:lineRule="auto"/>
        <w:ind w:right="56" w:hanging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B22A9" w:rsidRPr="001B22A9" w:rsidRDefault="001B22A9" w:rsidP="001B22A9">
      <w:pPr>
        <w:numPr>
          <w:ilvl w:val="1"/>
          <w:numId w:val="14"/>
        </w:numPr>
        <w:spacing w:after="42" w:line="269" w:lineRule="auto"/>
        <w:ind w:right="56" w:hanging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информационно-коммуникационные, </w:t>
      </w:r>
      <w:r w:rsidRPr="001B22A9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</w:t>
      </w:r>
      <w:r w:rsidRPr="001B22A9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проектные. </w:t>
      </w:r>
    </w:p>
    <w:p w:rsidR="001B22A9" w:rsidRPr="001B22A9" w:rsidRDefault="001B22A9" w:rsidP="001B22A9">
      <w:pPr>
        <w:numPr>
          <w:ilvl w:val="0"/>
          <w:numId w:val="14"/>
        </w:numPr>
        <w:spacing w:after="43" w:line="269" w:lineRule="auto"/>
        <w:ind w:right="5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задачи оздоровления участников образовательного процесса средствами физической культуры и спорта. </w:t>
      </w:r>
    </w:p>
    <w:p w:rsidR="001B22A9" w:rsidRPr="001B22A9" w:rsidRDefault="001B22A9" w:rsidP="001B22A9">
      <w:pPr>
        <w:numPr>
          <w:ilvl w:val="0"/>
          <w:numId w:val="14"/>
        </w:numPr>
        <w:spacing w:after="50" w:line="269" w:lineRule="auto"/>
        <w:ind w:right="5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Обучать и воспитывать детей с тяжелыми и множественными нарушениями в развитии. Полный спектр направлений деятельности коллектива школы-интерната в рамках инновационной деятельности широк и включает в себя: </w:t>
      </w:r>
    </w:p>
    <w:p w:rsidR="001B22A9" w:rsidRPr="001B22A9" w:rsidRDefault="001B22A9" w:rsidP="001B22A9">
      <w:pPr>
        <w:numPr>
          <w:ilvl w:val="1"/>
          <w:numId w:val="14"/>
        </w:numPr>
        <w:spacing w:after="56" w:line="269" w:lineRule="auto"/>
        <w:ind w:right="56" w:hanging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моделирование и внедрение новой организационной структуры; </w:t>
      </w:r>
    </w:p>
    <w:p w:rsidR="001B22A9" w:rsidRPr="001B22A9" w:rsidRDefault="001B22A9" w:rsidP="001B22A9">
      <w:pPr>
        <w:numPr>
          <w:ilvl w:val="1"/>
          <w:numId w:val="14"/>
        </w:numPr>
        <w:spacing w:after="55" w:line="269" w:lineRule="auto"/>
        <w:ind w:right="56" w:hanging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модернизацию управления на основе информационных технологий; </w:t>
      </w:r>
    </w:p>
    <w:p w:rsidR="001B22A9" w:rsidRPr="001B22A9" w:rsidRDefault="001B22A9" w:rsidP="001B22A9">
      <w:pPr>
        <w:numPr>
          <w:ilvl w:val="1"/>
          <w:numId w:val="14"/>
        </w:numPr>
        <w:spacing w:after="59" w:line="269" w:lineRule="auto"/>
        <w:ind w:right="56" w:hanging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инновационных технологий в образовательный процесс; </w:t>
      </w:r>
    </w:p>
    <w:p w:rsidR="001B22A9" w:rsidRPr="001B22A9" w:rsidRDefault="001B22A9" w:rsidP="001B22A9">
      <w:pPr>
        <w:numPr>
          <w:ilvl w:val="1"/>
          <w:numId w:val="14"/>
        </w:numPr>
        <w:spacing w:after="57" w:line="269" w:lineRule="auto"/>
        <w:ind w:right="56" w:hanging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квалификации педагогов и руководителей школы; </w:t>
      </w:r>
    </w:p>
    <w:p w:rsidR="001B22A9" w:rsidRPr="001B22A9" w:rsidRDefault="001B22A9" w:rsidP="001B22A9">
      <w:pPr>
        <w:numPr>
          <w:ilvl w:val="1"/>
          <w:numId w:val="14"/>
        </w:numPr>
        <w:spacing w:after="44" w:line="269" w:lineRule="auto"/>
        <w:ind w:right="56" w:hanging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разработку технологии поддержки и развития информационной системы школы, корпоративного школьного сайта. </w:t>
      </w:r>
    </w:p>
    <w:p w:rsidR="001B22A9" w:rsidRPr="001B22A9" w:rsidRDefault="001B22A9" w:rsidP="001B22A9">
      <w:pPr>
        <w:spacing w:after="46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организационный принцип для инновации заключается в создании команды из лучших работников, способных решать поставленные задачи. Мы пытаемся управлять инновационными процессами в школе таким образом, чтобы в ней создавалась атмосфера восприятия нового не как угрозы, а как благоприятной возможности.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Несомненным является возросший интерес педагогов к проектно-исследовательской деятельности. Отбор методов и технологий обучения и воспитания в школе осуществляется на основе общепедагогических принципов качества получаемого образования, обеспечения здоровья ребенка с учетом пересмотра содержания образовательных стандартов и возможности педагогических измерений социализации учащихся. Педагогический потенциал школы, развитая материально-техническая база учреждения позволили ему занять одну из ведущих позиций среди учреждений специального (коррекционного) образования в РД. 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Система дополнительных образовательных услуг: </w:t>
      </w:r>
    </w:p>
    <w:p w:rsidR="001B22A9" w:rsidRPr="001B22A9" w:rsidRDefault="001B22A9" w:rsidP="001B22A9">
      <w:pPr>
        <w:spacing w:after="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B854DC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3.6.1. Связь с</w:t>
      </w:r>
      <w:r w:rsidR="00B85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социумом (представить схему): </w:t>
      </w:r>
    </w:p>
    <w:p w:rsidR="001B22A9" w:rsidRPr="001B22A9" w:rsidRDefault="001B22A9" w:rsidP="001B22A9">
      <w:pPr>
        <w:numPr>
          <w:ilvl w:val="0"/>
          <w:numId w:val="15"/>
        </w:numPr>
        <w:spacing w:after="11" w:line="269" w:lineRule="auto"/>
        <w:ind w:right="5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городские  краеведческие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музеи. </w:t>
      </w:r>
    </w:p>
    <w:p w:rsidR="001B22A9" w:rsidRPr="001B22A9" w:rsidRDefault="001B22A9" w:rsidP="001B22A9">
      <w:pPr>
        <w:numPr>
          <w:ilvl w:val="0"/>
          <w:numId w:val="15"/>
        </w:numPr>
        <w:spacing w:after="11" w:line="269" w:lineRule="auto"/>
        <w:ind w:right="5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Музыкальная школа. </w:t>
      </w:r>
    </w:p>
    <w:p w:rsidR="001B22A9" w:rsidRPr="001B22A9" w:rsidRDefault="001B22A9" w:rsidP="001B22A9">
      <w:pPr>
        <w:numPr>
          <w:ilvl w:val="0"/>
          <w:numId w:val="15"/>
        </w:numPr>
        <w:spacing w:after="11" w:line="269" w:lineRule="auto"/>
        <w:ind w:right="5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Спортивная школа. </w:t>
      </w:r>
    </w:p>
    <w:p w:rsidR="001B22A9" w:rsidRPr="001B22A9" w:rsidRDefault="001B22A9" w:rsidP="001B22A9">
      <w:pPr>
        <w:numPr>
          <w:ilvl w:val="0"/>
          <w:numId w:val="15"/>
        </w:numPr>
        <w:spacing w:after="11" w:line="269" w:lineRule="auto"/>
        <w:ind w:right="5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 Дом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Юных </w:t>
      </w:r>
    </w:p>
    <w:p w:rsidR="001B22A9" w:rsidRPr="001B22A9" w:rsidRDefault="001B22A9" w:rsidP="001B22A9">
      <w:pPr>
        <w:numPr>
          <w:ilvl w:val="0"/>
          <w:numId w:val="15"/>
        </w:numPr>
        <w:spacing w:after="11" w:line="269" w:lineRule="auto"/>
        <w:ind w:right="5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Wingdings" w:eastAsia="Wingdings" w:hAnsi="Wingdings" w:cs="Wingdings"/>
          <w:color w:val="000000"/>
          <w:sz w:val="28"/>
          <w:szCs w:val="28"/>
          <w:lang w:eastAsia="ru-RU"/>
        </w:rPr>
        <w:t></w:t>
      </w:r>
      <w:r w:rsidRPr="001B22A9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Стадион. </w:t>
      </w:r>
    </w:p>
    <w:p w:rsidR="001B22A9" w:rsidRPr="001B22A9" w:rsidRDefault="001B22A9" w:rsidP="001B22A9">
      <w:pPr>
        <w:numPr>
          <w:ilvl w:val="0"/>
          <w:numId w:val="15"/>
        </w:numPr>
        <w:spacing w:after="11" w:line="269" w:lineRule="auto"/>
        <w:ind w:right="5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культуры. </w:t>
      </w:r>
    </w:p>
    <w:p w:rsidR="001B22A9" w:rsidRPr="001B22A9" w:rsidRDefault="001B22A9" w:rsidP="001B22A9">
      <w:pPr>
        <w:numPr>
          <w:ilvl w:val="0"/>
          <w:numId w:val="15"/>
        </w:numPr>
        <w:spacing w:after="11" w:line="269" w:lineRule="auto"/>
        <w:ind w:right="5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библиотека. </w:t>
      </w:r>
    </w:p>
    <w:p w:rsidR="001B22A9" w:rsidRPr="001B22A9" w:rsidRDefault="001B22A9" w:rsidP="001B22A9">
      <w:pPr>
        <w:numPr>
          <w:ilvl w:val="0"/>
          <w:numId w:val="15"/>
        </w:numPr>
        <w:spacing w:after="11" w:line="269" w:lineRule="auto"/>
        <w:ind w:right="5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ГИБДД </w:t>
      </w:r>
      <w:proofErr w:type="gram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.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numPr>
          <w:ilvl w:val="0"/>
          <w:numId w:val="15"/>
        </w:numPr>
        <w:spacing w:after="11" w:line="269" w:lineRule="auto"/>
        <w:ind w:right="5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КЦСОН </w:t>
      </w:r>
      <w:proofErr w:type="gramStart"/>
      <w:r w:rsidRPr="001B22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.</w:t>
      </w:r>
      <w:proofErr w:type="gramEnd"/>
      <w:r w:rsidRPr="001B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numPr>
          <w:ilvl w:val="0"/>
          <w:numId w:val="15"/>
        </w:numPr>
        <w:spacing w:after="11" w:line="269" w:lineRule="auto"/>
        <w:ind w:right="5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Республиканская  ПМПК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B22A9" w:rsidRPr="001B22A9" w:rsidRDefault="001B22A9" w:rsidP="001B22A9">
      <w:pPr>
        <w:rPr>
          <w:sz w:val="28"/>
          <w:szCs w:val="28"/>
        </w:rPr>
      </w:pPr>
      <w:r w:rsidRPr="001B22A9">
        <w:rPr>
          <w:sz w:val="28"/>
          <w:szCs w:val="28"/>
        </w:rPr>
        <w:t> </w:t>
      </w:r>
    </w:p>
    <w:p w:rsidR="001B22A9" w:rsidRPr="001B22A9" w:rsidRDefault="001B22A9" w:rsidP="001B2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22A9">
        <w:rPr>
          <w:rFonts w:ascii="Times New Roman" w:hAnsi="Times New Roman" w:cs="Times New Roman"/>
          <w:b/>
          <w:sz w:val="28"/>
          <w:szCs w:val="28"/>
        </w:rPr>
        <w:t>Кадровое  и</w:t>
      </w:r>
      <w:proofErr w:type="gramEnd"/>
      <w:r w:rsidRPr="001B22A9">
        <w:rPr>
          <w:rFonts w:ascii="Times New Roman" w:hAnsi="Times New Roman" w:cs="Times New Roman"/>
          <w:b/>
          <w:sz w:val="28"/>
          <w:szCs w:val="28"/>
        </w:rPr>
        <w:t xml:space="preserve">  учебно-методическое обеспечение соответствует требованиям учебного плана.</w:t>
      </w:r>
    </w:p>
    <w:p w:rsidR="001B22A9" w:rsidRPr="001B22A9" w:rsidRDefault="001B22A9" w:rsidP="001B22A9">
      <w:pPr>
        <w:spacing w:after="188" w:line="269" w:lineRule="auto"/>
        <w:ind w:right="45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Воспитательная система организации: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Основные направления 1-4 класс: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spacing w:after="192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Личностное развитие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познакомить с основными моделями коммуникативного поведения; объяснить правила, регулирующие поведение ребенка с позиции его индивидуальности в обществе; развивать внутреннюю убежденность в востребовании ребенка обществом. </w:t>
      </w:r>
    </w:p>
    <w:p w:rsidR="001B22A9" w:rsidRPr="001B22A9" w:rsidRDefault="001B22A9" w:rsidP="001B22A9">
      <w:pPr>
        <w:spacing w:after="213" w:line="24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Охрана здоровья и физического развития -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развивать основы ответственности за состояние своего здоровья; отработать навыки санитарно-гигиенического ухода за собой; познакомить с вариантами помощи другим. </w:t>
      </w:r>
    </w:p>
    <w:p w:rsidR="001B22A9" w:rsidRPr="001B22A9" w:rsidRDefault="001B22A9" w:rsidP="001B22A9">
      <w:pPr>
        <w:spacing w:after="189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Трудовое воспитание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вооружить основными навыками </w:t>
      </w:r>
      <w:proofErr w:type="spell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самообслуживающего</w:t>
      </w:r>
      <w:proofErr w:type="spell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труда, учебного поведения. </w:t>
      </w:r>
    </w:p>
    <w:p w:rsidR="001B22A9" w:rsidRPr="001B22A9" w:rsidRDefault="001B22A9" w:rsidP="001B22A9">
      <w:pPr>
        <w:spacing w:after="213" w:line="24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Творческое воображение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развитие основ творческого мышления и воображения как одно из направлений снятия комплекса «депривации»; развитие механизмов самостоятельного творчества как «раскрутка» механизмов компенсации дефекта. </w:t>
      </w:r>
    </w:p>
    <w:p w:rsidR="001B22A9" w:rsidRPr="001B22A9" w:rsidRDefault="001B22A9" w:rsidP="001B22A9">
      <w:pPr>
        <w:spacing w:after="213" w:line="24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Основы социализации и общения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знакомство и отработка общепринятых (стандартных вариантов) норм поведения в наиболее типичных ситуациях: школа, </w:t>
      </w:r>
      <w:proofErr w:type="gram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столовая,  урок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улица, магазин... </w:t>
      </w:r>
    </w:p>
    <w:p w:rsidR="001B22A9" w:rsidRPr="001B22A9" w:rsidRDefault="001B22A9" w:rsidP="001B22A9">
      <w:pPr>
        <w:spacing w:after="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Основные направления 5-7 класс: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Личностное развитие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развитие основ личностной самооценки, ответственности за свои поступки.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Охрана здоровья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формирование системы привычек по физической тренировке тела, закаливанию и уходу за организмом. </w:t>
      </w:r>
    </w:p>
    <w:p w:rsidR="001B22A9" w:rsidRPr="001B22A9" w:rsidRDefault="001B22A9" w:rsidP="001B22A9">
      <w:pPr>
        <w:spacing w:after="31" w:line="248" w:lineRule="auto"/>
        <w:ind w:right="1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Трудовое воспитание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системы трудовых навыков по уходу за собой, своим жилищем; овладение элементарными профессиональными умениями и</w:t>
      </w:r>
      <w:r w:rsidRPr="001B2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миром профессий.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Основы гражданского самосознания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знакомство и просвещение с истоками национальной культуры; с основами правового поведения; экономическое просвещение. </w:t>
      </w:r>
    </w:p>
    <w:p w:rsidR="001B22A9" w:rsidRPr="001B22A9" w:rsidRDefault="001B22A9" w:rsidP="001B22A9">
      <w:pPr>
        <w:spacing w:after="42" w:line="248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Творческое мышление —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навыка самостоятельного творческого подхода к решению различных жизненных ситуаций как основа социальной адаптации воспитанников.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Основы жизнеобеспечения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развитие навыков ориентировочного поведения в различных знакомых и незнакомых ситуациях. </w:t>
      </w:r>
    </w:p>
    <w:p w:rsidR="001B22A9" w:rsidRPr="001B22A9" w:rsidRDefault="001B22A9" w:rsidP="001B22A9">
      <w:pPr>
        <w:spacing w:after="2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Основные направ</w:t>
      </w:r>
      <w:r w:rsidR="00664F0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ления воспитательной работы 8-9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 xml:space="preserve"> классы: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spacing w:after="213" w:line="24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Личностное развитие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развитие механизмов эмоционально-волевого регулирования поведением; развитие мотивационной сферы воспитанников: интересов, желаний, потребностей. </w:t>
      </w:r>
    </w:p>
    <w:p w:rsidR="001B22A9" w:rsidRPr="001B22A9" w:rsidRDefault="001B22A9" w:rsidP="001B22A9">
      <w:pPr>
        <w:spacing w:after="196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Охрана здоровья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развитие системы профилактических умений по охране здоровья; развитие привычки к здоровому образу жизни. </w:t>
      </w:r>
    </w:p>
    <w:p w:rsidR="001B22A9" w:rsidRPr="001B22A9" w:rsidRDefault="001B22A9" w:rsidP="001B22A9">
      <w:pPr>
        <w:spacing w:after="213" w:line="248" w:lineRule="auto"/>
        <w:ind w:right="1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Профессиональное самоопределение и трудовое воспитание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осмысление необходимости трудовой деятельности, развитие потребности трудиться; овладение общей ориентировкой в мире профессий и навыками профессионального труда; овладение основами экономической грамотности. </w:t>
      </w:r>
    </w:p>
    <w:p w:rsidR="001B22A9" w:rsidRPr="001B22A9" w:rsidRDefault="001B22A9" w:rsidP="001B22A9">
      <w:pPr>
        <w:spacing w:after="188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Гражданское самосознание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осмысление себя как гражданина общества: права и обязанности; усвоение основ национальной культуры.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Эстетическое воспитание 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развитие чувства восхищения прекрасным и бережного к нему отношения; формирование духовных запасов личности каждого воспитанника.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3.7.1. Условия для самореализации обучающихся </w:t>
      </w:r>
    </w:p>
    <w:p w:rsidR="001B22A9" w:rsidRPr="001B22A9" w:rsidRDefault="001B22A9" w:rsidP="001B22A9">
      <w:pPr>
        <w:spacing w:after="11" w:line="269" w:lineRule="auto"/>
        <w:ind w:right="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4DC" w:rsidRDefault="00B854DC" w:rsidP="001B22A9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4DC" w:rsidRDefault="00B854DC" w:rsidP="001B22A9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4DC" w:rsidRDefault="00B854DC" w:rsidP="001B22A9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4DC" w:rsidRDefault="00B854DC" w:rsidP="001B22A9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4DC" w:rsidRDefault="00B854DC" w:rsidP="001B22A9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2A9" w:rsidRPr="001B22A9" w:rsidRDefault="001B22A9" w:rsidP="001B22A9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Таблица 11 </w:t>
      </w:r>
    </w:p>
    <w:tbl>
      <w:tblPr>
        <w:tblStyle w:val="TableGrid"/>
        <w:tblW w:w="9001" w:type="dxa"/>
        <w:jc w:val="center"/>
        <w:tblInd w:w="0" w:type="dxa"/>
        <w:tblCellMar>
          <w:top w:w="5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993"/>
        <w:gridCol w:w="4962"/>
        <w:gridCol w:w="3046"/>
      </w:tblGrid>
      <w:tr w:rsidR="001B22A9" w:rsidRPr="001B22A9" w:rsidTr="00A77834">
        <w:trPr>
          <w:trHeight w:val="1622"/>
          <w:jc w:val="center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spacing w:after="16"/>
              <w:ind w:righ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1B22A9" w:rsidRPr="001B22A9" w:rsidRDefault="001B22A9" w:rsidP="001B22A9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деятельности</w:t>
            </w:r>
          </w:p>
          <w:p w:rsidR="001B22A9" w:rsidRPr="001B22A9" w:rsidRDefault="001B22A9" w:rsidP="001B22A9">
            <w:pPr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B2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внеурочная деятельность)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учащихся</w:t>
            </w:r>
          </w:p>
          <w:p w:rsidR="001B22A9" w:rsidRPr="001B22A9" w:rsidRDefault="001B22A9" w:rsidP="001B22A9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sz w:val="28"/>
                <w:szCs w:val="28"/>
              </w:rPr>
              <w:t>(от общего</w:t>
            </w:r>
          </w:p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количества)</w:t>
            </w:r>
          </w:p>
          <w:p w:rsidR="001B22A9" w:rsidRPr="001B22A9" w:rsidRDefault="000F7450" w:rsidP="001B22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1-9 </w:t>
            </w:r>
            <w:r w:rsidR="001B22A9" w:rsidRPr="001B22A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классы.</w:t>
            </w:r>
          </w:p>
          <w:p w:rsidR="001B22A9" w:rsidRPr="001B22A9" w:rsidRDefault="001B22A9" w:rsidP="001B22A9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2A9" w:rsidRPr="001B22A9" w:rsidTr="00B854DC">
        <w:trPr>
          <w:trHeight w:val="3782"/>
          <w:jc w:val="center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1B22A9" w:rsidRPr="001B22A9" w:rsidRDefault="001B22A9" w:rsidP="001B22A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1B22A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  <w:p w:rsidR="001B22A9" w:rsidRPr="001B22A9" w:rsidRDefault="001B22A9" w:rsidP="001B22A9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1B22A9" w:rsidRPr="001B22A9" w:rsidRDefault="001B22A9" w:rsidP="001B22A9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B22A9">
              <w:rPr>
                <w:rFonts w:ascii="Times New Roman" w:eastAsia="Arial" w:hAnsi="Times New Roman" w:cs="Times New Roman"/>
                <w:sz w:val="28"/>
                <w:szCs w:val="28"/>
              </w:rPr>
              <w:t>3.</w:t>
            </w:r>
          </w:p>
          <w:p w:rsidR="001B22A9" w:rsidRPr="001B22A9" w:rsidRDefault="001B22A9" w:rsidP="001B22A9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1B22A9" w:rsidRPr="001B22A9" w:rsidRDefault="001B22A9" w:rsidP="001B22A9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B22A9">
              <w:rPr>
                <w:rFonts w:ascii="Times New Roman" w:eastAsia="Arial" w:hAnsi="Times New Roman" w:cs="Times New Roman"/>
                <w:sz w:val="28"/>
                <w:szCs w:val="28"/>
              </w:rPr>
              <w:t>4.</w:t>
            </w:r>
          </w:p>
          <w:p w:rsidR="001B22A9" w:rsidRPr="001B22A9" w:rsidRDefault="00B854DC" w:rsidP="001B22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spacing w:line="256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Общекультурное направление.</w:t>
            </w:r>
          </w:p>
          <w:p w:rsidR="001B22A9" w:rsidRPr="001B22A9" w:rsidRDefault="001B22A9" w:rsidP="001B22A9">
            <w:pPr>
              <w:spacing w:line="256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22A9" w:rsidRPr="001B22A9" w:rsidRDefault="001B22A9" w:rsidP="001B22A9">
            <w:pPr>
              <w:spacing w:line="256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Спортивно-оздоровительное.</w:t>
            </w:r>
          </w:p>
          <w:p w:rsidR="001B22A9" w:rsidRPr="001B22A9" w:rsidRDefault="001B22A9" w:rsidP="001B22A9">
            <w:pPr>
              <w:spacing w:line="256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22A9" w:rsidRPr="001B22A9" w:rsidRDefault="001B22A9" w:rsidP="00B854DC">
            <w:pPr>
              <w:spacing w:line="256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Социально-эмоциональное направление.</w:t>
            </w:r>
          </w:p>
          <w:p w:rsidR="001B22A9" w:rsidRPr="001B22A9" w:rsidRDefault="001B22A9" w:rsidP="00B854DC">
            <w:pPr>
              <w:spacing w:after="2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Нравственное, социально-эмоциональное направление -развитие.</w:t>
            </w:r>
          </w:p>
          <w:p w:rsidR="001B22A9" w:rsidRPr="001B22A9" w:rsidRDefault="001B22A9" w:rsidP="001B22A9">
            <w:pPr>
              <w:spacing w:after="2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22A9" w:rsidRPr="001B22A9" w:rsidRDefault="001B22A9" w:rsidP="001B22A9">
            <w:pPr>
              <w:spacing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65 учащихся </w:t>
            </w:r>
          </w:p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B22A9" w:rsidRPr="001B22A9" w:rsidRDefault="001B22A9" w:rsidP="001B22A9">
      <w:pPr>
        <w:spacing w:after="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2A9" w:rsidRPr="001B22A9" w:rsidRDefault="001B22A9" w:rsidP="001B22A9">
      <w:pPr>
        <w:keepNext/>
        <w:autoSpaceDE w:val="0"/>
        <w:autoSpaceDN w:val="0"/>
        <w:spacing w:after="0" w:line="240" w:lineRule="auto"/>
        <w:ind w:right="113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B22A9" w:rsidRPr="001B22A9" w:rsidRDefault="001B22A9" w:rsidP="001B22A9">
      <w:pPr>
        <w:spacing w:after="76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План внеурочной деятельности </w:t>
      </w:r>
    </w:p>
    <w:p w:rsidR="001B22A9" w:rsidRPr="001B22A9" w:rsidRDefault="001B22A9" w:rsidP="001B22A9">
      <w:pPr>
        <w:spacing w:after="76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обучающихся с легкой умственной отсталостью</w:t>
      </w:r>
    </w:p>
    <w:p w:rsidR="001B22A9" w:rsidRPr="001B22A9" w:rsidRDefault="001B22A9" w:rsidP="001B22A9">
      <w:pPr>
        <w:spacing w:after="76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(интеллектуальными нарушениями),</w:t>
      </w:r>
    </w:p>
    <w:p w:rsidR="001B22A9" w:rsidRPr="001B22A9" w:rsidRDefault="001B22A9" w:rsidP="001B22A9">
      <w:pPr>
        <w:spacing w:after="76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реализующий АООП ОО с УО</w:t>
      </w:r>
    </w:p>
    <w:p w:rsidR="001B22A9" w:rsidRPr="001B22A9" w:rsidRDefault="001B22A9" w:rsidP="001B22A9">
      <w:pPr>
        <w:spacing w:after="76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(I вариант)</w:t>
      </w:r>
    </w:p>
    <w:p w:rsidR="001B22A9" w:rsidRPr="001B22A9" w:rsidRDefault="001B22A9" w:rsidP="001B22A9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22A9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7A8D59E" wp14:editId="2317F7C0">
                <wp:simplePos x="0" y="0"/>
                <wp:positionH relativeFrom="column">
                  <wp:posOffset>-1506990</wp:posOffset>
                </wp:positionH>
                <wp:positionV relativeFrom="paragraph">
                  <wp:posOffset>462453</wp:posOffset>
                </wp:positionV>
                <wp:extent cx="360" cy="360"/>
                <wp:effectExtent l="95250" t="152400" r="114300" b="152400"/>
                <wp:wrapNone/>
                <wp:docPr id="10" name="Рукописный ввод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600444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0" o:spid="_x0000_s1026" type="#_x0000_t75" style="position:absolute;margin-left:-122.9pt;margin-top:27.9pt;width:8.6pt;height:1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">
                <v:imagedata r:id="rId11" o:title=""/>
              </v:shape>
            </w:pict>
          </mc:Fallback>
        </mc:AlternateContent>
      </w:r>
      <w:r w:rsidRPr="001B22A9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9885172" wp14:editId="2DA9744E">
                <wp:simplePos x="0" y="0"/>
                <wp:positionH relativeFrom="column">
                  <wp:posOffset>7421370</wp:posOffset>
                </wp:positionH>
                <wp:positionV relativeFrom="paragraph">
                  <wp:posOffset>302973</wp:posOffset>
                </wp:positionV>
                <wp:extent cx="360" cy="360"/>
                <wp:effectExtent l="95250" t="152400" r="114300" b="152400"/>
                <wp:wrapNone/>
                <wp:docPr id="9" name="Рукописный ввод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C94F9D" id="Рукописный ввод 9" o:spid="_x0000_s1026" type="#_x0000_t75" style="position:absolute;margin-left:580.1pt;margin-top:15.35pt;width:8.6pt;height:1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">
                <v:imagedata r:id="rId11" o:title=""/>
              </v:shape>
            </w:pict>
          </mc:Fallback>
        </mc:AlternateContent>
      </w:r>
      <w:r w:rsidRPr="001B22A9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8DFB1C5" wp14:editId="18B3BFD1">
                <wp:simplePos x="0" y="0"/>
                <wp:positionH relativeFrom="column">
                  <wp:posOffset>7087650</wp:posOffset>
                </wp:positionH>
                <wp:positionV relativeFrom="paragraph">
                  <wp:posOffset>904173</wp:posOffset>
                </wp:positionV>
                <wp:extent cx="360" cy="360"/>
                <wp:effectExtent l="95250" t="152400" r="114300" b="152400"/>
                <wp:wrapNone/>
                <wp:docPr id="6" name="Рукописный ввод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4DC9F0" id="Рукописный ввод 6" o:spid="_x0000_s1026" type="#_x0000_t75" style="position:absolute;margin-left:553.85pt;margin-top:62.7pt;width:8.6pt;height:1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">
                <v:imagedata r:id="rId11" o:title=""/>
              </v:shape>
            </w:pict>
          </mc:Fallback>
        </mc:AlternateContent>
      </w:r>
      <w:r w:rsidRPr="001B22A9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2D261F5" wp14:editId="1C04D437">
                <wp:simplePos x="0" y="0"/>
                <wp:positionH relativeFrom="column">
                  <wp:posOffset>6851490</wp:posOffset>
                </wp:positionH>
                <wp:positionV relativeFrom="paragraph">
                  <wp:posOffset>796173</wp:posOffset>
                </wp:positionV>
                <wp:extent cx="360" cy="360"/>
                <wp:effectExtent l="95250" t="152400" r="114300" b="152400"/>
                <wp:wrapNone/>
                <wp:docPr id="5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8D5439" id="Рукописный ввод 5" o:spid="_x0000_s1026" type="#_x0000_t75" style="position:absolute;margin-left:535.25pt;margin-top:54.2pt;width:8.6pt;height:1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">
                <v:imagedata r:id="rId11" o:title=""/>
              </v:shape>
            </w:pict>
          </mc:Fallback>
        </mc:AlternateContent>
      </w:r>
    </w:p>
    <w:tbl>
      <w:tblPr>
        <w:tblStyle w:val="TableGrid21"/>
        <w:tblW w:w="9887" w:type="dxa"/>
        <w:tblInd w:w="0" w:type="dxa"/>
        <w:tblLayout w:type="fixed"/>
        <w:tblCellMar>
          <w:top w:w="13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2113"/>
        <w:gridCol w:w="687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850"/>
      </w:tblGrid>
      <w:tr w:rsidR="000F7450" w:rsidRPr="000F7450" w:rsidTr="00326407">
        <w:trPr>
          <w:trHeight w:val="471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F7450" w:rsidRPr="000F7450" w:rsidRDefault="000F7450" w:rsidP="000F7450">
            <w:pPr>
              <w:spacing w:line="256" w:lineRule="auto"/>
              <w:ind w:left="2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Направление 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F7450" w:rsidRPr="000F7450" w:rsidRDefault="000F7450" w:rsidP="000F7450">
            <w:pPr>
              <w:spacing w:line="256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1</w:t>
            </w:r>
          </w:p>
          <w:p w:rsidR="000F7450" w:rsidRPr="000F7450" w:rsidRDefault="000F7450" w:rsidP="000F7450">
            <w:pPr>
              <w:spacing w:line="256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450" w:rsidRPr="000F7450" w:rsidRDefault="000F7450" w:rsidP="000F7450">
            <w:pPr>
              <w:spacing w:line="256" w:lineRule="auto"/>
              <w:ind w:left="2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2 класс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450" w:rsidRPr="000F7450" w:rsidRDefault="000F7450" w:rsidP="000F7450">
            <w:pPr>
              <w:spacing w:line="256" w:lineRule="auto"/>
              <w:ind w:left="2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3 класс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F7450" w:rsidRPr="000F7450" w:rsidRDefault="000F7450" w:rsidP="000F7450">
            <w:pPr>
              <w:spacing w:line="256" w:lineRule="auto"/>
              <w:ind w:left="3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4</w:t>
            </w:r>
          </w:p>
          <w:p w:rsidR="000F7450" w:rsidRPr="000F7450" w:rsidRDefault="000F7450" w:rsidP="000F7450">
            <w:pPr>
              <w:spacing w:line="256" w:lineRule="auto"/>
              <w:ind w:left="3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F7450" w:rsidRPr="000F7450" w:rsidRDefault="000F7450" w:rsidP="000F7450">
            <w:pP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5а</w:t>
            </w:r>
          </w:p>
          <w:p w:rsidR="000F7450" w:rsidRPr="000F7450" w:rsidRDefault="000F7450" w:rsidP="000F7450">
            <w:pP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класс</w:t>
            </w:r>
          </w:p>
          <w:p w:rsidR="000F7450" w:rsidRPr="000F7450" w:rsidRDefault="000F7450" w:rsidP="000F7450">
            <w:pPr>
              <w:spacing w:line="256" w:lineRule="auto"/>
              <w:ind w:left="3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F7450" w:rsidRPr="000F7450" w:rsidRDefault="000F7450" w:rsidP="000F7450">
            <w:pPr>
              <w:spacing w:line="256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5б класс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F7450" w:rsidRPr="000F7450" w:rsidRDefault="000F7450" w:rsidP="000F7450">
            <w:pPr>
              <w:spacing w:line="256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6</w:t>
            </w:r>
          </w:p>
          <w:p w:rsidR="000F7450" w:rsidRPr="000F7450" w:rsidRDefault="000F7450" w:rsidP="000F7450">
            <w:pPr>
              <w:spacing w:line="256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F7450" w:rsidRPr="000F7450" w:rsidRDefault="000F7450" w:rsidP="000F7450">
            <w:pPr>
              <w:spacing w:line="256" w:lineRule="auto"/>
              <w:ind w:left="2" w:right="21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7а</w:t>
            </w:r>
          </w:p>
          <w:p w:rsidR="000F7450" w:rsidRPr="000F7450" w:rsidRDefault="000F7450" w:rsidP="000F7450">
            <w:pPr>
              <w:spacing w:line="256" w:lineRule="auto"/>
              <w:ind w:left="2" w:right="21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F7450" w:rsidRPr="000F7450" w:rsidRDefault="000F7450" w:rsidP="000F7450">
            <w:pP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7б</w:t>
            </w:r>
          </w:p>
          <w:p w:rsidR="000F7450" w:rsidRPr="000F7450" w:rsidRDefault="000F7450" w:rsidP="000F7450">
            <w:pP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класс</w:t>
            </w:r>
          </w:p>
          <w:p w:rsidR="000F7450" w:rsidRPr="000F7450" w:rsidRDefault="000F7450" w:rsidP="000F7450">
            <w:pPr>
              <w:spacing w:line="256" w:lineRule="auto"/>
              <w:ind w:left="2" w:right="21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F7450" w:rsidRPr="000F7450" w:rsidRDefault="000F7450" w:rsidP="000F7450">
            <w:pPr>
              <w:spacing w:line="256" w:lineRule="auto"/>
              <w:ind w:left="2" w:right="21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8</w:t>
            </w:r>
          </w:p>
          <w:p w:rsidR="000F7450" w:rsidRPr="000F7450" w:rsidRDefault="000F7450" w:rsidP="000F7450">
            <w:pPr>
              <w:spacing w:line="256" w:lineRule="auto"/>
              <w:ind w:left="2" w:right="21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450" w:rsidRPr="000F7450" w:rsidRDefault="000F7450" w:rsidP="000F7450">
            <w:pPr>
              <w:spacing w:line="256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Всего </w:t>
            </w:r>
          </w:p>
        </w:tc>
      </w:tr>
      <w:tr w:rsidR="000F7450" w:rsidRPr="000F7450" w:rsidTr="00326407">
        <w:trPr>
          <w:trHeight w:val="341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7450" w:rsidRPr="000F7450" w:rsidRDefault="000F7450" w:rsidP="000F7450">
            <w:pPr>
              <w:spacing w:line="256" w:lineRule="auto"/>
              <w:ind w:left="2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Общекультурное направление*</w:t>
            </w:r>
          </w:p>
          <w:p w:rsidR="000F7450" w:rsidRPr="000F7450" w:rsidRDefault="000F7450" w:rsidP="000F7450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«Очумелые руки»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F7450" w:rsidRPr="000F7450" w:rsidRDefault="000F7450" w:rsidP="000F7450">
            <w:pPr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7450" w:rsidRPr="000F7450" w:rsidRDefault="000F7450" w:rsidP="000F7450">
            <w:pPr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450" w:rsidRPr="000F7450" w:rsidRDefault="000F7450" w:rsidP="000F7450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450" w:rsidRPr="000F7450" w:rsidRDefault="000F7450" w:rsidP="000F7450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7450" w:rsidRPr="000F7450" w:rsidRDefault="000F7450" w:rsidP="000F7450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F7450" w:rsidRPr="000F7450" w:rsidRDefault="000F7450" w:rsidP="000F7450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7450" w:rsidRPr="000F7450" w:rsidRDefault="000F7450" w:rsidP="000F7450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7450" w:rsidRPr="000F7450" w:rsidRDefault="000F7450" w:rsidP="000F7450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7450" w:rsidRPr="000F7450" w:rsidRDefault="000F7450" w:rsidP="000F7450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F7450" w:rsidRPr="000F7450" w:rsidRDefault="000F7450" w:rsidP="000F7450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F7450" w:rsidRPr="000F7450" w:rsidRDefault="000F7450" w:rsidP="000F7450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F7450" w:rsidRPr="000F7450" w:rsidRDefault="000F7450" w:rsidP="000F7450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F7450" w:rsidRPr="000F7450" w:rsidRDefault="000F7450" w:rsidP="000F7450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450" w:rsidRPr="000F7450" w:rsidRDefault="000F7450" w:rsidP="000F7450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7450" w:rsidRPr="000F7450" w:rsidRDefault="000F7450" w:rsidP="000F7450">
            <w:pPr>
              <w:spacing w:line="256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F7450" w:rsidRPr="000F7450" w:rsidTr="00326407">
        <w:trPr>
          <w:trHeight w:val="697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F7450" w:rsidRPr="000F7450" w:rsidRDefault="000F7450" w:rsidP="000F7450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*Спортивно-</w:t>
            </w:r>
            <w:proofErr w:type="gramStart"/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оздоровительное .</w:t>
            </w:r>
            <w:proofErr w:type="gramEnd"/>
          </w:p>
          <w:p w:rsidR="000F7450" w:rsidRPr="000F7450" w:rsidRDefault="000F7450" w:rsidP="000F7450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«Я в мире спорта»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F7450" w:rsidRPr="000F7450" w:rsidRDefault="000F7450" w:rsidP="000F74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7450" w:rsidRPr="000F7450" w:rsidRDefault="000F7450" w:rsidP="000F7450">
            <w:pPr>
              <w:spacing w:line="256" w:lineRule="auto"/>
              <w:ind w:left="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450" w:rsidRPr="000F7450" w:rsidRDefault="000F7450" w:rsidP="000F7450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F7450" w:rsidRPr="000F7450" w:rsidTr="00326407">
        <w:trPr>
          <w:trHeight w:val="697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7450" w:rsidRPr="000F7450" w:rsidRDefault="000F7450" w:rsidP="000F7450">
            <w:pPr>
              <w:spacing w:after="20"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*Общекультурное</w:t>
            </w:r>
          </w:p>
          <w:p w:rsidR="000F7450" w:rsidRPr="000F7450" w:rsidRDefault="000F7450" w:rsidP="000F7450">
            <w:pPr>
              <w:spacing w:after="20"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направление </w:t>
            </w:r>
          </w:p>
          <w:p w:rsidR="000F7450" w:rsidRPr="000F7450" w:rsidRDefault="000F7450" w:rsidP="000F7450">
            <w:pPr>
              <w:spacing w:after="20"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«Веселый карандаш»</w:t>
            </w:r>
          </w:p>
          <w:p w:rsidR="000F7450" w:rsidRPr="000F7450" w:rsidRDefault="000F7450" w:rsidP="000F7450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F7450" w:rsidRPr="000F7450" w:rsidRDefault="000F7450" w:rsidP="000F74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F7450" w:rsidRPr="000F7450" w:rsidTr="00326407">
        <w:trPr>
          <w:trHeight w:val="697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7450" w:rsidRPr="000F7450" w:rsidRDefault="000F7450" w:rsidP="000F7450">
            <w:pPr>
              <w:spacing w:after="20"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* </w:t>
            </w:r>
          </w:p>
          <w:p w:rsidR="000F7450" w:rsidRPr="000F7450" w:rsidRDefault="000F7450" w:rsidP="000F7450">
            <w:pPr>
              <w:spacing w:after="20"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Проектная и трудовая деятельность </w:t>
            </w:r>
          </w:p>
          <w:p w:rsidR="000F7450" w:rsidRPr="000F7450" w:rsidRDefault="000F7450" w:rsidP="000F7450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«Основы робототехники»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F7450" w:rsidRPr="000F7450" w:rsidRDefault="000F7450" w:rsidP="000F74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0F7450" w:rsidRPr="000F7450" w:rsidTr="00326407">
        <w:trPr>
          <w:trHeight w:val="994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hideMark/>
          </w:tcPr>
          <w:p w:rsidR="000F7450" w:rsidRPr="000F7450" w:rsidRDefault="000F7450" w:rsidP="000F7450">
            <w:pPr>
              <w:spacing w:line="256" w:lineRule="auto"/>
              <w:ind w:left="2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*Общекультурное</w:t>
            </w:r>
          </w:p>
          <w:p w:rsidR="000F7450" w:rsidRPr="000F7450" w:rsidRDefault="000F7450" w:rsidP="000F7450">
            <w:pPr>
              <w:spacing w:line="256" w:lineRule="auto"/>
              <w:ind w:left="2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 «Палитра  красок»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F7450" w:rsidRPr="000F7450" w:rsidRDefault="000F7450" w:rsidP="000F74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7450" w:rsidRPr="000F7450" w:rsidRDefault="000F7450" w:rsidP="000F74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7450" w:rsidRPr="000F7450" w:rsidRDefault="000F7450" w:rsidP="000F7450">
            <w:pPr>
              <w:spacing w:line="256" w:lineRule="auto"/>
              <w:ind w:left="2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F7450" w:rsidRPr="000F7450" w:rsidRDefault="000F7450" w:rsidP="000F7450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F7450" w:rsidRPr="000F7450" w:rsidRDefault="000F7450" w:rsidP="000F7450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F7450" w:rsidRPr="000F7450" w:rsidTr="00326407">
        <w:trPr>
          <w:trHeight w:val="994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0F7450" w:rsidRPr="000F7450" w:rsidRDefault="000F7450" w:rsidP="000F7450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*Социально-эмоциональное направление</w:t>
            </w:r>
          </w:p>
          <w:p w:rsidR="000F7450" w:rsidRPr="000F7450" w:rsidRDefault="000F7450" w:rsidP="000F7450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«Погружение в  </w:t>
            </w:r>
          </w:p>
          <w:p w:rsidR="000F7450" w:rsidRPr="000F7450" w:rsidRDefault="000F7450" w:rsidP="000F7450">
            <w:pPr>
              <w:spacing w:line="256" w:lineRule="auto"/>
              <w:ind w:left="2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сказку»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F7450" w:rsidRPr="000F7450" w:rsidRDefault="000F7450" w:rsidP="000F74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F7450" w:rsidRPr="000F7450" w:rsidTr="00326407">
        <w:trPr>
          <w:trHeight w:val="994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0F7450" w:rsidRPr="000F7450" w:rsidRDefault="000F7450" w:rsidP="000F7450">
            <w:pPr>
              <w:spacing w:line="256" w:lineRule="auto"/>
              <w:ind w:left="2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*Социально-эмоциональное</w:t>
            </w:r>
          </w:p>
          <w:p w:rsidR="000F7450" w:rsidRPr="000F7450" w:rsidRDefault="000F7450" w:rsidP="000F7450">
            <w:pPr>
              <w:spacing w:line="256" w:lineRule="auto"/>
              <w:ind w:left="2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 («Игра»)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F7450" w:rsidRPr="000F7450" w:rsidRDefault="000F7450" w:rsidP="000F74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0F7450" w:rsidRPr="000F7450" w:rsidTr="00326407">
        <w:trPr>
          <w:trHeight w:val="697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F7450" w:rsidRPr="000F7450" w:rsidRDefault="000F7450" w:rsidP="000F7450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*Социально-эмоциональное направление</w:t>
            </w:r>
          </w:p>
          <w:p w:rsidR="000F7450" w:rsidRPr="000F7450" w:rsidRDefault="000F7450" w:rsidP="000F7450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«Мир </w:t>
            </w:r>
          </w:p>
          <w:p w:rsidR="000F7450" w:rsidRPr="000F7450" w:rsidRDefault="000F7450" w:rsidP="000F7450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сказки»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F7450" w:rsidRPr="000F7450" w:rsidRDefault="000F7450" w:rsidP="000F74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7450" w:rsidRPr="000F7450" w:rsidRDefault="000F7450" w:rsidP="000F74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7450" w:rsidRPr="000F7450" w:rsidRDefault="000F7450" w:rsidP="000F7450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7450" w:rsidRPr="000F7450" w:rsidRDefault="000F7450" w:rsidP="000F7450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450" w:rsidRPr="000F7450" w:rsidRDefault="000F7450" w:rsidP="000F7450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0F7450" w:rsidRPr="000F7450" w:rsidTr="00326407">
        <w:trPr>
          <w:trHeight w:val="697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7450" w:rsidRPr="000F7450" w:rsidRDefault="000F7450" w:rsidP="000F7450">
            <w:pPr>
              <w:spacing w:line="256" w:lineRule="auto"/>
              <w:ind w:left="2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*Социально-эмоциональное</w:t>
            </w:r>
          </w:p>
          <w:p w:rsidR="000F7450" w:rsidRPr="000F7450" w:rsidRDefault="000F7450" w:rsidP="000F7450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</w:t>
            </w:r>
          </w:p>
          <w:p w:rsidR="000F7450" w:rsidRPr="000F7450" w:rsidRDefault="000F7450" w:rsidP="000F7450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7450" w:rsidRPr="000F7450" w:rsidRDefault="000F7450" w:rsidP="000F7450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«Азбука жизни»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F7450" w:rsidRPr="000F7450" w:rsidRDefault="000F7450" w:rsidP="000F74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F7450" w:rsidRPr="000F7450" w:rsidTr="00326407">
        <w:trPr>
          <w:trHeight w:val="697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7450" w:rsidRPr="000F7450" w:rsidRDefault="000F7450" w:rsidP="000F7450">
            <w:pPr>
              <w:spacing w:line="256" w:lineRule="auto"/>
              <w:ind w:left="2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*Социально-эмоциональное</w:t>
            </w:r>
          </w:p>
          <w:p w:rsidR="000F7450" w:rsidRPr="000F7450" w:rsidRDefault="000F7450" w:rsidP="000F7450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</w:t>
            </w:r>
          </w:p>
          <w:p w:rsidR="000F7450" w:rsidRPr="000F7450" w:rsidRDefault="000F7450" w:rsidP="000F7450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«Цветная математика»</w:t>
            </w:r>
          </w:p>
          <w:p w:rsidR="000F7450" w:rsidRPr="000F7450" w:rsidRDefault="000F7450" w:rsidP="000F7450">
            <w:pPr>
              <w:spacing w:line="256" w:lineRule="auto"/>
              <w:ind w:left="2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F7450" w:rsidRPr="000F7450" w:rsidRDefault="000F7450" w:rsidP="000F74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F7450" w:rsidRPr="000F7450" w:rsidTr="00326407">
        <w:trPr>
          <w:trHeight w:val="697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7450" w:rsidRPr="000F7450" w:rsidRDefault="000F7450" w:rsidP="000F7450">
            <w:pPr>
              <w:spacing w:line="256" w:lineRule="auto"/>
              <w:ind w:left="2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*Социально-эмоциональное</w:t>
            </w:r>
          </w:p>
          <w:p w:rsidR="000F7450" w:rsidRPr="000F7450" w:rsidRDefault="000F7450" w:rsidP="000F7450">
            <w:pPr>
              <w:spacing w:line="256" w:lineRule="auto"/>
              <w:ind w:left="2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</w:t>
            </w:r>
          </w:p>
          <w:p w:rsidR="000F7450" w:rsidRPr="000F7450" w:rsidRDefault="000F7450" w:rsidP="000F7450">
            <w:pPr>
              <w:spacing w:line="256" w:lineRule="auto"/>
              <w:ind w:left="2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«Волшебный мир сказок»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F7450" w:rsidRPr="000F7450" w:rsidRDefault="000F7450" w:rsidP="000F74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F7450" w:rsidRPr="000F7450" w:rsidTr="00326407">
        <w:trPr>
          <w:trHeight w:val="697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7450" w:rsidRPr="000F7450" w:rsidRDefault="000F7450" w:rsidP="000F7450">
            <w:pPr>
              <w:spacing w:after="20"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*Общекультурное</w:t>
            </w:r>
          </w:p>
          <w:p w:rsidR="000F7450" w:rsidRPr="000F7450" w:rsidRDefault="000F7450" w:rsidP="000F7450">
            <w:pPr>
              <w:spacing w:after="20"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направление </w:t>
            </w:r>
          </w:p>
          <w:p w:rsidR="000F7450" w:rsidRPr="000F7450" w:rsidRDefault="000F7450" w:rsidP="000F7450">
            <w:pPr>
              <w:spacing w:after="20"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«Арт-терапия»</w:t>
            </w:r>
          </w:p>
          <w:p w:rsidR="000F7450" w:rsidRPr="000F7450" w:rsidRDefault="000F7450" w:rsidP="000F7450">
            <w:pPr>
              <w:spacing w:line="256" w:lineRule="auto"/>
              <w:ind w:left="2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F7450" w:rsidRPr="000F7450" w:rsidRDefault="000F7450" w:rsidP="000F74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F7450" w:rsidRPr="000F7450" w:rsidTr="00326407">
        <w:trPr>
          <w:trHeight w:val="697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7450" w:rsidRPr="000F7450" w:rsidRDefault="000F7450" w:rsidP="000F7450">
            <w:pPr>
              <w:spacing w:line="256" w:lineRule="auto"/>
              <w:ind w:left="2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*Социально-эмоциональное</w:t>
            </w:r>
          </w:p>
          <w:p w:rsidR="000F7450" w:rsidRPr="000F7450" w:rsidRDefault="000F7450" w:rsidP="000F7450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</w:t>
            </w:r>
          </w:p>
          <w:p w:rsidR="000F7450" w:rsidRPr="000F7450" w:rsidRDefault="000F7450" w:rsidP="000F7450">
            <w:pPr>
              <w:spacing w:after="20" w:line="256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«От мира знаний к миру людей »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F7450" w:rsidRPr="000F7450" w:rsidRDefault="000F7450" w:rsidP="000F74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450" w:rsidRPr="000F7450" w:rsidRDefault="000F7450" w:rsidP="000F7450">
            <w:pPr>
              <w:spacing w:line="256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F7450" w:rsidRPr="000F7450" w:rsidTr="00326407">
        <w:trPr>
          <w:trHeight w:val="575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F7450" w:rsidRPr="000F7450" w:rsidRDefault="000F7450" w:rsidP="000F7450">
            <w:pPr>
              <w:spacing w:line="256" w:lineRule="auto"/>
              <w:ind w:left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К финансированию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F7450" w:rsidRPr="000F7450" w:rsidRDefault="000F7450" w:rsidP="000F7450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450" w:rsidRPr="000F7450" w:rsidRDefault="000F7450" w:rsidP="000F7450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450" w:rsidRPr="000F7450" w:rsidRDefault="000F7450" w:rsidP="000F7450">
            <w:pPr>
              <w:spacing w:line="256" w:lineRule="auto"/>
              <w:ind w:left="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F7450" w:rsidRPr="000F7450" w:rsidRDefault="000F7450" w:rsidP="000F7450">
            <w:pPr>
              <w:spacing w:line="256" w:lineRule="auto"/>
              <w:ind w:left="1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F7450" w:rsidRPr="000F7450" w:rsidRDefault="000F7450" w:rsidP="000F745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F7450" w:rsidRPr="000F7450" w:rsidRDefault="000F7450" w:rsidP="000F745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F7450" w:rsidRPr="000F7450" w:rsidRDefault="000F7450" w:rsidP="000F745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F7450" w:rsidRPr="000F7450" w:rsidRDefault="000F7450" w:rsidP="000F745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F7450" w:rsidRPr="000F7450" w:rsidRDefault="000F7450" w:rsidP="000F745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F7450" w:rsidRPr="000F7450" w:rsidRDefault="000F7450" w:rsidP="000F7450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7450" w:rsidRPr="000F7450" w:rsidRDefault="000F7450" w:rsidP="000F7450">
            <w:pPr>
              <w:spacing w:line="256" w:lineRule="auto"/>
              <w:ind w:right="4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45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</w:tbl>
    <w:p w:rsidR="001B22A9" w:rsidRPr="001B22A9" w:rsidRDefault="001B22A9" w:rsidP="001B22A9">
      <w:pPr>
        <w:spacing w:after="11" w:line="269" w:lineRule="auto"/>
        <w:ind w:right="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3.7.3. Работа с родителями</w:t>
      </w:r>
    </w:p>
    <w:p w:rsidR="001B22A9" w:rsidRPr="001B22A9" w:rsidRDefault="001B22A9" w:rsidP="001B22A9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12 </w:t>
      </w:r>
    </w:p>
    <w:tbl>
      <w:tblPr>
        <w:tblStyle w:val="TableGrid"/>
        <w:tblW w:w="10035" w:type="dxa"/>
        <w:tblInd w:w="-108" w:type="dxa"/>
        <w:tblCellMar>
          <w:top w:w="55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960"/>
        <w:gridCol w:w="9075"/>
      </w:tblGrid>
      <w:tr w:rsidR="001B22A9" w:rsidRPr="001B22A9" w:rsidTr="00A77834">
        <w:trPr>
          <w:trHeight w:val="40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9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Формы обучения родителей педагогическим знаниям </w:t>
            </w:r>
          </w:p>
        </w:tc>
      </w:tr>
      <w:tr w:rsidR="001B22A9" w:rsidRPr="001B22A9" w:rsidTr="00A77834">
        <w:trPr>
          <w:trHeight w:val="111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ind w:right="22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1B22A9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Родительские собрания: </w:t>
            </w:r>
          </w:p>
          <w:p w:rsidR="001B22A9" w:rsidRPr="001B22A9" w:rsidRDefault="001B22A9" w:rsidP="001B22A9">
            <w:pPr>
              <w:numPr>
                <w:ilvl w:val="0"/>
                <w:numId w:val="19"/>
              </w:numPr>
              <w:spacing w:after="24" w:line="269" w:lineRule="auto"/>
              <w:ind w:right="1942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Общие – 2 раза в год; </w:t>
            </w:r>
          </w:p>
          <w:p w:rsidR="001B22A9" w:rsidRPr="001B22A9" w:rsidRDefault="001B22A9" w:rsidP="001B22A9">
            <w:pPr>
              <w:numPr>
                <w:ilvl w:val="0"/>
                <w:numId w:val="19"/>
              </w:numPr>
              <w:spacing w:line="269" w:lineRule="auto"/>
              <w:ind w:right="1942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Родительский всеобуч 1 раз в четверть; </w:t>
            </w:r>
            <w:r w:rsidRPr="001B22A9"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</w:t>
            </w:r>
            <w:r w:rsidRPr="001B22A9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по плану. </w:t>
            </w:r>
          </w:p>
        </w:tc>
      </w:tr>
      <w:tr w:rsidR="001B22A9" w:rsidRPr="001B22A9" w:rsidTr="00B854DC">
        <w:trPr>
          <w:trHeight w:val="1776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ind w:right="22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1B22A9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Информация для родителей: </w:t>
            </w:r>
          </w:p>
          <w:p w:rsidR="001B22A9" w:rsidRPr="001B22A9" w:rsidRDefault="001B22A9" w:rsidP="001B22A9">
            <w:pPr>
              <w:numPr>
                <w:ilvl w:val="0"/>
                <w:numId w:val="20"/>
              </w:numPr>
              <w:spacing w:after="23" w:line="269" w:lineRule="auto"/>
              <w:ind w:right="303" w:hanging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Сайт школы; </w:t>
            </w:r>
          </w:p>
          <w:p w:rsidR="001B22A9" w:rsidRPr="001B22A9" w:rsidRDefault="001B22A9" w:rsidP="001B22A9">
            <w:pPr>
              <w:numPr>
                <w:ilvl w:val="0"/>
                <w:numId w:val="20"/>
              </w:numPr>
              <w:spacing w:after="26" w:line="269" w:lineRule="auto"/>
              <w:ind w:right="303" w:hanging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 детского творчества; </w:t>
            </w:r>
          </w:p>
          <w:p w:rsidR="001B22A9" w:rsidRPr="001B22A9" w:rsidRDefault="001B22A9" w:rsidP="001B22A9">
            <w:pPr>
              <w:numPr>
                <w:ilvl w:val="0"/>
                <w:numId w:val="20"/>
              </w:numPr>
              <w:spacing w:after="3" w:line="278" w:lineRule="auto"/>
              <w:ind w:right="303" w:hanging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Стендовая информация и наглядная агитация (по ПДД, противопожарной безопасности, антитеррору); </w:t>
            </w:r>
          </w:p>
          <w:p w:rsidR="001B22A9" w:rsidRPr="001B22A9" w:rsidRDefault="001B22A9" w:rsidP="001B22A9">
            <w:pPr>
              <w:numPr>
                <w:ilvl w:val="0"/>
                <w:numId w:val="20"/>
              </w:numPr>
              <w:spacing w:after="26" w:line="269" w:lineRule="auto"/>
              <w:ind w:right="303" w:hanging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Показы праздников, традиционных мероприятий; </w:t>
            </w:r>
          </w:p>
          <w:p w:rsidR="001B22A9" w:rsidRPr="001B22A9" w:rsidRDefault="001B22A9" w:rsidP="001B22A9">
            <w:pPr>
              <w:numPr>
                <w:ilvl w:val="0"/>
                <w:numId w:val="20"/>
              </w:numPr>
              <w:spacing w:after="3" w:line="278" w:lineRule="auto"/>
              <w:ind w:right="303" w:hanging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Постоянные фотосессии, отражающие ход образовательного и воспитательного процессов; </w:t>
            </w:r>
          </w:p>
          <w:p w:rsidR="001B22A9" w:rsidRPr="001B22A9" w:rsidRDefault="001B22A9" w:rsidP="001B22A9">
            <w:pPr>
              <w:numPr>
                <w:ilvl w:val="0"/>
                <w:numId w:val="20"/>
              </w:numPr>
              <w:spacing w:after="26" w:line="269" w:lineRule="auto"/>
              <w:ind w:right="303" w:hanging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Ежегодные индивидуальные отчеты по результатам мониторинга; </w:t>
            </w:r>
          </w:p>
          <w:p w:rsidR="001B22A9" w:rsidRPr="001B22A9" w:rsidRDefault="001B22A9" w:rsidP="001B22A9">
            <w:pPr>
              <w:numPr>
                <w:ilvl w:val="0"/>
                <w:numId w:val="20"/>
              </w:numPr>
              <w:spacing w:line="269" w:lineRule="auto"/>
              <w:ind w:right="303" w:hanging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Выпускные документы с отчетом об индивидуальных успехах и достижениях ребенка. </w:t>
            </w:r>
          </w:p>
        </w:tc>
      </w:tr>
      <w:tr w:rsidR="001B22A9" w:rsidRPr="001B22A9" w:rsidTr="00A77834">
        <w:trPr>
          <w:trHeight w:val="1388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ind w:right="22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  <w:r w:rsidRPr="001B22A9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Консультативная помощь: </w:t>
            </w:r>
          </w:p>
          <w:p w:rsidR="001B22A9" w:rsidRPr="001B22A9" w:rsidRDefault="001B22A9" w:rsidP="001B22A9">
            <w:pPr>
              <w:numPr>
                <w:ilvl w:val="0"/>
                <w:numId w:val="21"/>
              </w:numPr>
              <w:spacing w:after="23" w:line="269" w:lineRule="auto"/>
              <w:ind w:right="303" w:hanging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Консультации специалистов; </w:t>
            </w:r>
          </w:p>
          <w:p w:rsidR="001B22A9" w:rsidRPr="001B22A9" w:rsidRDefault="001B22A9" w:rsidP="001B22A9">
            <w:pPr>
              <w:numPr>
                <w:ilvl w:val="0"/>
                <w:numId w:val="21"/>
              </w:numPr>
              <w:spacing w:after="22" w:line="269" w:lineRule="auto"/>
              <w:ind w:right="303" w:hanging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Беседы специалистов; </w:t>
            </w:r>
          </w:p>
          <w:p w:rsidR="001B22A9" w:rsidRPr="001B22A9" w:rsidRDefault="001B22A9" w:rsidP="001B22A9">
            <w:pPr>
              <w:numPr>
                <w:ilvl w:val="0"/>
                <w:numId w:val="21"/>
              </w:numPr>
              <w:spacing w:after="24" w:line="269" w:lineRule="auto"/>
              <w:ind w:right="303" w:hanging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Круглые столы; </w:t>
            </w:r>
          </w:p>
          <w:p w:rsidR="001B22A9" w:rsidRPr="001B22A9" w:rsidRDefault="001B22A9" w:rsidP="001B22A9">
            <w:pPr>
              <w:numPr>
                <w:ilvl w:val="0"/>
                <w:numId w:val="21"/>
              </w:numPr>
              <w:spacing w:line="269" w:lineRule="auto"/>
              <w:ind w:right="303" w:hanging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Психологические тренинги. </w:t>
            </w:r>
          </w:p>
        </w:tc>
      </w:tr>
      <w:tr w:rsidR="001B22A9" w:rsidRPr="001B22A9" w:rsidTr="00A77834">
        <w:trPr>
          <w:trHeight w:val="1389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ind w:right="22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1B22A9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Совместные мероприятия: </w:t>
            </w:r>
          </w:p>
          <w:p w:rsidR="001B22A9" w:rsidRPr="001B22A9" w:rsidRDefault="001B22A9" w:rsidP="001B22A9">
            <w:pPr>
              <w:numPr>
                <w:ilvl w:val="0"/>
                <w:numId w:val="22"/>
              </w:numPr>
              <w:spacing w:after="24" w:line="269" w:lineRule="auto"/>
              <w:ind w:right="303" w:hanging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Управление школой; </w:t>
            </w:r>
          </w:p>
          <w:p w:rsidR="001B22A9" w:rsidRPr="001B22A9" w:rsidRDefault="001B22A9" w:rsidP="001B22A9">
            <w:pPr>
              <w:numPr>
                <w:ilvl w:val="0"/>
                <w:numId w:val="22"/>
              </w:numPr>
              <w:spacing w:after="23" w:line="269" w:lineRule="auto"/>
              <w:ind w:right="303" w:hanging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Семейные праздники «День именинника»; </w:t>
            </w:r>
          </w:p>
          <w:p w:rsidR="001B22A9" w:rsidRPr="001B22A9" w:rsidRDefault="001B22A9" w:rsidP="001B22A9">
            <w:pPr>
              <w:numPr>
                <w:ilvl w:val="0"/>
                <w:numId w:val="22"/>
              </w:numPr>
              <w:spacing w:after="26" w:line="269" w:lineRule="auto"/>
              <w:ind w:right="303" w:hanging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Семейные утренники-праздники; </w:t>
            </w:r>
          </w:p>
          <w:p w:rsidR="001B22A9" w:rsidRPr="001B22A9" w:rsidRDefault="001B22A9" w:rsidP="001B22A9">
            <w:pPr>
              <w:numPr>
                <w:ilvl w:val="0"/>
                <w:numId w:val="22"/>
              </w:numPr>
              <w:spacing w:line="269" w:lineRule="auto"/>
              <w:ind w:right="303" w:hanging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Творческие (совместное творчество взрослых и детей) выставки, конкурсы, </w:t>
            </w:r>
          </w:p>
        </w:tc>
      </w:tr>
      <w:tr w:rsidR="001B22A9" w:rsidRPr="001B22A9" w:rsidTr="00A77834">
        <w:trPr>
          <w:trHeight w:val="560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фестивали; </w:t>
            </w:r>
          </w:p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</w:t>
            </w:r>
            <w:r w:rsidRPr="001B22A9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родителей в создании комфортной развивающей среды. </w:t>
            </w:r>
          </w:p>
        </w:tc>
      </w:tr>
    </w:tbl>
    <w:p w:rsidR="001B22A9" w:rsidRPr="001B22A9" w:rsidRDefault="001B22A9" w:rsidP="00B854DC">
      <w:pPr>
        <w:spacing w:after="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2A9" w:rsidRPr="001B22A9" w:rsidRDefault="001B22A9" w:rsidP="001B22A9">
      <w:pPr>
        <w:spacing w:after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3.7.5. Данные о правонарушениях, преступлениях несовершеннолетних</w:t>
      </w:r>
    </w:p>
    <w:p w:rsidR="001B22A9" w:rsidRPr="001B22A9" w:rsidRDefault="001B22A9" w:rsidP="001B22A9">
      <w:pPr>
        <w:spacing w:after="11" w:line="269" w:lineRule="auto"/>
        <w:ind w:right="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3 года)</w:t>
      </w:r>
    </w:p>
    <w:p w:rsidR="001B22A9" w:rsidRPr="001B22A9" w:rsidRDefault="001B22A9" w:rsidP="001B22A9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13 </w:t>
      </w:r>
    </w:p>
    <w:tbl>
      <w:tblPr>
        <w:tblStyle w:val="TableGrid"/>
        <w:tblW w:w="9999" w:type="dxa"/>
        <w:tblInd w:w="-108" w:type="dxa"/>
        <w:tblCellMar>
          <w:top w:w="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828"/>
        <w:gridCol w:w="2257"/>
        <w:gridCol w:w="2268"/>
        <w:gridCol w:w="2201"/>
        <w:gridCol w:w="2445"/>
      </w:tblGrid>
      <w:tr w:rsidR="001B22A9" w:rsidRPr="001B22A9" w:rsidTr="00A77834">
        <w:trPr>
          <w:trHeight w:val="1036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Виды и количество правонарушений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Виды и количество преступлений 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spacing w:after="44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Кол-во учащихся, стоящих на учете в </w:t>
            </w:r>
          </w:p>
          <w:p w:rsidR="001B22A9" w:rsidRPr="001B22A9" w:rsidRDefault="001B22A9" w:rsidP="001B22A9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ОППН 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учащихся, снятых  с учета в ОППН </w:t>
            </w:r>
          </w:p>
        </w:tc>
      </w:tr>
      <w:tr w:rsidR="001B22A9" w:rsidRPr="001B22A9" w:rsidTr="00A77834">
        <w:trPr>
          <w:trHeight w:val="284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0F7450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  <w:r w:rsidR="001B22A9"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  <w:tr w:rsidR="001B22A9" w:rsidRPr="001B22A9" w:rsidTr="00A77834">
        <w:trPr>
          <w:trHeight w:val="288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0F7450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  <w:r w:rsidR="001B22A9"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0F7450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B22A9" w:rsidRPr="001B22A9" w:rsidTr="00A77834">
        <w:trPr>
          <w:trHeight w:val="284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0F7450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2024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0F7450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</w:tbl>
    <w:p w:rsidR="001B22A9" w:rsidRPr="001B22A9" w:rsidRDefault="001B22A9" w:rsidP="001B22A9">
      <w:pPr>
        <w:spacing w:after="20"/>
        <w:ind w:right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B854DC">
      <w:pPr>
        <w:spacing w:after="11" w:line="269" w:lineRule="auto"/>
        <w:ind w:right="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3.7.6.  Данные об обучающихся из чис</w:t>
      </w:r>
      <w:r w:rsidR="00B85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детей-сирот и оставшихся без</w:t>
      </w:r>
    </w:p>
    <w:p w:rsidR="001B22A9" w:rsidRPr="001B22A9" w:rsidRDefault="001B22A9" w:rsidP="001B22A9">
      <w:pPr>
        <w:spacing w:after="11" w:line="269" w:lineRule="auto"/>
        <w:ind w:right="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попечения родителей.</w:t>
      </w:r>
    </w:p>
    <w:p w:rsidR="001B22A9" w:rsidRPr="001B22A9" w:rsidRDefault="001B22A9" w:rsidP="001B22A9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14 </w:t>
      </w:r>
    </w:p>
    <w:tbl>
      <w:tblPr>
        <w:tblStyle w:val="TableGrid"/>
        <w:tblW w:w="10027" w:type="dxa"/>
        <w:tblInd w:w="-108" w:type="dxa"/>
        <w:tblCellMar>
          <w:top w:w="6" w:type="dxa"/>
          <w:left w:w="156" w:type="dxa"/>
          <w:right w:w="98" w:type="dxa"/>
        </w:tblCellMar>
        <w:tblLook w:val="04A0" w:firstRow="1" w:lastRow="0" w:firstColumn="1" w:lastColumn="0" w:noHBand="0" w:noVBand="1"/>
      </w:tblPr>
      <w:tblGrid>
        <w:gridCol w:w="2525"/>
        <w:gridCol w:w="2020"/>
        <w:gridCol w:w="1298"/>
        <w:gridCol w:w="4184"/>
      </w:tblGrid>
      <w:tr w:rsidR="001B22A9" w:rsidRPr="001B22A9" w:rsidTr="00A77834">
        <w:trPr>
          <w:trHeight w:val="836"/>
        </w:trPr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Учебный год </w:t>
            </w:r>
          </w:p>
          <w:p w:rsidR="001B22A9" w:rsidRPr="001B22A9" w:rsidRDefault="001B22A9" w:rsidP="001B22A9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Всего 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spacing w:after="19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круглые </w:t>
            </w:r>
          </w:p>
          <w:p w:rsidR="001B22A9" w:rsidRPr="001B22A9" w:rsidRDefault="001B22A9" w:rsidP="001B22A9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сироты </w:t>
            </w:r>
          </w:p>
        </w:tc>
        <w:tc>
          <w:tcPr>
            <w:tcW w:w="4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Находящиеся под опекой </w:t>
            </w:r>
          </w:p>
        </w:tc>
      </w:tr>
      <w:tr w:rsidR="001B22A9" w:rsidRPr="001B22A9" w:rsidTr="00A77834">
        <w:trPr>
          <w:trHeight w:val="284"/>
        </w:trPr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2022 -2023</w:t>
            </w:r>
          </w:p>
        </w:tc>
        <w:tc>
          <w:tcPr>
            <w:tcW w:w="2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1B22A9" w:rsidRPr="001B22A9" w:rsidTr="00A77834">
        <w:trPr>
          <w:trHeight w:val="284"/>
        </w:trPr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0F7450" w:rsidP="001B22A9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2023-2024</w:t>
            </w:r>
          </w:p>
        </w:tc>
        <w:tc>
          <w:tcPr>
            <w:tcW w:w="2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0F7450" w:rsidP="001B22A9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0F7450" w:rsidP="001B22A9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0F7450" w:rsidP="001B22A9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1B22A9" w:rsidRPr="001B22A9" w:rsidRDefault="001B22A9" w:rsidP="001B22A9">
      <w:pPr>
        <w:keepNext/>
        <w:keepLines/>
        <w:spacing w:after="0"/>
        <w:ind w:right="125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IV. Условия обеспечения образовательного процесса </w:t>
      </w:r>
    </w:p>
    <w:p w:rsidR="001B22A9" w:rsidRPr="001B22A9" w:rsidRDefault="001B22A9" w:rsidP="001B22A9">
      <w:pPr>
        <w:spacing w:after="14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Кадровое обеспечение организации: </w:t>
      </w:r>
    </w:p>
    <w:p w:rsidR="001B22A9" w:rsidRPr="001B22A9" w:rsidRDefault="001B22A9" w:rsidP="001B22A9">
      <w:pPr>
        <w:spacing w:after="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4.1.1. Сведения о педагогических работниках (включая административных и других работников, ведущих педагогич</w:t>
      </w:r>
      <w:r w:rsidR="000F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ескую деятельность) на 1.06.2024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</w:p>
    <w:p w:rsidR="001B22A9" w:rsidRPr="001B22A9" w:rsidRDefault="001B22A9" w:rsidP="001B22A9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15 </w:t>
      </w:r>
    </w:p>
    <w:tbl>
      <w:tblPr>
        <w:tblStyle w:val="TableGrid"/>
        <w:tblW w:w="10027" w:type="dxa"/>
        <w:tblInd w:w="-108" w:type="dxa"/>
        <w:tblCellMar>
          <w:top w:w="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986"/>
        <w:gridCol w:w="1659"/>
        <w:gridCol w:w="1567"/>
        <w:gridCol w:w="1557"/>
        <w:gridCol w:w="2258"/>
      </w:tblGrid>
      <w:tr w:rsidR="001B22A9" w:rsidRPr="001B22A9" w:rsidTr="00714A37">
        <w:trPr>
          <w:trHeight w:val="556"/>
        </w:trPr>
        <w:tc>
          <w:tcPr>
            <w:tcW w:w="6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Показатель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человек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</w:tr>
      <w:tr w:rsidR="001B22A9" w:rsidRPr="001B22A9" w:rsidTr="00714A37">
        <w:trPr>
          <w:trHeight w:val="422"/>
        </w:trPr>
        <w:tc>
          <w:tcPr>
            <w:tcW w:w="6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педагогических работников (количество человек) </w:t>
            </w:r>
          </w:p>
        </w:tc>
        <w:tc>
          <w:tcPr>
            <w:tcW w:w="38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31                   100% </w:t>
            </w:r>
          </w:p>
        </w:tc>
      </w:tr>
      <w:tr w:rsidR="001B22A9" w:rsidRPr="001B22A9" w:rsidTr="00714A37">
        <w:trPr>
          <w:trHeight w:val="426"/>
        </w:trPr>
        <w:tc>
          <w:tcPr>
            <w:tcW w:w="6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Укомплектованность штата педагогических работников (%) </w:t>
            </w:r>
          </w:p>
        </w:tc>
        <w:tc>
          <w:tcPr>
            <w:tcW w:w="38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100% </w:t>
            </w:r>
          </w:p>
        </w:tc>
      </w:tr>
      <w:tr w:rsidR="001B22A9" w:rsidRPr="001B22A9" w:rsidTr="00714A37">
        <w:trPr>
          <w:trHeight w:val="406"/>
        </w:trPr>
        <w:tc>
          <w:tcPr>
            <w:tcW w:w="6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них внешних совместителей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22A9" w:rsidRPr="001B22A9" w:rsidTr="00714A37">
        <w:trPr>
          <w:trHeight w:val="861"/>
        </w:trPr>
        <w:tc>
          <w:tcPr>
            <w:tcW w:w="6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Наличие вакансий (указать должности): </w:t>
            </w:r>
          </w:p>
          <w:p w:rsidR="001B22A9" w:rsidRPr="001B22A9" w:rsidRDefault="001B22A9" w:rsidP="001B22A9">
            <w:pPr>
              <w:tabs>
                <w:tab w:val="center" w:pos="56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Segoe UI Symbol" w:eastAsia="Segoe UI Symbol" w:hAnsi="Segoe UI Symbol" w:cs="Segoe UI Symbol"/>
                <w:color w:val="000000"/>
                <w:sz w:val="28"/>
                <w:szCs w:val="28"/>
              </w:rPr>
              <w:t></w:t>
            </w:r>
            <w:r w:rsidRPr="001B22A9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 w:rsidRPr="001B22A9">
              <w:rPr>
                <w:rFonts w:ascii="Arial" w:eastAsia="Arial" w:hAnsi="Arial" w:cs="Arial"/>
                <w:color w:val="000000"/>
                <w:sz w:val="28"/>
                <w:szCs w:val="28"/>
              </w:rPr>
              <w:tab/>
            </w: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1B22A9">
              <w:rPr>
                <w:rFonts w:ascii="Arial" w:eastAsia="Arial" w:hAnsi="Arial" w:cs="Arial"/>
                <w:color w:val="000000"/>
                <w:sz w:val="28"/>
                <w:szCs w:val="28"/>
              </w:rPr>
              <w:tab/>
            </w: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0% </w:t>
            </w:r>
          </w:p>
        </w:tc>
      </w:tr>
      <w:tr w:rsidR="001B22A9" w:rsidRPr="001B22A9" w:rsidTr="00714A37">
        <w:trPr>
          <w:trHeight w:val="556"/>
        </w:trPr>
        <w:tc>
          <w:tcPr>
            <w:tcW w:w="29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Образовательный уровень педагогических работников </w:t>
            </w:r>
          </w:p>
        </w:tc>
        <w:tc>
          <w:tcPr>
            <w:tcW w:w="32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Высшее профессиональное образование 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88 % </w:t>
            </w:r>
          </w:p>
        </w:tc>
      </w:tr>
      <w:tr w:rsidR="001B22A9" w:rsidRPr="001B22A9" w:rsidTr="00714A3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Среднее профессиональное образование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12% </w:t>
            </w:r>
          </w:p>
        </w:tc>
      </w:tr>
      <w:tr w:rsidR="001B22A9" w:rsidRPr="001B22A9" w:rsidTr="00714A37">
        <w:trPr>
          <w:trHeight w:val="469"/>
        </w:trPr>
        <w:tc>
          <w:tcPr>
            <w:tcW w:w="6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Прошли  курсы повышения  квалификации за последние 3 года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31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100 % </w:t>
            </w:r>
          </w:p>
        </w:tc>
      </w:tr>
      <w:tr w:rsidR="001B22A9" w:rsidRPr="001B22A9" w:rsidTr="00714A37">
        <w:trPr>
          <w:trHeight w:val="469"/>
        </w:trPr>
        <w:tc>
          <w:tcPr>
            <w:tcW w:w="6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22A9" w:rsidRPr="001B22A9" w:rsidTr="00714A37">
        <w:trPr>
          <w:trHeight w:val="414"/>
        </w:trPr>
        <w:tc>
          <w:tcPr>
            <w:tcW w:w="464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Имеют квалификационную категорию </w:t>
            </w: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</w:tr>
      <w:tr w:rsidR="001B22A9" w:rsidRPr="001B22A9" w:rsidTr="00714A37">
        <w:trPr>
          <w:trHeight w:val="418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6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Высшую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19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67 % </w:t>
            </w:r>
          </w:p>
        </w:tc>
      </w:tr>
      <w:tr w:rsidR="001B22A9" w:rsidRPr="001B22A9" w:rsidTr="00714A37">
        <w:trPr>
          <w:trHeight w:val="560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6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Первую </w:t>
            </w:r>
          </w:p>
          <w:p w:rsidR="001B22A9" w:rsidRPr="001B22A9" w:rsidRDefault="001B22A9" w:rsidP="001B22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17 % </w:t>
            </w:r>
          </w:p>
        </w:tc>
      </w:tr>
      <w:tr w:rsidR="001B22A9" w:rsidRPr="001B22A9" w:rsidTr="00714A37">
        <w:trPr>
          <w:trHeight w:val="410"/>
        </w:trPr>
        <w:tc>
          <w:tcPr>
            <w:tcW w:w="6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Имеют учёную степень 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0% </w:t>
            </w:r>
          </w:p>
        </w:tc>
      </w:tr>
      <w:tr w:rsidR="001B22A9" w:rsidRPr="001B22A9" w:rsidTr="00714A37">
        <w:trPr>
          <w:trHeight w:val="414"/>
        </w:trPr>
        <w:tc>
          <w:tcPr>
            <w:tcW w:w="6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Имеют звание Заслуженный учитель  РД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</w:tr>
      <w:tr w:rsidR="001B22A9" w:rsidRPr="001B22A9" w:rsidTr="00714A37">
        <w:trPr>
          <w:trHeight w:val="473"/>
        </w:trPr>
        <w:tc>
          <w:tcPr>
            <w:tcW w:w="6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Имеют государственные и ведомственные награды, почётные звания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</w:tr>
      <w:tr w:rsidR="001B22A9" w:rsidRPr="001B22A9" w:rsidTr="00714A37">
        <w:trPr>
          <w:trHeight w:val="474"/>
        </w:trPr>
        <w:tc>
          <w:tcPr>
            <w:tcW w:w="6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Повышают профессиональную квалификацию, обучаются в ВУЗах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</w:tr>
      <w:tr w:rsidR="001B22A9" w:rsidRPr="001B22A9" w:rsidTr="00714A37">
        <w:trPr>
          <w:trHeight w:val="552"/>
        </w:trPr>
        <w:tc>
          <w:tcPr>
            <w:tcW w:w="6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Повышают профессиональную квалификацию, обучаются в </w:t>
            </w:r>
            <w:proofErr w:type="spellStart"/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педколледжах</w:t>
            </w:r>
            <w:proofErr w:type="spellEnd"/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0 % </w:t>
            </w:r>
          </w:p>
        </w:tc>
      </w:tr>
    </w:tbl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4.1.2. Сведения о руководителях образовательной организации </w:t>
      </w:r>
    </w:p>
    <w:p w:rsidR="001B22A9" w:rsidRPr="001B22A9" w:rsidRDefault="001B22A9" w:rsidP="001B22A9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16 </w:t>
      </w:r>
    </w:p>
    <w:tbl>
      <w:tblPr>
        <w:tblStyle w:val="TableGrid"/>
        <w:tblW w:w="9935" w:type="dxa"/>
        <w:tblInd w:w="-108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18"/>
        <w:gridCol w:w="6717"/>
      </w:tblGrid>
      <w:tr w:rsidR="001B22A9" w:rsidRPr="001B22A9" w:rsidTr="00B854DC">
        <w:trPr>
          <w:trHeight w:val="671"/>
        </w:trPr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ind w:right="8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Ф.И.О.  (полностью) </w:t>
            </w:r>
          </w:p>
        </w:tc>
      </w:tr>
      <w:tr w:rsidR="001B22A9" w:rsidRPr="001B22A9" w:rsidTr="00A77834">
        <w:trPr>
          <w:trHeight w:val="477"/>
        </w:trPr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</w:p>
        </w:tc>
        <w:tc>
          <w:tcPr>
            <w:tcW w:w="6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Азизагаев</w:t>
            </w:r>
            <w:proofErr w:type="spellEnd"/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А.З. </w:t>
            </w:r>
          </w:p>
        </w:tc>
      </w:tr>
      <w:tr w:rsidR="001B22A9" w:rsidRPr="001B22A9" w:rsidTr="00A77834">
        <w:trPr>
          <w:trHeight w:val="534"/>
        </w:trPr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УВР </w:t>
            </w:r>
          </w:p>
        </w:tc>
        <w:tc>
          <w:tcPr>
            <w:tcW w:w="6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Джалилова З.М.</w:t>
            </w:r>
          </w:p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B22A9" w:rsidRPr="001B22A9" w:rsidTr="00A77834">
        <w:trPr>
          <w:trHeight w:val="534"/>
        </w:trPr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6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Мирзоева К.Н.</w:t>
            </w:r>
          </w:p>
        </w:tc>
      </w:tr>
    </w:tbl>
    <w:p w:rsidR="001B22A9" w:rsidRDefault="001B22A9" w:rsidP="001B22A9">
      <w:pPr>
        <w:spacing w:after="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54DC" w:rsidRPr="001B22A9" w:rsidRDefault="00B854DC" w:rsidP="001B22A9">
      <w:pPr>
        <w:spacing w:after="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4.1.3. Участие отдельных педагогов в конкурсах педагогических достижений </w:t>
      </w:r>
    </w:p>
    <w:p w:rsidR="001B22A9" w:rsidRPr="001B22A9" w:rsidRDefault="001B22A9" w:rsidP="001B22A9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17 </w:t>
      </w:r>
    </w:p>
    <w:tbl>
      <w:tblPr>
        <w:tblStyle w:val="TableGrid"/>
        <w:tblW w:w="10230" w:type="dxa"/>
        <w:tblInd w:w="-108" w:type="dxa"/>
        <w:tblCellMar>
          <w:top w:w="1" w:type="dxa"/>
          <w:left w:w="102" w:type="dxa"/>
          <w:right w:w="75" w:type="dxa"/>
        </w:tblCellMar>
        <w:tblLook w:val="04A0" w:firstRow="1" w:lastRow="0" w:firstColumn="1" w:lastColumn="0" w:noHBand="0" w:noVBand="1"/>
      </w:tblPr>
      <w:tblGrid>
        <w:gridCol w:w="555"/>
        <w:gridCol w:w="1667"/>
        <w:gridCol w:w="1108"/>
        <w:gridCol w:w="1764"/>
        <w:gridCol w:w="1844"/>
        <w:gridCol w:w="3292"/>
      </w:tblGrid>
      <w:tr w:rsidR="001B22A9" w:rsidRPr="001B22A9" w:rsidTr="00A77834">
        <w:trPr>
          <w:trHeight w:val="702"/>
        </w:trPr>
        <w:tc>
          <w:tcPr>
            <w:tcW w:w="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п/п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Ф.И.О. (полностью)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участия 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Тематика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spacing w:after="41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Уровень (город, РД и </w:t>
            </w:r>
          </w:p>
          <w:p w:rsidR="001B22A9" w:rsidRPr="001B22A9" w:rsidRDefault="001B22A9" w:rsidP="001B22A9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т.д.) </w:t>
            </w:r>
          </w:p>
        </w:tc>
        <w:tc>
          <w:tcPr>
            <w:tcW w:w="3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 участия </w:t>
            </w:r>
          </w:p>
        </w:tc>
      </w:tr>
      <w:tr w:rsidR="001B22A9" w:rsidRPr="001B22A9" w:rsidTr="00B854DC">
        <w:trPr>
          <w:trHeight w:val="395"/>
        </w:trPr>
        <w:tc>
          <w:tcPr>
            <w:tcW w:w="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1B22A9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</w:p>
        </w:tc>
      </w:tr>
    </w:tbl>
    <w:p w:rsidR="001B22A9" w:rsidRPr="001B22A9" w:rsidRDefault="001B22A9" w:rsidP="001B22A9">
      <w:pPr>
        <w:spacing w:after="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2A9" w:rsidRPr="001B22A9" w:rsidRDefault="001B22A9" w:rsidP="001B22A9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4.1.4. Сведения о повышении квалификации педагогических и руководящих кадров </w:t>
      </w:r>
    </w:p>
    <w:p w:rsidR="009B2915" w:rsidRDefault="001B22A9" w:rsidP="00D45DB9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18. </w:t>
      </w:r>
    </w:p>
    <w:tbl>
      <w:tblPr>
        <w:tblStyle w:val="41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89"/>
        <w:gridCol w:w="1134"/>
        <w:gridCol w:w="850"/>
        <w:gridCol w:w="1276"/>
        <w:gridCol w:w="1417"/>
        <w:gridCol w:w="1701"/>
      </w:tblGrid>
      <w:tr w:rsidR="00CF3951" w:rsidRPr="00D45DB9" w:rsidTr="00AA2C6E">
        <w:trPr>
          <w:trHeight w:val="225"/>
          <w:jc w:val="center"/>
        </w:trPr>
        <w:tc>
          <w:tcPr>
            <w:tcW w:w="567" w:type="dxa"/>
            <w:vMerge w:val="restart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2689" w:type="dxa"/>
            <w:vMerge w:val="restart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ФИО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работника</w:t>
            </w:r>
          </w:p>
        </w:tc>
        <w:tc>
          <w:tcPr>
            <w:tcW w:w="1134" w:type="dxa"/>
            <w:vMerge w:val="restart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Должность</w:t>
            </w:r>
          </w:p>
        </w:tc>
        <w:tc>
          <w:tcPr>
            <w:tcW w:w="850" w:type="dxa"/>
            <w:tcBorders>
              <w:bottom w:val="nil"/>
            </w:tcBorders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Категория</w:t>
            </w:r>
          </w:p>
        </w:tc>
        <w:tc>
          <w:tcPr>
            <w:tcW w:w="1276" w:type="dxa"/>
            <w:tcBorders>
              <w:bottom w:val="nil"/>
            </w:tcBorders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Дата присвоения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 и дата приказа</w:t>
            </w:r>
          </w:p>
        </w:tc>
        <w:tc>
          <w:tcPr>
            <w:tcW w:w="1701" w:type="dxa"/>
            <w:tcBorders>
              <w:bottom w:val="nil"/>
            </w:tcBorders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Курсы </w:t>
            </w:r>
          </w:p>
        </w:tc>
      </w:tr>
      <w:tr w:rsidR="00CF3951" w:rsidRPr="00D45DB9" w:rsidTr="00AA2C6E">
        <w:trPr>
          <w:trHeight w:val="244"/>
          <w:jc w:val="center"/>
        </w:trPr>
        <w:tc>
          <w:tcPr>
            <w:tcW w:w="567" w:type="dxa"/>
            <w:vMerge/>
          </w:tcPr>
          <w:p w:rsidR="00AA2C6E" w:rsidRPr="00D45DB9" w:rsidRDefault="00AA2C6E" w:rsidP="00AA2C6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89" w:type="dxa"/>
            <w:vMerge/>
          </w:tcPr>
          <w:p w:rsidR="00AA2C6E" w:rsidRPr="00D45DB9" w:rsidRDefault="00AA2C6E" w:rsidP="00AA2C6E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CF3951" w:rsidRPr="00D45DB9" w:rsidTr="00AA2C6E">
        <w:trPr>
          <w:trHeight w:val="338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</w:t>
            </w:r>
          </w:p>
        </w:tc>
      </w:tr>
      <w:tr w:rsidR="00CF3951" w:rsidRPr="00D45DB9" w:rsidTr="00AA2C6E">
        <w:trPr>
          <w:trHeight w:val="741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Алиева  </w:t>
            </w: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Асмар</w:t>
            </w:r>
            <w:proofErr w:type="spellEnd"/>
            <w:proofErr w:type="gramEnd"/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Раджабовна</w:t>
            </w:r>
            <w:proofErr w:type="spellEnd"/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СЗД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2023 декабрь</w:t>
            </w:r>
          </w:p>
        </w:tc>
      </w:tr>
      <w:tr w:rsidR="00CF3951" w:rsidRPr="00D45DB9" w:rsidTr="00AA2C6E">
        <w:trPr>
          <w:trHeight w:val="981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Абдурахманов Ислам </w:t>
            </w:r>
            <w:proofErr w:type="spellStart"/>
            <w:r w:rsidRPr="00D45DB9">
              <w:rPr>
                <w:rFonts w:ascii="Times New Roman" w:hAnsi="Times New Roman" w:cs="Times New Roman"/>
                <w:color w:val="000000" w:themeColor="text1"/>
              </w:rPr>
              <w:t>Зайнуллагович</w:t>
            </w:r>
            <w:proofErr w:type="spellEnd"/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СЗД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30.11.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2020г.</w:t>
            </w: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Пр.№ 115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по школе                                                      от 30 ноября 2020г.</w:t>
            </w: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2023 декабрь</w:t>
            </w:r>
          </w:p>
        </w:tc>
      </w:tr>
      <w:tr w:rsidR="00CF3951" w:rsidRPr="00D45DB9" w:rsidTr="00AA2C6E">
        <w:trPr>
          <w:trHeight w:val="741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Багирова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Фаина 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Казибеговна</w:t>
            </w:r>
            <w:proofErr w:type="spellEnd"/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учитель,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 ст. п/вожатая</w:t>
            </w: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26.12.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2019г.</w:t>
            </w: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МОН РД № 583-05/20 от 3 марта 2020 г.</w:t>
            </w: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2020-июнь,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2021-март.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ООО «АКАДЕМИЯ ГОСАТТЕСТАЦИЯ»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г.Ижевск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17.11-25.11.2022г.</w:t>
            </w:r>
          </w:p>
        </w:tc>
      </w:tr>
      <w:tr w:rsidR="00CF3951" w:rsidRPr="00D45DB9" w:rsidTr="00AA2C6E">
        <w:trPr>
          <w:trHeight w:val="741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Багишева</w:t>
            </w:r>
            <w:proofErr w:type="spellEnd"/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Гюльбиче</w:t>
            </w:r>
            <w:proofErr w:type="spellEnd"/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Надировна</w:t>
            </w:r>
            <w:proofErr w:type="spellEnd"/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учитель,</w:t>
            </w:r>
          </w:p>
          <w:p w:rsidR="00AA2C6E" w:rsidRPr="00D45DB9" w:rsidRDefault="00AA2C6E" w:rsidP="00AA2C6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 соц. педагог</w:t>
            </w: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01 .06.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2021г.</w:t>
            </w: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Пр. МОН РД № 03-16/300/21 от 1 июня 2021 г.</w:t>
            </w: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с 01-22.04.2024 г.</w:t>
            </w:r>
          </w:p>
        </w:tc>
      </w:tr>
      <w:tr w:rsidR="00CF3951" w:rsidRPr="00D45DB9" w:rsidTr="00AA2C6E">
        <w:trPr>
          <w:trHeight w:val="730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Джалилова  Зоя</w:t>
            </w:r>
            <w:proofErr w:type="gramEnd"/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Мурадиновна</w:t>
            </w:r>
            <w:proofErr w:type="spellEnd"/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зам. директора по УВР,</w:t>
            </w:r>
          </w:p>
          <w:p w:rsidR="00AA2C6E" w:rsidRPr="00D45DB9" w:rsidRDefault="00AA2C6E" w:rsidP="00AA2C6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высшая 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01 .06.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2021г.</w:t>
            </w: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Пр. МОН РД № 03-16/300/21 от 1 июня 2021 г.</w:t>
            </w: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2023 г .октябрь </w:t>
            </w:r>
          </w:p>
        </w:tc>
      </w:tr>
      <w:tr w:rsidR="00CF3951" w:rsidRPr="00D45DB9" w:rsidTr="00AA2C6E">
        <w:trPr>
          <w:trHeight w:val="741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Джалилова  Дженет</w:t>
            </w:r>
            <w:proofErr w:type="gramEnd"/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Мурадиновна</w:t>
            </w:r>
            <w:proofErr w:type="spellEnd"/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СЗД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 17.01 по 31.01 2022 </w:t>
            </w:r>
          </w:p>
        </w:tc>
      </w:tr>
      <w:tr w:rsidR="00CF3951" w:rsidRPr="00D45DB9" w:rsidTr="00AA2C6E">
        <w:trPr>
          <w:trHeight w:val="730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Дибирова</w:t>
            </w:r>
            <w:proofErr w:type="spellEnd"/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Алпият</w:t>
            </w:r>
            <w:proofErr w:type="spellEnd"/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Мухтаровна</w:t>
            </w:r>
            <w:proofErr w:type="spellEnd"/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26.12.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2019г.</w:t>
            </w: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Пр. МОН РД № 583-05/20 от 3 марта 2020 г.</w:t>
            </w: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 19.01 по 02.02 2022 </w:t>
            </w:r>
          </w:p>
        </w:tc>
      </w:tr>
      <w:tr w:rsidR="00CF3951" w:rsidRPr="00D45DB9" w:rsidTr="00AA2C6E">
        <w:trPr>
          <w:trHeight w:val="741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Исмаилова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Шахризат</w:t>
            </w:r>
            <w:proofErr w:type="spellEnd"/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Багамаевна</w:t>
            </w:r>
            <w:proofErr w:type="spellEnd"/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  <w:p w:rsidR="00AA2C6E" w:rsidRPr="00D45DB9" w:rsidRDefault="00AA2C6E" w:rsidP="00AA2C6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26.12.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2019г.</w:t>
            </w: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МОН РД № 583-05/20 от 3 марта 2020 г.</w:t>
            </w: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С 19.01 по 02.02 2022</w:t>
            </w:r>
          </w:p>
        </w:tc>
      </w:tr>
      <w:tr w:rsidR="00CF3951" w:rsidRPr="00D45DB9" w:rsidTr="00AA2C6E">
        <w:trPr>
          <w:trHeight w:val="981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Касумова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Тереза</w:t>
            </w:r>
            <w:proofErr w:type="gramEnd"/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Агамирзоевна</w:t>
            </w:r>
            <w:proofErr w:type="spellEnd"/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26.12.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2019г.</w:t>
            </w: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МОН РД № 583-05/20 от 3 марта 2020 г.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 19.01 по 02.02 2022 </w:t>
            </w:r>
          </w:p>
        </w:tc>
      </w:tr>
      <w:tr w:rsidR="00CF3951" w:rsidRPr="00D45DB9" w:rsidTr="00AA2C6E">
        <w:trPr>
          <w:trHeight w:val="1360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Мирзоева  Карина </w:t>
            </w: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Наримановна</w:t>
            </w:r>
            <w:proofErr w:type="spellEnd"/>
          </w:p>
        </w:tc>
        <w:tc>
          <w:tcPr>
            <w:tcW w:w="1134" w:type="dxa"/>
          </w:tcPr>
          <w:p w:rsidR="00AA2C6E" w:rsidRPr="00D45DB9" w:rsidRDefault="00AA2C6E" w:rsidP="00AA2C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зам. </w:t>
            </w:r>
            <w:proofErr w:type="spellStart"/>
            <w:proofErr w:type="gramStart"/>
            <w:r w:rsidRPr="00D45DB9">
              <w:rPr>
                <w:rFonts w:ascii="Times New Roman" w:hAnsi="Times New Roman" w:cs="Times New Roman"/>
                <w:color w:val="000000" w:themeColor="text1"/>
              </w:rPr>
              <w:t>директорапоВР,пед</w:t>
            </w:r>
            <w:proofErr w:type="spellEnd"/>
            <w:proofErr w:type="gramEnd"/>
            <w:r w:rsidRPr="00D45DB9">
              <w:rPr>
                <w:rFonts w:ascii="Times New Roman" w:hAnsi="Times New Roman" w:cs="Times New Roman"/>
                <w:color w:val="000000" w:themeColor="text1"/>
              </w:rPr>
              <w:t>-психолог</w:t>
            </w:r>
          </w:p>
          <w:p w:rsidR="00AA2C6E" w:rsidRPr="00D45DB9" w:rsidRDefault="00AA2C6E" w:rsidP="00AA2C6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СЗД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2021 Ноябрь</w:t>
            </w:r>
          </w:p>
        </w:tc>
      </w:tr>
      <w:tr w:rsidR="00CF3951" w:rsidRPr="00D45DB9" w:rsidTr="00AA2C6E">
        <w:trPr>
          <w:trHeight w:val="741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Мирзоева </w:t>
            </w: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Саимат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Багаудиновна</w:t>
            </w:r>
            <w:proofErr w:type="spellEnd"/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</w:tc>
        <w:tc>
          <w:tcPr>
            <w:tcW w:w="850" w:type="dxa"/>
          </w:tcPr>
          <w:p w:rsidR="00AA2C6E" w:rsidRPr="00D45DB9" w:rsidRDefault="00AA2C6E" w:rsidP="00AA2C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СЗД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2023 декабрь</w:t>
            </w:r>
          </w:p>
        </w:tc>
      </w:tr>
      <w:tr w:rsidR="00CF3951" w:rsidRPr="00D45DB9" w:rsidTr="00AA2C6E">
        <w:trPr>
          <w:trHeight w:val="741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Мурадова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Жасмина </w:t>
            </w: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Алихановна</w:t>
            </w:r>
            <w:proofErr w:type="spellEnd"/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b/>
                <w:color w:val="000000" w:themeColor="text1"/>
              </w:rPr>
              <w:t>высшая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02.04.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2024г.</w:t>
            </w: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Приказ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№05-02-344/24 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по школе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от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02.04.2024 г </w:t>
            </w: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 19.01 по 02.02 2022 </w:t>
            </w:r>
          </w:p>
        </w:tc>
      </w:tr>
      <w:tr w:rsidR="00CF3951" w:rsidRPr="00D45DB9" w:rsidTr="00AA2C6E">
        <w:trPr>
          <w:trHeight w:val="741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Муталибова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Эльмира </w:t>
            </w: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Энвербеговна</w:t>
            </w:r>
            <w:proofErr w:type="spellEnd"/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  <w:p w:rsidR="00AA2C6E" w:rsidRPr="00D45DB9" w:rsidRDefault="00AA2C6E" w:rsidP="00AA2C6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10.11.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2022г.</w:t>
            </w: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Пр. МОН РД № 01-01-1132/22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от 10 ноября 2022 г.</w:t>
            </w: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с 01-22.04.2024 г.</w:t>
            </w:r>
          </w:p>
        </w:tc>
      </w:tr>
      <w:tr w:rsidR="00CF3951" w:rsidRPr="00D45DB9" w:rsidTr="00AA2C6E">
        <w:trPr>
          <w:trHeight w:val="741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Муфталиева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Джамила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Ягузавна</w:t>
            </w:r>
            <w:proofErr w:type="spellEnd"/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высшая 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01 .06.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2021г.</w:t>
            </w: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Пр. МОН РД № 03-16/300/21 от 1 июня 2021 г.</w:t>
            </w: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2022-октябрь</w:t>
            </w:r>
          </w:p>
        </w:tc>
      </w:tr>
      <w:tr w:rsidR="00CF3951" w:rsidRPr="00D45DB9" w:rsidTr="00AA2C6E">
        <w:trPr>
          <w:trHeight w:val="730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Рамазанова  </w:t>
            </w: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КизилУлушановна</w:t>
            </w:r>
            <w:proofErr w:type="spellEnd"/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26.12.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2019г.</w:t>
            </w: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МОН РД № 583-05/20 от 3 марта 2020 г.</w:t>
            </w: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Октябрь .2021</w:t>
            </w:r>
          </w:p>
        </w:tc>
      </w:tr>
      <w:tr w:rsidR="00CF3951" w:rsidRPr="00D45DB9" w:rsidTr="00AA2C6E">
        <w:trPr>
          <w:trHeight w:val="741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Расулов  </w:t>
            </w: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Магомедгасан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Нурмагомедович</w:t>
            </w:r>
            <w:proofErr w:type="spellEnd"/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b/>
                <w:color w:val="000000" w:themeColor="text1"/>
              </w:rPr>
              <w:t>высшая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02.04.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2024г.</w:t>
            </w: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Приказ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№05-02-344/24 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по школе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от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02.04.2024 г </w:t>
            </w: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 19.01 по 02.02 2022 </w:t>
            </w:r>
          </w:p>
        </w:tc>
      </w:tr>
      <w:tr w:rsidR="00CF3951" w:rsidRPr="00D45DB9" w:rsidTr="00AA2C6E">
        <w:trPr>
          <w:trHeight w:val="741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Султанова </w:t>
            </w: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Сильвана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Ибрагимовна</w:t>
            </w:r>
            <w:proofErr w:type="spellEnd"/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высшая 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01 .06.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2021г.</w:t>
            </w: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Пр. МОН РД № 03-16/300/21 от 1 июня 2021 г.</w:t>
            </w: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2021.Июнь</w:t>
            </w:r>
          </w:p>
        </w:tc>
      </w:tr>
      <w:tr w:rsidR="00CF3951" w:rsidRPr="00D45DB9" w:rsidTr="00AA2C6E">
        <w:trPr>
          <w:trHeight w:val="520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Фезлиева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Залму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Шихахмедовна</w:t>
            </w:r>
            <w:proofErr w:type="spellEnd"/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26.12.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2019г.</w:t>
            </w: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МОН РД № 583-05/20 от 3 марта 2020 г.</w:t>
            </w: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2023 декабрь</w:t>
            </w:r>
          </w:p>
        </w:tc>
      </w:tr>
      <w:tr w:rsidR="00CF3951" w:rsidRPr="00D45DB9" w:rsidTr="00AA2C6E">
        <w:trPr>
          <w:trHeight w:val="331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Хайирова</w:t>
            </w:r>
            <w:proofErr w:type="spellEnd"/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Ткезбан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Амридовна</w:t>
            </w:r>
            <w:proofErr w:type="spellEnd"/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2C6E" w:rsidRPr="00D45DB9" w:rsidRDefault="00AA2C6E" w:rsidP="00AA2C6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СЗД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23.12.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2023г.</w:t>
            </w: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Приказ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№108а 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по школе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от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23.12.2023 г </w:t>
            </w: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 ноябрь 2023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F3951" w:rsidRPr="00D45DB9" w:rsidTr="00AA2C6E">
        <w:trPr>
          <w:trHeight w:val="741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20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Шамхалова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Альбина </w:t>
            </w: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Саныевна</w:t>
            </w:r>
            <w:proofErr w:type="spellEnd"/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высшая 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01 .06.2021г.</w:t>
            </w: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Пр. МОН РД № 03-16/300/21 от 1 июня 2021 г.</w:t>
            </w: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2021.октябрь</w:t>
            </w:r>
          </w:p>
        </w:tc>
      </w:tr>
      <w:tr w:rsidR="00CF3951" w:rsidRPr="00D45DB9" w:rsidTr="00AA2C6E">
        <w:trPr>
          <w:trHeight w:val="1119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Шихалиев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Марат </w:t>
            </w: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Нисрединович</w:t>
            </w:r>
            <w:proofErr w:type="spellEnd"/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26.02.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2024г.</w:t>
            </w: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Пр. МОН РД 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№ 05-02-2-178/24 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от 26 .02.2024г.</w:t>
            </w: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2021 </w:t>
            </w:r>
            <w:proofErr w:type="spellStart"/>
            <w:proofErr w:type="gram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г.март</w:t>
            </w:r>
            <w:proofErr w:type="spellEnd"/>
            <w:proofErr w:type="gramEnd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ООО «АКАДЕМИЯ ГОСАТТЕСТАЦИЯ»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г.Ижевск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17.11-25.11.2022г.</w:t>
            </w:r>
          </w:p>
        </w:tc>
      </w:tr>
      <w:tr w:rsidR="00CF3951" w:rsidRPr="00D45DB9" w:rsidTr="00AA2C6E">
        <w:trPr>
          <w:trHeight w:val="741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Шихкаибова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Наида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Славиковна</w:t>
            </w:r>
            <w:proofErr w:type="spellEnd"/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30.08.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2024г.</w:t>
            </w: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Пр. МОН РД № 01-02813/24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от 30 августа  2024г.</w:t>
            </w: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 19.01 по 02.02 2022 </w:t>
            </w:r>
            <w:proofErr w:type="spellStart"/>
            <w:proofErr w:type="gram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год..</w:t>
            </w:r>
            <w:proofErr w:type="gramEnd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февраль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ООО «АКАДЕМИЯ ГОСАТТЕСТАЦИЯ»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г.Ижевск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17.11-25.11.2022г.</w:t>
            </w:r>
          </w:p>
        </w:tc>
        <w:bookmarkStart w:id="0" w:name="_GoBack"/>
        <w:bookmarkEnd w:id="0"/>
      </w:tr>
      <w:tr w:rsidR="00CF3951" w:rsidRPr="00D45DB9" w:rsidTr="00AA2C6E">
        <w:trPr>
          <w:trHeight w:val="730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Штанчаева</w:t>
            </w:r>
            <w:proofErr w:type="spellEnd"/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Баният</w:t>
            </w:r>
            <w:proofErr w:type="spellEnd"/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Гаджимагомедовна</w:t>
            </w:r>
            <w:proofErr w:type="spellEnd"/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СЗД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2023 декабрь</w:t>
            </w:r>
          </w:p>
        </w:tc>
      </w:tr>
      <w:tr w:rsidR="00CF3951" w:rsidRPr="00D45DB9" w:rsidTr="00AA2C6E">
        <w:trPr>
          <w:trHeight w:val="502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hAnsi="Times New Roman" w:cs="Times New Roman"/>
                <w:color w:val="000000" w:themeColor="text1"/>
              </w:rPr>
              <w:t>Мурадова</w:t>
            </w:r>
            <w:proofErr w:type="spellEnd"/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 Эльмира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hAnsi="Times New Roman" w:cs="Times New Roman"/>
                <w:color w:val="000000" w:themeColor="text1"/>
              </w:rPr>
              <w:t>Бахтияровна</w:t>
            </w:r>
            <w:proofErr w:type="spellEnd"/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Учитель </w:t>
            </w: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СЗД.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23.12.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2023г.</w:t>
            </w: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Приказ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№108а 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по школе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от 23.12.2023 г </w:t>
            </w: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Бакалавр </w:t>
            </w:r>
          </w:p>
        </w:tc>
      </w:tr>
      <w:tr w:rsidR="00CF3951" w:rsidRPr="00D45DB9" w:rsidTr="00AA2C6E">
        <w:trPr>
          <w:trHeight w:val="502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hAnsi="Times New Roman" w:cs="Times New Roman"/>
                <w:color w:val="000000" w:themeColor="text1"/>
              </w:rPr>
              <w:t>Мустафаева</w:t>
            </w:r>
            <w:proofErr w:type="spellEnd"/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 Карина </w:t>
            </w:r>
            <w:proofErr w:type="spellStart"/>
            <w:r w:rsidRPr="00D45DB9">
              <w:rPr>
                <w:rFonts w:ascii="Times New Roman" w:hAnsi="Times New Roman" w:cs="Times New Roman"/>
                <w:color w:val="000000" w:themeColor="text1"/>
              </w:rPr>
              <w:t>Абубекеровна</w:t>
            </w:r>
            <w:proofErr w:type="spellEnd"/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СЗД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08.11.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2021 г</w:t>
            </w: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Приказ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№118 по школе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от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08.11.2021 г</w:t>
            </w: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3 Ноябрь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CF3951" w:rsidRPr="00D45DB9" w:rsidTr="00AA2C6E">
        <w:trPr>
          <w:trHeight w:val="502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hAnsi="Times New Roman" w:cs="Times New Roman"/>
                <w:color w:val="000000" w:themeColor="text1"/>
              </w:rPr>
              <w:t>Пайзулаева</w:t>
            </w:r>
            <w:proofErr w:type="spellEnd"/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45DB9">
              <w:rPr>
                <w:rFonts w:ascii="Times New Roman" w:hAnsi="Times New Roman" w:cs="Times New Roman"/>
                <w:color w:val="000000" w:themeColor="text1"/>
              </w:rPr>
              <w:t>Написат</w:t>
            </w:r>
            <w:proofErr w:type="spellEnd"/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45DB9">
              <w:rPr>
                <w:rFonts w:ascii="Times New Roman" w:hAnsi="Times New Roman" w:cs="Times New Roman"/>
                <w:color w:val="000000" w:themeColor="text1"/>
              </w:rPr>
              <w:t>Сайпулаевна</w:t>
            </w:r>
            <w:proofErr w:type="spellEnd"/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2C6E" w:rsidRPr="00D45DB9" w:rsidRDefault="00AA2C6E" w:rsidP="00AA2C6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25.01.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2024 г.</w:t>
            </w: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Пр. МОН РД 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№ 05-02-2-43/24 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от 25 .01.2024г.</w:t>
            </w: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 </w:t>
            </w:r>
            <w:proofErr w:type="gram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01.04.2021  по</w:t>
            </w:r>
            <w:proofErr w:type="gramEnd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15.04 2021 год.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ООО «АКАДЕМИЯ ГОСАТТЕСТАЦИЯ»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г.Ижевск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17.11-25.11.2022г.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«АКАДЕМИЯ </w:t>
            </w: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ГОСАТТЕСТАЦИЯ»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г.Ижевск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08.11-16.11.2022г.</w:t>
            </w:r>
          </w:p>
        </w:tc>
      </w:tr>
      <w:tr w:rsidR="00CF3951" w:rsidRPr="00D45DB9" w:rsidTr="00AA2C6E">
        <w:trPr>
          <w:trHeight w:val="502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27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Рамазанова </w:t>
            </w:r>
            <w:proofErr w:type="spellStart"/>
            <w:r w:rsidRPr="00D45DB9">
              <w:rPr>
                <w:rFonts w:ascii="Times New Roman" w:hAnsi="Times New Roman" w:cs="Times New Roman"/>
                <w:color w:val="000000" w:themeColor="text1"/>
              </w:rPr>
              <w:t>Гульят</w:t>
            </w:r>
            <w:proofErr w:type="spellEnd"/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45DB9">
              <w:rPr>
                <w:rFonts w:ascii="Times New Roman" w:hAnsi="Times New Roman" w:cs="Times New Roman"/>
                <w:color w:val="000000" w:themeColor="text1"/>
              </w:rPr>
              <w:t>Джамалдиновна</w:t>
            </w:r>
            <w:proofErr w:type="spellEnd"/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учитель </w:t>
            </w: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СЗД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23.12.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2023г.</w:t>
            </w: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Приказ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№108а 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по школе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от 23.12.2023 г </w:t>
            </w: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 03.10.2022г.-по </w:t>
            </w:r>
            <w:proofErr w:type="gram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28.11..</w:t>
            </w:r>
            <w:proofErr w:type="gram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2022 г.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F3951" w:rsidRPr="00D45DB9" w:rsidTr="00AA2C6E">
        <w:trPr>
          <w:trHeight w:val="502"/>
          <w:jc w:val="center"/>
        </w:trPr>
        <w:tc>
          <w:tcPr>
            <w:tcW w:w="567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689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Набиева </w:t>
            </w:r>
            <w:proofErr w:type="spellStart"/>
            <w:r w:rsidRPr="00D45DB9">
              <w:rPr>
                <w:rFonts w:ascii="Times New Roman" w:hAnsi="Times New Roman" w:cs="Times New Roman"/>
                <w:color w:val="000000" w:themeColor="text1"/>
              </w:rPr>
              <w:t>Эсмира</w:t>
            </w:r>
            <w:proofErr w:type="spellEnd"/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45DB9">
              <w:rPr>
                <w:rFonts w:ascii="Times New Roman" w:hAnsi="Times New Roman" w:cs="Times New Roman"/>
                <w:color w:val="000000" w:themeColor="text1"/>
              </w:rPr>
              <w:t>Габибуллаховна</w:t>
            </w:r>
            <w:proofErr w:type="spellEnd"/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</w:tc>
        <w:tc>
          <w:tcPr>
            <w:tcW w:w="850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 xml:space="preserve">высшая </w:t>
            </w:r>
          </w:p>
        </w:tc>
        <w:tc>
          <w:tcPr>
            <w:tcW w:w="1276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07.10.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2021 г.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Приказ МО Ставропольского края №468-лс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от 07.10.2021 г.</w:t>
            </w:r>
          </w:p>
          <w:p w:rsidR="00AA2C6E" w:rsidRPr="00D45DB9" w:rsidRDefault="00AA2C6E" w:rsidP="00AA2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5DB9">
              <w:rPr>
                <w:rFonts w:ascii="Times New Roman" w:hAnsi="Times New Roman" w:cs="Times New Roman"/>
                <w:color w:val="000000" w:themeColor="text1"/>
              </w:rPr>
              <w:t>г.Ставрополь</w:t>
            </w:r>
            <w:proofErr w:type="spellEnd"/>
            <w:r w:rsidRPr="00D45DB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Академия «Каспий»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г.Махачкала</w:t>
            </w:r>
            <w:proofErr w:type="spellEnd"/>
            <w:r w:rsidRPr="00D4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A2C6E" w:rsidRPr="00D45DB9" w:rsidRDefault="00AA2C6E" w:rsidP="00AA2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DB9">
              <w:rPr>
                <w:rFonts w:ascii="Times New Roman" w:hAnsi="Times New Roman" w:cs="Times New Roman"/>
                <w:color w:val="000000" w:themeColor="text1"/>
              </w:rPr>
              <w:t>2023 декабрь</w:t>
            </w:r>
          </w:p>
        </w:tc>
      </w:tr>
    </w:tbl>
    <w:p w:rsidR="001B22A9" w:rsidRPr="001B22A9" w:rsidRDefault="001B22A9" w:rsidP="001B22A9">
      <w:pPr>
        <w:spacing w:after="0"/>
        <w:ind w:right="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Информационно-технологическое обеспечение организации: </w:t>
      </w:r>
    </w:p>
    <w:p w:rsidR="001B22A9" w:rsidRPr="001B22A9" w:rsidRDefault="001B22A9" w:rsidP="001B22A9">
      <w:pPr>
        <w:spacing w:after="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4.2.1. Перечень компьютеров </w:t>
      </w:r>
    </w:p>
    <w:p w:rsidR="001B22A9" w:rsidRPr="001B22A9" w:rsidRDefault="001B22A9" w:rsidP="001B22A9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19 </w:t>
      </w:r>
    </w:p>
    <w:tbl>
      <w:tblPr>
        <w:tblStyle w:val="TableGrid"/>
        <w:tblW w:w="10022" w:type="dxa"/>
        <w:tblInd w:w="0" w:type="dxa"/>
        <w:tblCellMar>
          <w:top w:w="1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107"/>
        <w:gridCol w:w="1723"/>
        <w:gridCol w:w="2083"/>
        <w:gridCol w:w="3109"/>
      </w:tblGrid>
      <w:tr w:rsidR="001B22A9" w:rsidRPr="001B22A9" w:rsidTr="00A77834">
        <w:trPr>
          <w:trHeight w:val="555"/>
        </w:trPr>
        <w:tc>
          <w:tcPr>
            <w:tcW w:w="3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ind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Тип компьютера 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с доступом в «Интернет» 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Где используются  (на уроке, в управлении) </w:t>
            </w:r>
          </w:p>
        </w:tc>
      </w:tr>
      <w:tr w:rsidR="001B22A9" w:rsidRPr="001B22A9" w:rsidTr="00A77834">
        <w:trPr>
          <w:trHeight w:val="284"/>
        </w:trPr>
        <w:tc>
          <w:tcPr>
            <w:tcW w:w="3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Ноутбук 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4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Управление, </w:t>
            </w:r>
          </w:p>
          <w:p w:rsidR="001B22A9" w:rsidRPr="001B22A9" w:rsidRDefault="001B22A9" w:rsidP="001B22A9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урок </w:t>
            </w:r>
          </w:p>
        </w:tc>
      </w:tr>
      <w:tr w:rsidR="001B22A9" w:rsidRPr="001B22A9" w:rsidTr="00A77834">
        <w:trPr>
          <w:trHeight w:val="284"/>
        </w:trPr>
        <w:tc>
          <w:tcPr>
            <w:tcW w:w="3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нетбук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</w:t>
            </w:r>
          </w:p>
        </w:tc>
      </w:tr>
      <w:tr w:rsidR="001B22A9" w:rsidRPr="001B22A9" w:rsidTr="00A77834">
        <w:trPr>
          <w:trHeight w:val="554"/>
        </w:trPr>
        <w:tc>
          <w:tcPr>
            <w:tcW w:w="3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Персональный компьютер стационарный 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управление </w:t>
            </w:r>
          </w:p>
          <w:p w:rsidR="001B22A9" w:rsidRPr="001B22A9" w:rsidRDefault="001B22A9" w:rsidP="001B22A9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22A9" w:rsidRPr="001B22A9" w:rsidTr="00A77834">
        <w:trPr>
          <w:trHeight w:val="554"/>
        </w:trPr>
        <w:tc>
          <w:tcPr>
            <w:tcW w:w="3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Персональный компьютер стационарный 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15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урок </w:t>
            </w:r>
          </w:p>
        </w:tc>
      </w:tr>
    </w:tbl>
    <w:p w:rsidR="001B22A9" w:rsidRPr="001B22A9" w:rsidRDefault="001B22A9" w:rsidP="005E4A9A">
      <w:pPr>
        <w:spacing w:after="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4.2.2. Наличие оргтехники и технических средств обучения  </w:t>
      </w:r>
    </w:p>
    <w:p w:rsidR="001B22A9" w:rsidRPr="001B22A9" w:rsidRDefault="001B22A9" w:rsidP="001B22A9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20 </w:t>
      </w:r>
    </w:p>
    <w:tbl>
      <w:tblPr>
        <w:tblStyle w:val="TableGrid"/>
        <w:tblW w:w="10073" w:type="dxa"/>
        <w:tblInd w:w="-146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44"/>
        <w:gridCol w:w="4429"/>
      </w:tblGrid>
      <w:tr w:rsidR="001B22A9" w:rsidRPr="001B22A9" w:rsidTr="005E4A9A">
        <w:trPr>
          <w:trHeight w:val="288"/>
        </w:trPr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</w:p>
        </w:tc>
      </w:tr>
      <w:tr w:rsidR="001B22A9" w:rsidRPr="001B22A9" w:rsidTr="005E4A9A">
        <w:trPr>
          <w:trHeight w:val="284"/>
        </w:trPr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Виртуальная лаборатория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  <w:tr w:rsidR="001B22A9" w:rsidRPr="001B22A9" w:rsidTr="005E4A9A">
        <w:trPr>
          <w:trHeight w:val="288"/>
        </w:trPr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B22A9" w:rsidRPr="001B22A9" w:rsidTr="005E4A9A">
        <w:trPr>
          <w:trHeight w:val="284"/>
        </w:trPr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МФУ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</w:tr>
      <w:tr w:rsidR="001B22A9" w:rsidRPr="001B22A9" w:rsidTr="005E4A9A">
        <w:trPr>
          <w:trHeight w:val="288"/>
        </w:trPr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Сканер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1B22A9" w:rsidRPr="001B22A9" w:rsidTr="005E4A9A">
        <w:trPr>
          <w:trHeight w:val="284"/>
        </w:trPr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Модем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  <w:tr w:rsidR="001B22A9" w:rsidRPr="001B22A9" w:rsidTr="005E4A9A">
        <w:trPr>
          <w:trHeight w:val="289"/>
        </w:trPr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Принтер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B22A9" w:rsidRPr="001B22A9" w:rsidTr="005E4A9A">
        <w:trPr>
          <w:trHeight w:val="284"/>
        </w:trPr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Копировальный аппарат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  <w:tr w:rsidR="001B22A9" w:rsidRPr="001B22A9" w:rsidTr="005E4A9A">
        <w:trPr>
          <w:trHeight w:val="288"/>
        </w:trPr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Факс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B22A9" w:rsidRPr="001B22A9" w:rsidTr="005E4A9A">
        <w:trPr>
          <w:trHeight w:val="284"/>
        </w:trPr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Телевизор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1B22A9" w:rsidRPr="001B22A9" w:rsidTr="005E4A9A">
        <w:trPr>
          <w:trHeight w:val="288"/>
        </w:trPr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Видеомагнитофон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22A9" w:rsidRPr="001B22A9" w:rsidTr="005E4A9A">
        <w:trPr>
          <w:trHeight w:val="284"/>
        </w:trPr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Проектор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</w:tr>
      <w:tr w:rsidR="001B22A9" w:rsidRPr="001B22A9" w:rsidTr="005E4A9A">
        <w:trPr>
          <w:trHeight w:val="284"/>
        </w:trPr>
        <w:tc>
          <w:tcPr>
            <w:tcW w:w="5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Комната психологической разгрузки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</w:tbl>
    <w:p w:rsidR="001B22A9" w:rsidRPr="001B22A9" w:rsidRDefault="001B22A9" w:rsidP="001B22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Информационно-методическое обеспечение образовательного процесса: </w:t>
      </w:r>
    </w:p>
    <w:p w:rsidR="001B22A9" w:rsidRPr="001B22A9" w:rsidRDefault="001B22A9" w:rsidP="005B47DB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</w:t>
      </w:r>
      <w:r w:rsidR="005B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библиотечного </w:t>
      </w:r>
      <w:proofErr w:type="gramStart"/>
      <w:r w:rsidR="005B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 .</w:t>
      </w:r>
      <w:proofErr w:type="gramEnd"/>
    </w:p>
    <w:p w:rsidR="001B22A9" w:rsidRPr="001B22A9" w:rsidRDefault="001B22A9" w:rsidP="001B22A9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 </w:t>
      </w:r>
    </w:p>
    <w:tbl>
      <w:tblPr>
        <w:tblStyle w:val="TableGrid"/>
        <w:tblW w:w="10065" w:type="dxa"/>
        <w:tblInd w:w="-146" w:type="dxa"/>
        <w:tblLayout w:type="fixed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83"/>
        <w:gridCol w:w="2013"/>
        <w:gridCol w:w="3969"/>
      </w:tblGrid>
      <w:tr w:rsidR="001B22A9" w:rsidRPr="001B22A9" w:rsidTr="005E4A9A">
        <w:trPr>
          <w:trHeight w:val="288"/>
        </w:trPr>
        <w:tc>
          <w:tcPr>
            <w:tcW w:w="40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Книжный фонд (экз.) </w:t>
            </w:r>
          </w:p>
        </w:tc>
        <w:tc>
          <w:tcPr>
            <w:tcW w:w="20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обеспеченности </w:t>
            </w:r>
          </w:p>
        </w:tc>
      </w:tr>
      <w:tr w:rsidR="001B22A9" w:rsidRPr="001B22A9" w:rsidTr="005E4A9A">
        <w:trPr>
          <w:trHeight w:val="540"/>
        </w:trPr>
        <w:tc>
          <w:tcPr>
            <w:tcW w:w="408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уровень </w:t>
            </w:r>
          </w:p>
        </w:tc>
      </w:tr>
      <w:tr w:rsidR="001B22A9" w:rsidRPr="001B22A9" w:rsidTr="005E4A9A">
        <w:trPr>
          <w:trHeight w:val="285"/>
        </w:trPr>
        <w:tc>
          <w:tcPr>
            <w:tcW w:w="4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числе: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1290 экз.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B22A9" w:rsidRPr="001B22A9" w:rsidTr="005E4A9A">
        <w:trPr>
          <w:trHeight w:val="288"/>
        </w:trPr>
        <w:tc>
          <w:tcPr>
            <w:tcW w:w="4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учебники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92% </w:t>
            </w:r>
          </w:p>
        </w:tc>
      </w:tr>
      <w:tr w:rsidR="001B22A9" w:rsidRPr="001B22A9" w:rsidTr="005E4A9A">
        <w:trPr>
          <w:trHeight w:val="284"/>
        </w:trPr>
        <w:tc>
          <w:tcPr>
            <w:tcW w:w="4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учебно-метод. литература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B22A9" w:rsidRPr="001B22A9" w:rsidTr="005E4A9A">
        <w:trPr>
          <w:trHeight w:val="284"/>
        </w:trPr>
        <w:tc>
          <w:tcPr>
            <w:tcW w:w="4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художественная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B22A9" w:rsidRPr="001B22A9" w:rsidTr="005E4A9A">
        <w:trPr>
          <w:trHeight w:val="284"/>
        </w:trPr>
        <w:tc>
          <w:tcPr>
            <w:tcW w:w="4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подписная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B22A9" w:rsidRPr="001B22A9" w:rsidRDefault="001B22A9" w:rsidP="001B22A9">
      <w:pPr>
        <w:spacing w:after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4.3.2. Наличие электронных учебных пособий и материалов – нет. Наличие доступа к сети Интернет в библиотеке - есть. </w:t>
      </w:r>
    </w:p>
    <w:p w:rsidR="001B22A9" w:rsidRPr="001B22A9" w:rsidRDefault="001B22A9" w:rsidP="001B22A9">
      <w:pPr>
        <w:spacing w:after="11" w:line="269" w:lineRule="auto"/>
        <w:ind w:right="2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Материально-т</w:t>
      </w:r>
      <w:r w:rsidR="005B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ехническая база образовательной </w:t>
      </w:r>
      <w:proofErr w:type="gram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организации:  Справка</w:t>
      </w:r>
      <w:proofErr w:type="gram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прилагается.</w:t>
      </w:r>
    </w:p>
    <w:p w:rsidR="001B22A9" w:rsidRPr="001B22A9" w:rsidRDefault="001B22A9" w:rsidP="005B47DB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V. Сведения об уровне подготовки выпускников образовательной </w:t>
      </w:r>
      <w:proofErr w:type="gramStart"/>
      <w:r w:rsidRPr="001B2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организации .</w:t>
      </w:r>
      <w:proofErr w:type="gramEnd"/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Результаты итоговой аттестации выпускников 9 классов: </w:t>
      </w:r>
    </w:p>
    <w:p w:rsidR="001B22A9" w:rsidRPr="001B22A9" w:rsidRDefault="001B22A9" w:rsidP="001B22A9">
      <w:pPr>
        <w:spacing w:after="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2A9" w:rsidRPr="001B22A9" w:rsidRDefault="001B22A9" w:rsidP="001B22A9">
      <w:pPr>
        <w:spacing w:after="0"/>
        <w:ind w:righ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 </w:t>
      </w:r>
    </w:p>
    <w:tbl>
      <w:tblPr>
        <w:tblStyle w:val="TableGrid"/>
        <w:tblW w:w="9931" w:type="dxa"/>
        <w:tblInd w:w="-4" w:type="dxa"/>
        <w:tblCellMar>
          <w:top w:w="6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2093"/>
        <w:gridCol w:w="1751"/>
        <w:gridCol w:w="1675"/>
        <w:gridCol w:w="1439"/>
        <w:gridCol w:w="1512"/>
        <w:gridCol w:w="1461"/>
      </w:tblGrid>
      <w:tr w:rsidR="001B22A9" w:rsidRPr="001B22A9" w:rsidTr="005E4A9A">
        <w:trPr>
          <w:trHeight w:val="288"/>
        </w:trPr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Годы выпуска </w:t>
            </w:r>
          </w:p>
        </w:tc>
        <w:tc>
          <w:tcPr>
            <w:tcW w:w="17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выпускников </w:t>
            </w:r>
          </w:p>
          <w:p w:rsidR="001B22A9" w:rsidRPr="001B22A9" w:rsidRDefault="001B22A9" w:rsidP="001B22A9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9-х классов </w:t>
            </w:r>
          </w:p>
        </w:tc>
        <w:tc>
          <w:tcPr>
            <w:tcW w:w="6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Результаты итоговой аттестации </w:t>
            </w:r>
          </w:p>
        </w:tc>
      </w:tr>
      <w:tr w:rsidR="001B22A9" w:rsidRPr="001B22A9" w:rsidTr="005E4A9A">
        <w:trPr>
          <w:trHeight w:val="552"/>
        </w:trPr>
        <w:tc>
          <w:tcPr>
            <w:tcW w:w="209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аттестовано 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«4 и 5» 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2A9" w:rsidRPr="001B22A9" w:rsidRDefault="001B22A9" w:rsidP="001B22A9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22A9" w:rsidRPr="001B22A9" w:rsidTr="005E4A9A">
        <w:trPr>
          <w:trHeight w:val="284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2022 год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100% 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22A9" w:rsidRPr="001B22A9" w:rsidTr="005E4A9A">
        <w:trPr>
          <w:trHeight w:val="284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0F7450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2A9" w:rsidRPr="001B22A9" w:rsidRDefault="001B22A9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7450" w:rsidRPr="001B22A9" w:rsidTr="005E4A9A">
        <w:trPr>
          <w:trHeight w:val="284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7450" w:rsidRPr="001B22A9" w:rsidRDefault="000F7450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7450" w:rsidRPr="001B22A9" w:rsidRDefault="000F7450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7450" w:rsidRPr="001B22A9" w:rsidRDefault="000F7450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7450" w:rsidRPr="001B22A9" w:rsidRDefault="000F7450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7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7450" w:rsidRPr="001B22A9" w:rsidRDefault="000F7450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7450" w:rsidRPr="001B22A9" w:rsidRDefault="000F7450" w:rsidP="001B22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B22A9" w:rsidRPr="001B22A9" w:rsidRDefault="001B22A9" w:rsidP="001B22A9">
      <w:pPr>
        <w:spacing w:after="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2A9" w:rsidRPr="001B22A9" w:rsidRDefault="001B22A9" w:rsidP="001B22A9">
      <w:pPr>
        <w:spacing w:after="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2A9" w:rsidRPr="001B22A9" w:rsidRDefault="001B22A9" w:rsidP="001B22A9">
      <w:pPr>
        <w:spacing w:after="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МОКУ </w:t>
      </w:r>
    </w:p>
    <w:p w:rsidR="001B22A9" w:rsidRPr="001B22A9" w:rsidRDefault="001B22A9" w:rsidP="001B22A9">
      <w:pPr>
        <w:spacing w:after="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«С(К)ОШ№10 (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вида)</w:t>
      </w:r>
      <w:r w:rsidRPr="001B22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AD76CD" wp14:editId="22B362AD">
            <wp:extent cx="2087745" cy="1059815"/>
            <wp:effectExtent l="0" t="0" r="825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33" cy="1078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B22A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/</w:t>
      </w:r>
      <w:proofErr w:type="spellStart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Азизагаев</w:t>
      </w:r>
      <w:proofErr w:type="spellEnd"/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А.З.   /                                                                                                                                                                      </w:t>
      </w:r>
    </w:p>
    <w:p w:rsidR="001B22A9" w:rsidRPr="001B22A9" w:rsidRDefault="001B22A9" w:rsidP="001B22A9">
      <w:pPr>
        <w:spacing w:after="11" w:line="269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1B22A9" w:rsidRPr="001B22A9" w:rsidRDefault="001B22A9" w:rsidP="001B22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0BEA" w:rsidRDefault="00740BEA"/>
    <w:sectPr w:rsidR="00740BEA" w:rsidSect="00A77834">
      <w:pgSz w:w="11908" w:h="16836"/>
      <w:pgMar w:top="1137" w:right="789" w:bottom="0" w:left="113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CD2"/>
    <w:multiLevelType w:val="hybridMultilevel"/>
    <w:tmpl w:val="E92E09BC"/>
    <w:lvl w:ilvl="0" w:tplc="BB20296C">
      <w:start w:val="1"/>
      <w:numFmt w:val="bullet"/>
      <w:lvlText w:val=""/>
      <w:lvlJc w:val="left"/>
      <w:pPr>
        <w:ind w:left="2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C5D8C">
      <w:start w:val="1"/>
      <w:numFmt w:val="bullet"/>
      <w:lvlText w:val="o"/>
      <w:lvlJc w:val="left"/>
      <w:pPr>
        <w:ind w:left="2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AA650">
      <w:start w:val="1"/>
      <w:numFmt w:val="bullet"/>
      <w:lvlText w:val="▪"/>
      <w:lvlJc w:val="left"/>
      <w:pPr>
        <w:ind w:left="3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703ADA">
      <w:start w:val="1"/>
      <w:numFmt w:val="bullet"/>
      <w:lvlText w:val="•"/>
      <w:lvlJc w:val="left"/>
      <w:pPr>
        <w:ind w:left="4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72FD5E">
      <w:start w:val="1"/>
      <w:numFmt w:val="bullet"/>
      <w:lvlText w:val="o"/>
      <w:lvlJc w:val="left"/>
      <w:pPr>
        <w:ind w:left="5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757C">
      <w:start w:val="1"/>
      <w:numFmt w:val="bullet"/>
      <w:lvlText w:val="▪"/>
      <w:lvlJc w:val="left"/>
      <w:pPr>
        <w:ind w:left="5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9040B6">
      <w:start w:val="1"/>
      <w:numFmt w:val="bullet"/>
      <w:lvlText w:val="•"/>
      <w:lvlJc w:val="left"/>
      <w:pPr>
        <w:ind w:left="6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6CEB4">
      <w:start w:val="1"/>
      <w:numFmt w:val="bullet"/>
      <w:lvlText w:val="o"/>
      <w:lvlJc w:val="left"/>
      <w:pPr>
        <w:ind w:left="7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DE22AC">
      <w:start w:val="1"/>
      <w:numFmt w:val="bullet"/>
      <w:lvlText w:val="▪"/>
      <w:lvlJc w:val="left"/>
      <w:pPr>
        <w:ind w:left="78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C133C1"/>
    <w:multiLevelType w:val="hybridMultilevel"/>
    <w:tmpl w:val="5606AFBA"/>
    <w:lvl w:ilvl="0" w:tplc="DF8A4A68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0C69D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EB3FC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0449B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82D9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869AA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A7D78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A76E2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4DF4C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8D53DE"/>
    <w:multiLevelType w:val="hybridMultilevel"/>
    <w:tmpl w:val="707A83EE"/>
    <w:lvl w:ilvl="0" w:tplc="D6D07BD4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4987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E36A6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C4B6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0728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4F3E0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4B34C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AB46A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22994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DD4D15"/>
    <w:multiLevelType w:val="hybridMultilevel"/>
    <w:tmpl w:val="CCB276C2"/>
    <w:lvl w:ilvl="0" w:tplc="92847A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296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CC4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CD1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886D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AB5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0FF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0A3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E25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EF56FE"/>
    <w:multiLevelType w:val="multilevel"/>
    <w:tmpl w:val="3738C5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EF1FCF"/>
    <w:multiLevelType w:val="hybridMultilevel"/>
    <w:tmpl w:val="E8EC34EE"/>
    <w:lvl w:ilvl="0" w:tplc="F45E6FBC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04D1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76FE9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25A3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4048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C308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E06F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901F9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09CE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D62ED0"/>
    <w:multiLevelType w:val="hybridMultilevel"/>
    <w:tmpl w:val="CD385696"/>
    <w:lvl w:ilvl="0" w:tplc="215AF676">
      <w:start w:val="3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7" w15:restartNumberingAfterBreak="0">
    <w:nsid w:val="1A6E1636"/>
    <w:multiLevelType w:val="hybridMultilevel"/>
    <w:tmpl w:val="7AC682D8"/>
    <w:lvl w:ilvl="0" w:tplc="2E665ADA">
      <w:start w:val="1"/>
      <w:numFmt w:val="decimal"/>
      <w:lvlText w:val="%1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AD728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C5806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7496A2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60A870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E05E44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2B6B6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34C16C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A41D4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D35668"/>
    <w:multiLevelType w:val="hybridMultilevel"/>
    <w:tmpl w:val="29669A1C"/>
    <w:lvl w:ilvl="0" w:tplc="AEB26E4E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C3548">
      <w:start w:val="1"/>
      <w:numFmt w:val="bullet"/>
      <w:lvlText w:val="o"/>
      <w:lvlJc w:val="left"/>
      <w:pPr>
        <w:ind w:left="1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EC1B4">
      <w:start w:val="1"/>
      <w:numFmt w:val="bullet"/>
      <w:lvlText w:val="▪"/>
      <w:lvlJc w:val="left"/>
      <w:pPr>
        <w:ind w:left="2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C01E8">
      <w:start w:val="1"/>
      <w:numFmt w:val="bullet"/>
      <w:lvlText w:val="•"/>
      <w:lvlJc w:val="left"/>
      <w:pPr>
        <w:ind w:left="2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EE890">
      <w:start w:val="1"/>
      <w:numFmt w:val="bullet"/>
      <w:lvlText w:val="o"/>
      <w:lvlJc w:val="left"/>
      <w:pPr>
        <w:ind w:left="3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670E2">
      <w:start w:val="1"/>
      <w:numFmt w:val="bullet"/>
      <w:lvlText w:val="▪"/>
      <w:lvlJc w:val="left"/>
      <w:pPr>
        <w:ind w:left="4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6A0F56">
      <w:start w:val="1"/>
      <w:numFmt w:val="bullet"/>
      <w:lvlText w:val="•"/>
      <w:lvlJc w:val="left"/>
      <w:pPr>
        <w:ind w:left="4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1A3D14">
      <w:start w:val="1"/>
      <w:numFmt w:val="bullet"/>
      <w:lvlText w:val="o"/>
      <w:lvlJc w:val="left"/>
      <w:pPr>
        <w:ind w:left="5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05758">
      <w:start w:val="1"/>
      <w:numFmt w:val="bullet"/>
      <w:lvlText w:val="▪"/>
      <w:lvlJc w:val="left"/>
      <w:pPr>
        <w:ind w:left="6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27332E"/>
    <w:multiLevelType w:val="multilevel"/>
    <w:tmpl w:val="50DC9ED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91458C"/>
    <w:multiLevelType w:val="hybridMultilevel"/>
    <w:tmpl w:val="86A28BF6"/>
    <w:lvl w:ilvl="0" w:tplc="C1D82D54">
      <w:start w:val="1"/>
      <w:numFmt w:val="upperRoman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8C7454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E8DAA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C245E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14A832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A3C4C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CFB0A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503164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E3960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6B5689"/>
    <w:multiLevelType w:val="multilevel"/>
    <w:tmpl w:val="0D389A66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AC4D32"/>
    <w:multiLevelType w:val="hybridMultilevel"/>
    <w:tmpl w:val="5BF88D64"/>
    <w:lvl w:ilvl="0" w:tplc="982420AC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D060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030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8E91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E55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6B5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205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E9B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A45DD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FD05EC"/>
    <w:multiLevelType w:val="hybridMultilevel"/>
    <w:tmpl w:val="C366ABE0"/>
    <w:lvl w:ilvl="0" w:tplc="2AD81630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49D2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ACC02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87C1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A425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ACA9A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CF2B8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AF54C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42118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9F0561"/>
    <w:multiLevelType w:val="hybridMultilevel"/>
    <w:tmpl w:val="86A28BF6"/>
    <w:lvl w:ilvl="0" w:tplc="C1D82D54">
      <w:start w:val="1"/>
      <w:numFmt w:val="upperRoman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8C7454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E8DAA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C245E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14A832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A3C4C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CFB0A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503164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E3960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677201"/>
    <w:multiLevelType w:val="hybridMultilevel"/>
    <w:tmpl w:val="BC56AE82"/>
    <w:lvl w:ilvl="0" w:tplc="3C7EF71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5A049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D0674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4AEEA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8AB6B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C3D7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41FB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873B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A906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BC43B0"/>
    <w:multiLevelType w:val="multilevel"/>
    <w:tmpl w:val="058C0F8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EF4ED9"/>
    <w:multiLevelType w:val="multilevel"/>
    <w:tmpl w:val="30603AB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0403B6"/>
    <w:multiLevelType w:val="multilevel"/>
    <w:tmpl w:val="314A381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C304F7"/>
    <w:multiLevelType w:val="hybridMultilevel"/>
    <w:tmpl w:val="673CD06E"/>
    <w:lvl w:ilvl="0" w:tplc="B794548A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63DA2">
      <w:start w:val="1"/>
      <w:numFmt w:val="bullet"/>
      <w:lvlText w:val=""/>
      <w:lvlJc w:val="left"/>
      <w:pPr>
        <w:ind w:left="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9689A2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8BBD2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A084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6953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61B4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AAE76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3232E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226D5F"/>
    <w:multiLevelType w:val="hybridMultilevel"/>
    <w:tmpl w:val="635C427C"/>
    <w:lvl w:ilvl="0" w:tplc="16A65B84">
      <w:start w:val="1"/>
      <w:numFmt w:val="bullet"/>
      <w:lvlText w:val=""/>
      <w:lvlJc w:val="left"/>
      <w:pPr>
        <w:ind w:left="6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E38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B4C31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0EF2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8268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E37D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128AF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8037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D2788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3A4CA6"/>
    <w:multiLevelType w:val="multilevel"/>
    <w:tmpl w:val="9CD2C6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B0006A"/>
    <w:multiLevelType w:val="hybridMultilevel"/>
    <w:tmpl w:val="31749688"/>
    <w:lvl w:ilvl="0" w:tplc="72129760">
      <w:start w:val="1"/>
      <w:numFmt w:val="bullet"/>
      <w:lvlText w:val="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DC485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5E2F1E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AF9B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6730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FE9D3C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143690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4A9520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2DA9A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0335E6"/>
    <w:multiLevelType w:val="hybridMultilevel"/>
    <w:tmpl w:val="C854DEA4"/>
    <w:lvl w:ilvl="0" w:tplc="F4AADB2A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D6F4EC">
      <w:start w:val="1"/>
      <w:numFmt w:val="bullet"/>
      <w:lvlText w:val="o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C8281C">
      <w:start w:val="1"/>
      <w:numFmt w:val="bullet"/>
      <w:lvlText w:val="▪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42BDC0">
      <w:start w:val="1"/>
      <w:numFmt w:val="bullet"/>
      <w:lvlText w:val="•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A84E6">
      <w:start w:val="1"/>
      <w:numFmt w:val="bullet"/>
      <w:lvlText w:val="o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10FE3A">
      <w:start w:val="1"/>
      <w:numFmt w:val="bullet"/>
      <w:lvlText w:val="▪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206F6">
      <w:start w:val="1"/>
      <w:numFmt w:val="bullet"/>
      <w:lvlText w:val="•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C4046">
      <w:start w:val="1"/>
      <w:numFmt w:val="bullet"/>
      <w:lvlText w:val="o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C5096">
      <w:start w:val="1"/>
      <w:numFmt w:val="bullet"/>
      <w:lvlText w:val="▪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587BB6"/>
    <w:multiLevelType w:val="hybridMultilevel"/>
    <w:tmpl w:val="8ACC5DC4"/>
    <w:lvl w:ilvl="0" w:tplc="7B1C523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6A736">
      <w:start w:val="1"/>
      <w:numFmt w:val="bullet"/>
      <w:lvlText w:val="o"/>
      <w:lvlJc w:val="left"/>
      <w:pPr>
        <w:ind w:left="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EB5E6">
      <w:start w:val="1"/>
      <w:numFmt w:val="bullet"/>
      <w:lvlRestart w:val="0"/>
      <w:lvlText w:val=""/>
      <w:lvlJc w:val="left"/>
      <w:pPr>
        <w:ind w:left="1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38B874">
      <w:start w:val="1"/>
      <w:numFmt w:val="bullet"/>
      <w:lvlText w:val="•"/>
      <w:lvlJc w:val="left"/>
      <w:pPr>
        <w:ind w:left="2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01B02">
      <w:start w:val="1"/>
      <w:numFmt w:val="bullet"/>
      <w:lvlText w:val="o"/>
      <w:lvlJc w:val="left"/>
      <w:pPr>
        <w:ind w:left="2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34C028">
      <w:start w:val="1"/>
      <w:numFmt w:val="bullet"/>
      <w:lvlText w:val="▪"/>
      <w:lvlJc w:val="left"/>
      <w:pPr>
        <w:ind w:left="3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9E8D5A">
      <w:start w:val="1"/>
      <w:numFmt w:val="bullet"/>
      <w:lvlText w:val="•"/>
      <w:lvlJc w:val="left"/>
      <w:pPr>
        <w:ind w:left="4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A493B6">
      <w:start w:val="1"/>
      <w:numFmt w:val="bullet"/>
      <w:lvlText w:val="o"/>
      <w:lvlJc w:val="left"/>
      <w:pPr>
        <w:ind w:left="4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E887E">
      <w:start w:val="1"/>
      <w:numFmt w:val="bullet"/>
      <w:lvlText w:val="▪"/>
      <w:lvlJc w:val="left"/>
      <w:pPr>
        <w:ind w:left="5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7D15060"/>
    <w:multiLevelType w:val="multilevel"/>
    <w:tmpl w:val="4E5447C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7"/>
  </w:num>
  <w:num w:numId="5">
    <w:abstractNumId w:val="4"/>
  </w:num>
  <w:num w:numId="6">
    <w:abstractNumId w:val="7"/>
  </w:num>
  <w:num w:numId="7">
    <w:abstractNumId w:val="20"/>
  </w:num>
  <w:num w:numId="8">
    <w:abstractNumId w:val="25"/>
  </w:num>
  <w:num w:numId="9">
    <w:abstractNumId w:val="3"/>
  </w:num>
  <w:num w:numId="10">
    <w:abstractNumId w:val="9"/>
  </w:num>
  <w:num w:numId="11">
    <w:abstractNumId w:val="23"/>
  </w:num>
  <w:num w:numId="12">
    <w:abstractNumId w:val="21"/>
  </w:num>
  <w:num w:numId="13">
    <w:abstractNumId w:val="24"/>
  </w:num>
  <w:num w:numId="14">
    <w:abstractNumId w:val="19"/>
  </w:num>
  <w:num w:numId="15">
    <w:abstractNumId w:val="0"/>
  </w:num>
  <w:num w:numId="16">
    <w:abstractNumId w:val="12"/>
  </w:num>
  <w:num w:numId="17">
    <w:abstractNumId w:val="15"/>
  </w:num>
  <w:num w:numId="18">
    <w:abstractNumId w:val="5"/>
  </w:num>
  <w:num w:numId="19">
    <w:abstractNumId w:val="22"/>
  </w:num>
  <w:num w:numId="20">
    <w:abstractNumId w:val="2"/>
  </w:num>
  <w:num w:numId="21">
    <w:abstractNumId w:val="13"/>
  </w:num>
  <w:num w:numId="22">
    <w:abstractNumId w:val="1"/>
  </w:num>
  <w:num w:numId="23">
    <w:abstractNumId w:val="14"/>
  </w:num>
  <w:num w:numId="24">
    <w:abstractNumId w:val="11"/>
  </w:num>
  <w:num w:numId="25">
    <w:abstractNumId w:val="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43"/>
    <w:rsid w:val="00084855"/>
    <w:rsid w:val="0009318D"/>
    <w:rsid w:val="000F7450"/>
    <w:rsid w:val="001B22A9"/>
    <w:rsid w:val="0023678A"/>
    <w:rsid w:val="003771A4"/>
    <w:rsid w:val="00381E50"/>
    <w:rsid w:val="003D5F1E"/>
    <w:rsid w:val="00464270"/>
    <w:rsid w:val="004839E4"/>
    <w:rsid w:val="005B47DB"/>
    <w:rsid w:val="005E4A9A"/>
    <w:rsid w:val="00664F0F"/>
    <w:rsid w:val="006C2973"/>
    <w:rsid w:val="00714A37"/>
    <w:rsid w:val="00740BEA"/>
    <w:rsid w:val="007637E9"/>
    <w:rsid w:val="009A2EAA"/>
    <w:rsid w:val="009B2915"/>
    <w:rsid w:val="00A77834"/>
    <w:rsid w:val="00AA2C6E"/>
    <w:rsid w:val="00AF4CBA"/>
    <w:rsid w:val="00B854DC"/>
    <w:rsid w:val="00C20307"/>
    <w:rsid w:val="00CC4843"/>
    <w:rsid w:val="00CF3951"/>
    <w:rsid w:val="00D208A9"/>
    <w:rsid w:val="00D45DB9"/>
    <w:rsid w:val="00DC0443"/>
    <w:rsid w:val="00E9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DCBF"/>
  <w15:chartTrackingRefBased/>
  <w15:docId w15:val="{B6E60A04-3864-4351-AB74-12454147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B22A9"/>
    <w:pPr>
      <w:keepNext/>
      <w:keepLines/>
      <w:spacing w:after="256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B22A9"/>
    <w:pPr>
      <w:keepNext/>
      <w:keepLines/>
      <w:spacing w:after="0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2A9"/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22A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22A9"/>
  </w:style>
  <w:style w:type="table" w:customStyle="1" w:styleId="TableGrid">
    <w:name w:val="TableGrid"/>
    <w:rsid w:val="001B22A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B22A9"/>
    <w:pPr>
      <w:spacing w:after="0" w:line="240" w:lineRule="auto"/>
      <w:ind w:left="10" w:right="303" w:hanging="10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B22A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B22A9"/>
    <w:pPr>
      <w:spacing w:after="11" w:line="269" w:lineRule="auto"/>
      <w:ind w:left="720" w:right="303" w:hanging="10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1B22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B22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1B22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1B22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B22A9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1B22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1B22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1B22A9"/>
    <w:pPr>
      <w:spacing w:after="0" w:line="240" w:lineRule="auto"/>
      <w:ind w:left="10" w:right="303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9">
    <w:name w:val="Subtle Emphasis"/>
    <w:basedOn w:val="a0"/>
    <w:uiPriority w:val="19"/>
    <w:qFormat/>
    <w:rsid w:val="001B22A9"/>
    <w:rPr>
      <w:i/>
      <w:iCs/>
      <w:color w:val="404040" w:themeColor="text1" w:themeTint="BF"/>
    </w:rPr>
  </w:style>
  <w:style w:type="table" w:customStyle="1" w:styleId="TableGrid21">
    <w:name w:val="TableGrid21"/>
    <w:rsid w:val="000F745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1"/>
    <w:basedOn w:val="a1"/>
    <w:next w:val="a6"/>
    <w:uiPriority w:val="59"/>
    <w:rsid w:val="00AA2C6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15ksp.siteobr.ru/" TargetMode="External"/><Relationship Id="rId13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hyperlink" Target="http://shkinttacinsk.ucoz.ru/" TargetMode="External"/><Relationship Id="rId12" Type="http://schemas.openxmlformats.org/officeDocument/2006/relationships/customXml" Target="ink/ink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h-spck10-kaspijsk-r82.gosweb.gosuslugi.ru/" TargetMode="External"/><Relationship Id="rId11" Type="http://schemas.openxmlformats.org/officeDocument/2006/relationships/image" Target="media/image1.emf"/><Relationship Id="rId5" Type="http://schemas.openxmlformats.org/officeDocument/2006/relationships/hyperlink" Target="https://s15ksp.siteobr.ru/" TargetMode="External"/><Relationship Id="rId15" Type="http://schemas.openxmlformats.org/officeDocument/2006/relationships/image" Target="media/image1.png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hyperlink" Target="https://sh-spck10-kaspijsk-r82.gosweb.gosuslugi.ru/" TargetMode="External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25T07:26:26.53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25T07:26:16.71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25T07:25:58.59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25T07:25:57.31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22</Pages>
  <Words>4633</Words>
  <Characters>26411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2024-09-17T09:38:00Z</dcterms:created>
  <dcterms:modified xsi:type="dcterms:W3CDTF">2024-09-23T06:55:00Z</dcterms:modified>
</cp:coreProperties>
</file>