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46B1" w14:textId="77777777" w:rsidR="00BD2C9E" w:rsidRPr="00BD2C9E" w:rsidRDefault="00BD2C9E" w:rsidP="00BD2C9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BD2C9E">
        <w:rPr>
          <w:rFonts w:ascii="Times New Roman" w:eastAsia="Times New Roman" w:hAnsi="Times New Roman" w:cs="Times New Roman"/>
          <w:color w:val="auto"/>
          <w:sz w:val="20"/>
          <w:szCs w:val="24"/>
        </w:rPr>
        <w:t>РЕСПУБЛИКА ДАГЕСТАН</w:t>
      </w:r>
    </w:p>
    <w:p w14:paraId="5B34B0FE" w14:textId="77777777" w:rsidR="00BD2C9E" w:rsidRPr="00BD2C9E" w:rsidRDefault="00BD2C9E" w:rsidP="00BD2C9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8"/>
        </w:rPr>
      </w:pPr>
      <w:r w:rsidRPr="00BD2C9E">
        <w:rPr>
          <w:rFonts w:ascii="Times New Roman" w:eastAsia="Times New Roman" w:hAnsi="Times New Roman" w:cs="Times New Roman"/>
          <w:bCs/>
          <w:color w:val="auto"/>
          <w:sz w:val="20"/>
          <w:szCs w:val="28"/>
        </w:rPr>
        <w:t>УПРАВЛЕНИЕ ОБРАЗОВАНИЕМ</w:t>
      </w:r>
    </w:p>
    <w:p w14:paraId="0F76DF10" w14:textId="77777777" w:rsidR="00BD2C9E" w:rsidRPr="00BD2C9E" w:rsidRDefault="00BD2C9E" w:rsidP="00BD2C9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8"/>
        </w:rPr>
      </w:pPr>
      <w:r w:rsidRPr="00BD2C9E">
        <w:rPr>
          <w:rFonts w:ascii="Times New Roman" w:eastAsia="Times New Roman" w:hAnsi="Times New Roman" w:cs="Times New Roman"/>
          <w:bCs/>
          <w:color w:val="auto"/>
          <w:sz w:val="20"/>
          <w:szCs w:val="28"/>
        </w:rPr>
        <w:t>АДМИНИСТРАЦИИ ГО «ГОРОД КАСПИЙСК»</w:t>
      </w:r>
    </w:p>
    <w:p w14:paraId="5E5813AC" w14:textId="77777777" w:rsidR="00BD2C9E" w:rsidRPr="00BD2C9E" w:rsidRDefault="00BD2C9E" w:rsidP="00BD2C9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32"/>
        </w:rPr>
      </w:pPr>
      <w:proofErr w:type="gramStart"/>
      <w:r w:rsidRPr="00BD2C9E">
        <w:rPr>
          <w:rFonts w:ascii="Times New Roman" w:eastAsia="Times New Roman" w:hAnsi="Times New Roman" w:cs="Times New Roman"/>
          <w:b/>
          <w:bCs/>
          <w:color w:val="auto"/>
          <w:sz w:val="18"/>
          <w:szCs w:val="32"/>
        </w:rPr>
        <w:t>МУНИЦИПАЛЬНОЕ  ОБЩЕОБРАЗОВАТЕЛЬНОЕ</w:t>
      </w:r>
      <w:proofErr w:type="gramEnd"/>
      <w:r w:rsidRPr="00BD2C9E">
        <w:rPr>
          <w:rFonts w:ascii="Times New Roman" w:eastAsia="Times New Roman" w:hAnsi="Times New Roman" w:cs="Times New Roman"/>
          <w:b/>
          <w:bCs/>
          <w:color w:val="auto"/>
          <w:sz w:val="18"/>
          <w:szCs w:val="32"/>
        </w:rPr>
        <w:t xml:space="preserve">  КАЗЕННОЕ УЧРЕЖДЕНИЕ</w:t>
      </w:r>
    </w:p>
    <w:p w14:paraId="73F7836D" w14:textId="77777777" w:rsidR="00BD2C9E" w:rsidRPr="00BD2C9E" w:rsidRDefault="00BD2C9E" w:rsidP="00BD2C9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32"/>
        </w:rPr>
      </w:pPr>
      <w:r w:rsidRPr="00BD2C9E">
        <w:rPr>
          <w:rFonts w:ascii="Times New Roman" w:eastAsia="Times New Roman" w:hAnsi="Times New Roman" w:cs="Times New Roman"/>
          <w:b/>
          <w:bCs/>
          <w:color w:val="auto"/>
          <w:sz w:val="18"/>
          <w:szCs w:val="32"/>
        </w:rPr>
        <w:t>«СПЕЦИАЛЬНАЯ (КОРРЕКЦИОННАЯ) ОБЩЕОБРАЗОВАТЕЛЬНАЯ ШКОЛА №10</w:t>
      </w:r>
    </w:p>
    <w:p w14:paraId="7979D38C" w14:textId="77777777" w:rsidR="00BD2C9E" w:rsidRPr="00BD2C9E" w:rsidRDefault="00BD2C9E" w:rsidP="00BD2C9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Cs w:val="32"/>
        </w:rPr>
      </w:pPr>
      <w:r w:rsidRPr="00BD2C9E">
        <w:rPr>
          <w:rFonts w:ascii="Times New Roman" w:eastAsia="Times New Roman" w:hAnsi="Times New Roman" w:cs="Times New Roman"/>
          <w:b/>
          <w:bCs/>
          <w:color w:val="auto"/>
          <w:sz w:val="18"/>
          <w:szCs w:val="32"/>
        </w:rPr>
        <w:t>(</w:t>
      </w:r>
      <w:r w:rsidRPr="00BD2C9E">
        <w:rPr>
          <w:rFonts w:ascii="Times New Roman" w:eastAsia="Times New Roman" w:hAnsi="Times New Roman" w:cs="Times New Roman"/>
          <w:b/>
          <w:bCs/>
          <w:color w:val="auto"/>
          <w:sz w:val="18"/>
          <w:szCs w:val="32"/>
          <w:lang w:val="en-US"/>
        </w:rPr>
        <w:t>VIII</w:t>
      </w:r>
      <w:r w:rsidRPr="00BD2C9E">
        <w:rPr>
          <w:rFonts w:ascii="Times New Roman" w:eastAsia="Times New Roman" w:hAnsi="Times New Roman" w:cs="Times New Roman"/>
          <w:b/>
          <w:bCs/>
          <w:color w:val="auto"/>
          <w:sz w:val="18"/>
          <w:szCs w:val="32"/>
        </w:rPr>
        <w:t xml:space="preserve"> ВИДА)»</w:t>
      </w:r>
    </w:p>
    <w:p w14:paraId="51B591E0" w14:textId="77777777" w:rsidR="00BD2C9E" w:rsidRPr="00BD2C9E" w:rsidRDefault="00BD2C9E" w:rsidP="00BD2C9E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color w:val="auto"/>
          <w:sz w:val="18"/>
          <w:szCs w:val="20"/>
        </w:rPr>
      </w:pPr>
      <w:proofErr w:type="gramStart"/>
      <w:r w:rsidRPr="00BD2C9E"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20"/>
        </w:rPr>
        <w:t>г  .</w:t>
      </w:r>
      <w:proofErr w:type="gramEnd"/>
      <w:r w:rsidRPr="00BD2C9E"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20"/>
        </w:rPr>
        <w:t xml:space="preserve"> Каспийск, ул. Трудовая 11 б   </w:t>
      </w:r>
      <w:r w:rsidRPr="00BD2C9E"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20"/>
        </w:rPr>
        <w:tab/>
        <w:t xml:space="preserve">                                                                                                Тел.  5-22-53, 5-22-58</w:t>
      </w:r>
    </w:p>
    <w:p w14:paraId="3DAA2D7E" w14:textId="77777777" w:rsidR="00BD2C9E" w:rsidRPr="00BD2C9E" w:rsidRDefault="00BD2C9E" w:rsidP="00BD2C9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43D486F8" w14:textId="7D37CBBA" w:rsidR="0063496C" w:rsidRDefault="0063496C" w:rsidP="0063496C">
      <w:pPr>
        <w:spacing w:after="0" w:line="252" w:lineRule="auto"/>
        <w:ind w:left="66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Отчет о мероприятиях в </w:t>
      </w:r>
      <w:r w:rsidR="00BD2C9E" w:rsidRPr="00BD2C9E">
        <w:rPr>
          <w:rFonts w:ascii="Times New Roman" w:eastAsia="Times New Roman" w:hAnsi="Times New Roman" w:cs="Times New Roman"/>
          <w:sz w:val="26"/>
        </w:rPr>
        <w:t xml:space="preserve">МОКУ «С(К)ОШ № 10 (VIII вида)» </w:t>
      </w:r>
      <w:r>
        <w:rPr>
          <w:rFonts w:ascii="Times New Roman" w:eastAsia="Times New Roman" w:hAnsi="Times New Roman" w:cs="Times New Roman"/>
          <w:sz w:val="26"/>
        </w:rPr>
        <w:t xml:space="preserve">по </w:t>
      </w:r>
      <w:proofErr w:type="gramStart"/>
      <w:r w:rsidR="00517742">
        <w:rPr>
          <w:rFonts w:ascii="Times New Roman" w:eastAsia="Times New Roman" w:hAnsi="Times New Roman" w:cs="Times New Roman"/>
          <w:sz w:val="26"/>
        </w:rPr>
        <w:t>противодействию  коррупции</w:t>
      </w:r>
      <w:proofErr w:type="gramEnd"/>
      <w:r w:rsidR="00517742">
        <w:rPr>
          <w:rFonts w:ascii="Times New Roman" w:eastAsia="Times New Roman" w:hAnsi="Times New Roman" w:cs="Times New Roman"/>
          <w:sz w:val="26"/>
        </w:rPr>
        <w:t xml:space="preserve">  за  2024 год.</w:t>
      </w:r>
    </w:p>
    <w:p w14:paraId="4B4ABFDE" w14:textId="77777777" w:rsidR="0063496C" w:rsidRDefault="0063496C" w:rsidP="0063496C">
      <w:pPr>
        <w:spacing w:after="0"/>
        <w:ind w:left="8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855" w:type="dxa"/>
        <w:tblInd w:w="-147" w:type="dxa"/>
        <w:tblCellMar>
          <w:top w:w="93" w:type="dxa"/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719"/>
        <w:gridCol w:w="4741"/>
        <w:gridCol w:w="4395"/>
      </w:tblGrid>
      <w:tr w:rsidR="0063496C" w14:paraId="14233675" w14:textId="77777777" w:rsidTr="00407DDE">
        <w:trPr>
          <w:trHeight w:val="7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9772" w14:textId="77777777" w:rsidR="0063496C" w:rsidRDefault="0063496C" w:rsidP="00DF4D5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A431" w14:textId="77777777" w:rsidR="0063496C" w:rsidRDefault="0063496C" w:rsidP="00DF4D5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B2FB" w14:textId="77777777" w:rsidR="0063496C" w:rsidRDefault="0063496C" w:rsidP="00DF4D57">
            <w:pPr>
              <w:ind w:left="14"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об исполнении мероприятия </w:t>
            </w:r>
          </w:p>
        </w:tc>
      </w:tr>
      <w:tr w:rsidR="0063496C" w14:paraId="4C2DC49B" w14:textId="77777777" w:rsidTr="00407DDE">
        <w:trPr>
          <w:trHeight w:val="247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CFF1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1530" w14:textId="0D0FE950" w:rsidR="0063496C" w:rsidRDefault="0063496C" w:rsidP="00BD2C9E"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по определе</w:t>
            </w:r>
            <w:r w:rsidR="00BD2C9E">
              <w:rPr>
                <w:rFonts w:ascii="Times New Roman" w:eastAsia="Times New Roman" w:hAnsi="Times New Roman" w:cs="Times New Roman"/>
                <w:sz w:val="24"/>
              </w:rPr>
              <w:t xml:space="preserve">нию работников </w:t>
            </w:r>
            <w:r w:rsidR="00BD2C9E" w:rsidRPr="00BD2C9E">
              <w:rPr>
                <w:rFonts w:ascii="Times New Roman" w:eastAsia="Times New Roman" w:hAnsi="Times New Roman" w:cs="Times New Roman"/>
                <w:sz w:val="24"/>
              </w:rPr>
              <w:t>МОКУ «С(К)ОШ № 10 (VIII вида)»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ответственных за работу по противодействию коррупции в муниципальных учреждениях, внесению необходимых изменений в их должностные инструкции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9499" w14:textId="5E988A04" w:rsidR="0063496C" w:rsidRDefault="00BD2C9E" w:rsidP="00DF4D57">
            <w:pPr>
              <w:spacing w:after="17"/>
              <w:ind w:left="17"/>
            </w:pPr>
            <w:r>
              <w:rPr>
                <w:rFonts w:ascii="Times New Roman" w:eastAsia="Times New Roman" w:hAnsi="Times New Roman" w:cs="Times New Roman"/>
              </w:rPr>
              <w:t>Джалилова З.М.</w:t>
            </w:r>
            <w:r w:rsidR="0063496C">
              <w:rPr>
                <w:rFonts w:ascii="Times New Roman" w:eastAsia="Times New Roman" w:hAnsi="Times New Roman" w:cs="Times New Roman"/>
              </w:rPr>
              <w:t xml:space="preserve">., заместитель директора по </w:t>
            </w:r>
          </w:p>
          <w:p w14:paraId="52089A55" w14:textId="77777777" w:rsidR="0063496C" w:rsidRDefault="0063496C" w:rsidP="00DF4D57">
            <w:r>
              <w:rPr>
                <w:rFonts w:ascii="Times New Roman" w:eastAsia="Times New Roman" w:hAnsi="Times New Roman" w:cs="Times New Roman"/>
              </w:rPr>
              <w:t xml:space="preserve">УВР, </w:t>
            </w:r>
          </w:p>
          <w:p w14:paraId="55CE5DC9" w14:textId="68F0CD8C" w:rsidR="009328B8" w:rsidRDefault="009328B8" w:rsidP="00DF4D57">
            <w:pPr>
              <w:spacing w:after="17"/>
              <w:ind w:left="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Джанбулатов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А.К.</w:t>
            </w:r>
            <w:r w:rsidR="0063496C">
              <w:rPr>
                <w:rFonts w:ascii="Times New Roman" w:eastAsia="Times New Roman" w:hAnsi="Times New Roman" w:cs="Times New Roman"/>
              </w:rPr>
              <w:t>., за</w:t>
            </w:r>
            <w:r>
              <w:rPr>
                <w:rFonts w:ascii="Times New Roman" w:eastAsia="Times New Roman" w:hAnsi="Times New Roman" w:cs="Times New Roman"/>
              </w:rPr>
              <w:t>вхоз.</w:t>
            </w:r>
          </w:p>
          <w:p w14:paraId="5BF05D00" w14:textId="2F2CC17C" w:rsidR="009328B8" w:rsidRDefault="009328B8" w:rsidP="00DF4D57">
            <w:pPr>
              <w:spacing w:after="24" w:line="234" w:lineRule="auto"/>
              <w:ind w:right="20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Мирзоева К.Н. заместитель директора по </w:t>
            </w:r>
            <w:r w:rsidR="0063496C">
              <w:rPr>
                <w:rFonts w:ascii="Times New Roman" w:eastAsia="Times New Roman" w:hAnsi="Times New Roman" w:cs="Times New Roman"/>
              </w:rPr>
              <w:t>ВР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63496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EE004C" w14:textId="3ADD6ECC" w:rsidR="0063496C" w:rsidRDefault="00BD2C9E" w:rsidP="00DF4D57">
            <w:pPr>
              <w:spacing w:after="24" w:line="234" w:lineRule="auto"/>
              <w:ind w:right="2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Шамхалова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А.С. ответственная по приказу -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специалист по охране труда </w:t>
            </w:r>
          </w:p>
          <w:p w14:paraId="0C8E5A60" w14:textId="23CD3FCC" w:rsidR="0063496C" w:rsidRDefault="0063496C" w:rsidP="00DF4D57"/>
        </w:tc>
      </w:tr>
      <w:tr w:rsidR="0063496C" w14:paraId="55E7DBCE" w14:textId="77777777" w:rsidTr="00407DDE">
        <w:trPr>
          <w:trHeight w:val="17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3CD6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9F02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планов противодействия коррупции муниципальных учреждений на официальных сайтах муниципальных учреждений (при наличии сайтов), на информационных стендах в общедоступных местах (при отсутствии сайтов)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F7493" w14:textId="2B95C4D4" w:rsidR="0063496C" w:rsidRDefault="00214103" w:rsidP="00DF4D57">
            <w:pPr>
              <w:ind w:right="67"/>
              <w:jc w:val="center"/>
            </w:pPr>
            <w:r w:rsidRPr="00407DDE">
              <w:rPr>
                <w:rFonts w:ascii="Times New Roman" w:hAnsi="Times New Roman" w:cs="Times New Roman"/>
                <w:b/>
                <w:color w:val="0070C0"/>
              </w:rPr>
              <w:t>https://skosh10.gosuslugi.ru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496C" w14:paraId="3242B003" w14:textId="77777777" w:rsidTr="00407DDE">
        <w:trPr>
          <w:trHeight w:val="139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54B7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B303" w14:textId="77777777" w:rsidR="0063496C" w:rsidRDefault="0063496C" w:rsidP="00DF4D5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изучения планов противодействия коррупции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85AE" w14:textId="438C44CB" w:rsidR="0063496C" w:rsidRDefault="009328B8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педсовета-от </w:t>
            </w:r>
          </w:p>
          <w:p w14:paraId="622B4D55" w14:textId="706D33DF" w:rsidR="0063496C" w:rsidRDefault="009328B8" w:rsidP="00DF4D57">
            <w:r>
              <w:rPr>
                <w:rFonts w:ascii="Times New Roman" w:eastAsia="Times New Roman" w:hAnsi="Times New Roman" w:cs="Times New Roman"/>
                <w:sz w:val="24"/>
              </w:rPr>
              <w:t>30.08.2024г. протокол № 1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496C" w14:paraId="11C3A6F9" w14:textId="77777777" w:rsidTr="00407DDE">
        <w:trPr>
          <w:trHeight w:val="244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3FC7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8337" w14:textId="79120DB3" w:rsidR="0063496C" w:rsidRDefault="0063496C" w:rsidP="00DF4D57">
            <w:pPr>
              <w:spacing w:after="39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планы противодействия коррупции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="009328B8" w:rsidRPr="009328B8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spellEnd"/>
            <w:proofErr w:type="gramEnd"/>
            <w:r w:rsidR="009328B8" w:rsidRPr="009328B8">
              <w:rPr>
                <w:rFonts w:ascii="Times New Roman" w:eastAsia="Times New Roman" w:hAnsi="Times New Roman" w:cs="Times New Roman"/>
                <w:sz w:val="24"/>
              </w:rPr>
              <w:t xml:space="preserve"> МОКУ «С(К)ОШ № 10 (VIII вида)»</w:t>
            </w:r>
          </w:p>
          <w:p w14:paraId="73E4D195" w14:textId="44B9F4A3" w:rsidR="0063496C" w:rsidRDefault="009328B8" w:rsidP="00DF4D57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на 2025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год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4408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нормативно-правовые акты актуализированы в соответствии с действующим законодательством </w:t>
            </w:r>
          </w:p>
        </w:tc>
      </w:tr>
      <w:tr w:rsidR="0063496C" w14:paraId="5AF01CB2" w14:textId="77777777" w:rsidTr="00407DDE">
        <w:trPr>
          <w:trHeight w:val="170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D8D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9B74" w14:textId="6A75D4C2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вопросов исполнения законодательства о противодействии коррупции, планов противодействия коррупции в </w:t>
            </w:r>
            <w:proofErr w:type="spellStart"/>
            <w:r w:rsidR="009328B8" w:rsidRPr="009328B8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spellEnd"/>
            <w:r w:rsidR="009328B8" w:rsidRPr="009328B8">
              <w:rPr>
                <w:rFonts w:ascii="Times New Roman" w:eastAsia="Times New Roman" w:hAnsi="Times New Roman" w:cs="Times New Roman"/>
                <w:sz w:val="24"/>
              </w:rPr>
              <w:t xml:space="preserve"> МОКУ «С(К)ОШ № 10 (VIII вида)» </w:t>
            </w:r>
            <w:r w:rsidR="009328B8">
              <w:rPr>
                <w:rFonts w:ascii="Times New Roman" w:eastAsia="Times New Roman" w:hAnsi="Times New Roman" w:cs="Times New Roman"/>
                <w:sz w:val="24"/>
              </w:rPr>
              <w:t>на 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 на с</w:t>
            </w:r>
            <w:r w:rsidR="009328B8">
              <w:rPr>
                <w:rFonts w:ascii="Times New Roman" w:eastAsia="Times New Roman" w:hAnsi="Times New Roman" w:cs="Times New Roman"/>
                <w:sz w:val="24"/>
              </w:rPr>
              <w:t>овещаниях, собраниях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т.д.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2EAD" w14:textId="77777777" w:rsidR="00407DDE" w:rsidRDefault="00407DDE" w:rsidP="00407D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Заседания педсовета,</w:t>
            </w:r>
          </w:p>
          <w:p w14:paraId="00767195" w14:textId="1B4E8997" w:rsidR="0063496C" w:rsidRDefault="00407DDE" w:rsidP="00407D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совещании при директоре.</w:t>
            </w:r>
          </w:p>
        </w:tc>
      </w:tr>
      <w:tr w:rsidR="0063496C" w14:paraId="3CDB056C" w14:textId="77777777" w:rsidTr="00407DDE">
        <w:trPr>
          <w:trHeight w:val="12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C204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E13A" w14:textId="77777777" w:rsidR="0063496C" w:rsidRDefault="0063496C" w:rsidP="00DF4D57">
            <w:pPr>
              <w:spacing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Ежеквартальное подведение итогов выполнения мероприятий, </w:t>
            </w:r>
          </w:p>
          <w:p w14:paraId="52A15CBD" w14:textId="77777777" w:rsidR="0063496C" w:rsidRDefault="0063496C" w:rsidP="00DF4D5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предусмотренных планами противодействия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A35E" w14:textId="71C31811" w:rsidR="0063496C" w:rsidRDefault="009328B8" w:rsidP="00DF4D57"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>овещания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с коллективом по итогам заплани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рованных мероприятий  14.03.2024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ротокол № 3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– общее  собрание трудового коллектива </w:t>
            </w:r>
          </w:p>
        </w:tc>
      </w:tr>
    </w:tbl>
    <w:p w14:paraId="396BC385" w14:textId="77777777" w:rsidR="0063496C" w:rsidRDefault="0063496C" w:rsidP="0063496C">
      <w:pPr>
        <w:spacing w:after="0"/>
        <w:ind w:left="-1702" w:right="10982"/>
      </w:pPr>
    </w:p>
    <w:tbl>
      <w:tblPr>
        <w:tblStyle w:val="TableGrid"/>
        <w:tblW w:w="9855" w:type="dxa"/>
        <w:tblInd w:w="-147" w:type="dxa"/>
        <w:tblCellMar>
          <w:top w:w="93" w:type="dxa"/>
          <w:right w:w="22" w:type="dxa"/>
        </w:tblCellMar>
        <w:tblLook w:val="04A0" w:firstRow="1" w:lastRow="0" w:firstColumn="1" w:lastColumn="0" w:noHBand="0" w:noVBand="1"/>
      </w:tblPr>
      <w:tblGrid>
        <w:gridCol w:w="719"/>
        <w:gridCol w:w="4741"/>
        <w:gridCol w:w="4395"/>
      </w:tblGrid>
      <w:tr w:rsidR="0063496C" w14:paraId="0D2CE8CD" w14:textId="77777777" w:rsidTr="00556851">
        <w:trPr>
          <w:trHeight w:val="244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01B4" w14:textId="77777777" w:rsidR="0063496C" w:rsidRDefault="0063496C" w:rsidP="00DF4D5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1F60" w14:textId="2CEB1E69" w:rsidR="0063496C" w:rsidRDefault="0063496C" w:rsidP="00DF4D5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="009328B8">
              <w:rPr>
                <w:rFonts w:ascii="Times New Roman" w:eastAsia="Times New Roman" w:hAnsi="Times New Roman" w:cs="Times New Roman"/>
                <w:sz w:val="24"/>
              </w:rPr>
              <w:t xml:space="preserve"> обращений граждан </w:t>
            </w:r>
            <w:proofErr w:type="gramStart"/>
            <w:r w:rsidR="009328B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9328B8" w:rsidRPr="009328B8">
              <w:rPr>
                <w:rFonts w:ascii="Times New Roman" w:eastAsia="Times New Roman" w:hAnsi="Times New Roman" w:cs="Times New Roman"/>
                <w:sz w:val="24"/>
              </w:rPr>
              <w:t xml:space="preserve"> МОКУ</w:t>
            </w:r>
            <w:proofErr w:type="gramEnd"/>
            <w:r w:rsidR="009328B8" w:rsidRPr="009328B8">
              <w:rPr>
                <w:rFonts w:ascii="Times New Roman" w:eastAsia="Times New Roman" w:hAnsi="Times New Roman" w:cs="Times New Roman"/>
                <w:sz w:val="24"/>
              </w:rPr>
              <w:t xml:space="preserve"> «С(К)ОШ № 10 (VIII вида)»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ходе их рассмотрения на предмет наличия 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5635" w14:textId="77777777" w:rsidR="0063496C" w:rsidRDefault="0063496C" w:rsidP="00DF4D5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3496C" w14:paraId="04E05B8D" w14:textId="77777777" w:rsidTr="00556851">
        <w:trPr>
          <w:trHeight w:val="120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C722" w14:textId="77777777" w:rsidR="0063496C" w:rsidRDefault="0063496C" w:rsidP="00DF4D5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21D8" w14:textId="3416D47B" w:rsidR="0063496C" w:rsidRDefault="0063496C" w:rsidP="00DF4D57">
            <w:pPr>
              <w:spacing w:line="235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антикоррупционной экспертизы локальных правовых актов и их проектов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9328B8" w:rsidRPr="009328B8">
              <w:rPr>
                <w:rFonts w:ascii="Times New Roman" w:eastAsia="Times New Roman" w:hAnsi="Times New Roman" w:cs="Times New Roman"/>
                <w:sz w:val="24"/>
              </w:rPr>
              <w:t xml:space="preserve"> МОКУ</w:t>
            </w:r>
            <w:proofErr w:type="gramEnd"/>
            <w:r w:rsidR="009328B8" w:rsidRPr="009328B8">
              <w:rPr>
                <w:rFonts w:ascii="Times New Roman" w:eastAsia="Times New Roman" w:hAnsi="Times New Roman" w:cs="Times New Roman"/>
                <w:sz w:val="24"/>
              </w:rPr>
              <w:t xml:space="preserve"> «С(К)ОШ № 10 (VIII вида)»</w:t>
            </w:r>
          </w:p>
          <w:p w14:paraId="587621AD" w14:textId="77777777" w:rsidR="0063496C" w:rsidRDefault="0063496C" w:rsidP="00DF4D5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CB41" w14:textId="569694DD" w:rsidR="0063496C" w:rsidRDefault="009328B8" w:rsidP="00DF4D5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Локальные акты в 1 квартале 2024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г. не разрабатывались </w:t>
            </w:r>
          </w:p>
        </w:tc>
      </w:tr>
      <w:tr w:rsidR="0063496C" w14:paraId="5B140DA1" w14:textId="77777777" w:rsidTr="00556851">
        <w:trPr>
          <w:trHeight w:val="22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E905" w14:textId="77777777" w:rsidR="0063496C" w:rsidRDefault="0063496C" w:rsidP="00DF4D5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3284" w14:textId="0E3FC4C7" w:rsidR="0063496C" w:rsidRDefault="0063496C" w:rsidP="00DF4D57">
            <w:pPr>
              <w:spacing w:after="43" w:line="216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Приведение в соответствие с действующим законодательством ранее изданных локальных правовых актов по вопросам, относящимся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компетенции  </w:t>
            </w:r>
            <w:r w:rsidR="009328B8" w:rsidRPr="009328B8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="009328B8" w:rsidRPr="009328B8">
              <w:rPr>
                <w:rFonts w:ascii="Times New Roman" w:eastAsia="Times New Roman" w:hAnsi="Times New Roman" w:cs="Times New Roman"/>
                <w:sz w:val="24"/>
              </w:rPr>
              <w:t xml:space="preserve"> МОКУ «С(К)ОШ № 10 (VIII вида)»</w:t>
            </w:r>
          </w:p>
          <w:p w14:paraId="097CC47F" w14:textId="69D9BF0B" w:rsidR="0063496C" w:rsidRDefault="0063496C" w:rsidP="00DF4D57">
            <w:pPr>
              <w:ind w:left="62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9C69" w14:textId="3BB67F2C" w:rsidR="009328B8" w:rsidRPr="009328B8" w:rsidRDefault="009328B8" w:rsidP="009328B8">
            <w:pPr>
              <w:pStyle w:val="a3"/>
              <w:rPr>
                <w:rFonts w:ascii="Times New Roman" w:hAnsi="Times New Roman" w:cs="Times New Roman"/>
              </w:rPr>
            </w:pPr>
            <w:r w:rsidRPr="009328B8">
              <w:rPr>
                <w:rFonts w:ascii="Times New Roman" w:hAnsi="Times New Roman" w:cs="Times New Roman"/>
              </w:rPr>
              <w:t>Положение</w:t>
            </w:r>
          </w:p>
          <w:p w14:paraId="02303F24" w14:textId="77777777" w:rsidR="009328B8" w:rsidRPr="009328B8" w:rsidRDefault="009328B8" w:rsidP="009328B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328B8">
              <w:rPr>
                <w:rFonts w:ascii="Times New Roman" w:hAnsi="Times New Roman" w:cs="Times New Roman"/>
              </w:rPr>
              <w:t xml:space="preserve">о реализации исторического просвещения в </w:t>
            </w:r>
            <w:r w:rsidRPr="009328B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54D0987" w14:textId="4A5B7658" w:rsidR="00556851" w:rsidRPr="009328B8" w:rsidRDefault="009328B8" w:rsidP="009328B8">
            <w:pPr>
              <w:pStyle w:val="a3"/>
              <w:rPr>
                <w:rFonts w:ascii="Times New Roman" w:hAnsi="Times New Roman" w:cs="Times New Roman"/>
              </w:rPr>
            </w:pPr>
            <w:r w:rsidRPr="009328B8">
              <w:rPr>
                <w:rFonts w:ascii="Times New Roman" w:hAnsi="Times New Roman" w:cs="Times New Roman"/>
                <w:bCs/>
              </w:rPr>
              <w:t>МОКУ «С(К)ОШ№10(VIII вида)» г. Каспийск РД</w:t>
            </w:r>
            <w:r w:rsidRPr="009328B8">
              <w:rPr>
                <w:rFonts w:ascii="Times New Roman" w:hAnsi="Times New Roman" w:cs="Times New Roman"/>
              </w:rPr>
              <w:t xml:space="preserve"> (о проведении общешкольных линеек).</w:t>
            </w:r>
            <w:r w:rsidR="00556851">
              <w:t xml:space="preserve"> </w:t>
            </w:r>
            <w:proofErr w:type="gramStart"/>
            <w:r w:rsidR="00556851" w:rsidRPr="00556851">
              <w:rPr>
                <w:rFonts w:ascii="Times New Roman" w:hAnsi="Times New Roman" w:cs="Times New Roman"/>
              </w:rPr>
              <w:t>.от</w:t>
            </w:r>
            <w:proofErr w:type="gramEnd"/>
            <w:r w:rsidR="00556851" w:rsidRPr="00556851">
              <w:rPr>
                <w:rFonts w:ascii="Times New Roman" w:hAnsi="Times New Roman" w:cs="Times New Roman"/>
              </w:rPr>
              <w:t xml:space="preserve"> 30.09.2024 г.</w:t>
            </w:r>
          </w:p>
          <w:p w14:paraId="38FDFDA7" w14:textId="77777777" w:rsidR="00556851" w:rsidRPr="00556851" w:rsidRDefault="00556851" w:rsidP="00556851">
            <w:pPr>
              <w:ind w:left="62"/>
              <w:rPr>
                <w:rFonts w:ascii="Times New Roman" w:hAnsi="Times New Roman" w:cs="Times New Roman"/>
              </w:rPr>
            </w:pPr>
            <w:r w:rsidRPr="00556851">
              <w:rPr>
                <w:rFonts w:ascii="Times New Roman" w:hAnsi="Times New Roman" w:cs="Times New Roman"/>
              </w:rPr>
              <w:t xml:space="preserve">Положение о трудовом воспитании обучающихся в </w:t>
            </w:r>
          </w:p>
          <w:p w14:paraId="392EFFB1" w14:textId="4B068479" w:rsidR="0063496C" w:rsidRPr="009328B8" w:rsidRDefault="00556851" w:rsidP="00556851">
            <w:pPr>
              <w:ind w:left="62"/>
              <w:rPr>
                <w:sz w:val="20"/>
              </w:rPr>
            </w:pPr>
            <w:r w:rsidRPr="00556851">
              <w:rPr>
                <w:rFonts w:ascii="Times New Roman" w:hAnsi="Times New Roman" w:cs="Times New Roman"/>
              </w:rPr>
              <w:t xml:space="preserve">МОКУ «С(К)ОШ№10(VIII вида)» г. Каспийск </w:t>
            </w:r>
            <w:proofErr w:type="spellStart"/>
            <w:r w:rsidRPr="00556851">
              <w:rPr>
                <w:rFonts w:ascii="Times New Roman" w:hAnsi="Times New Roman" w:cs="Times New Roman"/>
              </w:rPr>
              <w:t>РД.</w:t>
            </w:r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30.09.2024 г.</w:t>
            </w:r>
          </w:p>
        </w:tc>
      </w:tr>
      <w:tr w:rsidR="0063496C" w14:paraId="7F6422BF" w14:textId="77777777" w:rsidTr="00556851">
        <w:trPr>
          <w:trHeight w:val="170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BBA5" w14:textId="77777777" w:rsidR="0063496C" w:rsidRDefault="0063496C" w:rsidP="00DF4D5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80D4" w14:textId="31D7F3A6" w:rsidR="0063496C" w:rsidRDefault="0063496C" w:rsidP="00DF4D5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 </w:t>
            </w:r>
            <w:r w:rsidR="0055685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47B1" w14:textId="77777777" w:rsidR="0063496C" w:rsidRDefault="0063496C" w:rsidP="00DF4D5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Протестов и требований прокуроров на локальные нормативные правовые акты школы не поступало </w:t>
            </w:r>
          </w:p>
        </w:tc>
      </w:tr>
      <w:tr w:rsidR="0063496C" w14:paraId="620BF3AA" w14:textId="77777777" w:rsidTr="00556851">
        <w:trPr>
          <w:trHeight w:val="170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83D3" w14:textId="4934FAAE" w:rsidR="0063496C" w:rsidRDefault="00556851" w:rsidP="00DF4D5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DAD2" w14:textId="3CFD710C" w:rsidR="0063496C" w:rsidRDefault="0063496C" w:rsidP="00556851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в работе документации о закупках в электронн</w:t>
            </w:r>
            <w:r w:rsidR="00556851">
              <w:rPr>
                <w:rFonts w:ascii="Times New Roman" w:eastAsia="Times New Roman" w:hAnsi="Times New Roman" w:cs="Times New Roman"/>
                <w:sz w:val="24"/>
              </w:rPr>
              <w:t>ой форме для</w:t>
            </w:r>
            <w:r w:rsidR="00556851">
              <w:t xml:space="preserve"> </w:t>
            </w:r>
            <w:r w:rsidR="00556851" w:rsidRPr="00556851">
              <w:rPr>
                <w:rFonts w:ascii="Times New Roman" w:eastAsia="Times New Roman" w:hAnsi="Times New Roman" w:cs="Times New Roman"/>
                <w:sz w:val="24"/>
              </w:rPr>
              <w:t>МОКУ «С</w:t>
            </w:r>
            <w:r w:rsidR="00556851">
              <w:rPr>
                <w:rFonts w:ascii="Times New Roman" w:eastAsia="Times New Roman" w:hAnsi="Times New Roman" w:cs="Times New Roman"/>
                <w:sz w:val="24"/>
              </w:rPr>
              <w:t>(К)ОШ№10(VIII вида)»   (нужд заказчиков).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615D" w14:textId="77777777" w:rsidR="0063496C" w:rsidRDefault="0063496C" w:rsidP="00DF4D5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Часть закупок совершается на электронных торговых площадях. </w:t>
            </w:r>
          </w:p>
        </w:tc>
      </w:tr>
      <w:tr w:rsidR="0063496C" w14:paraId="19DB3EF8" w14:textId="77777777" w:rsidTr="00556851">
        <w:trPr>
          <w:trHeight w:val="14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BA83" w14:textId="3B4D417D" w:rsidR="0063496C" w:rsidRDefault="002C4850" w:rsidP="00DF4D57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3A29" w14:textId="3CD28823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в проект контрактов антикоррупционной оговорки, примерная формулировка которой разработана </w:t>
            </w:r>
            <w:r w:rsidR="0055685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556851" w:rsidRPr="00556851">
              <w:rPr>
                <w:rFonts w:ascii="Times New Roman" w:eastAsia="Times New Roman" w:hAnsi="Times New Roman" w:cs="Times New Roman"/>
                <w:sz w:val="24"/>
              </w:rPr>
              <w:t>МОКУ «С(К)ОШ№10(VIII вида)» г. Каспийск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196D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всех заключённых  контрактах имеется антикоррупционная оговорка в соответствии с установленной формулировкой </w:t>
            </w:r>
          </w:p>
        </w:tc>
      </w:tr>
      <w:tr w:rsidR="0063496C" w14:paraId="5702D433" w14:textId="77777777" w:rsidTr="00556851">
        <w:trPr>
          <w:trHeight w:val="19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77CE" w14:textId="7DEE11BA" w:rsidR="0063496C" w:rsidRDefault="002C4850" w:rsidP="00DF4D5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C6CB" w14:textId="75468648" w:rsidR="0063496C" w:rsidRDefault="0063496C" w:rsidP="00556851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Поддержание в актуальном состоянии информации по противодействию коррупции, размещаемой </w:t>
            </w:r>
            <w:r w:rsidR="00556851" w:rsidRPr="00556851">
              <w:rPr>
                <w:rFonts w:ascii="Times New Roman" w:eastAsia="Times New Roman" w:hAnsi="Times New Roman" w:cs="Times New Roman"/>
                <w:sz w:val="24"/>
              </w:rPr>
              <w:t>МОКУ «С(</w:t>
            </w:r>
            <w:r w:rsidR="00556851">
              <w:rPr>
                <w:rFonts w:ascii="Times New Roman" w:eastAsia="Times New Roman" w:hAnsi="Times New Roman" w:cs="Times New Roman"/>
                <w:sz w:val="24"/>
              </w:rPr>
              <w:t>К)ОШ№10(VIII вида)» на сайтах  учреждения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5685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информационных стендах (при отсутствии сайтов) </w:t>
            </w:r>
            <w:r w:rsidR="0055685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AFB1" w14:textId="77777777" w:rsidR="00407DDE" w:rsidRDefault="0063496C" w:rsidP="00DF4D5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по противодействию коррупции размещена на сайте, поддерживается в актуальном состоянии</w:t>
            </w:r>
            <w:r w:rsidR="00407D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C7A32FC" w14:textId="722E1AE3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07DDE" w:rsidRPr="00407DDE">
              <w:rPr>
                <w:rFonts w:ascii="Times New Roman" w:hAnsi="Times New Roman" w:cs="Times New Roman"/>
                <w:b/>
                <w:color w:val="0070C0"/>
              </w:rPr>
              <w:t>https://skosh10.gosuslugi.ru</w:t>
            </w:r>
            <w:r w:rsidR="00407DDE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</w:tc>
      </w:tr>
      <w:tr w:rsidR="0063496C" w14:paraId="28F57D7B" w14:textId="77777777" w:rsidTr="00556851">
        <w:trPr>
          <w:trHeight w:val="170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DEEA" w14:textId="79125ABA" w:rsidR="0063496C" w:rsidRDefault="002C4850" w:rsidP="00DF4D57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7E32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E6B4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Нарушения законодательства в области противодействия коррупции отсутствуют </w:t>
            </w:r>
          </w:p>
        </w:tc>
      </w:tr>
      <w:tr w:rsidR="0063496C" w14:paraId="16E9B2FF" w14:textId="77777777" w:rsidTr="00556851">
        <w:trPr>
          <w:trHeight w:val="170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9559" w14:textId="7C7F241D" w:rsidR="0063496C" w:rsidRDefault="002C4850" w:rsidP="00DF4D57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63FA" w14:textId="5A5983AD" w:rsidR="0063496C" w:rsidRDefault="0063496C" w:rsidP="00DF4D57">
            <w:pPr>
              <w:spacing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на официальных сайтах</w:t>
            </w:r>
            <w:r w:rsidR="00556851">
              <w:t xml:space="preserve"> </w:t>
            </w:r>
            <w:r w:rsidR="00556851" w:rsidRPr="00556851">
              <w:rPr>
                <w:rFonts w:ascii="Times New Roman" w:eastAsia="Times New Roman" w:hAnsi="Times New Roman" w:cs="Times New Roman"/>
                <w:sz w:val="24"/>
              </w:rPr>
              <w:t>МОКУ «С</w:t>
            </w:r>
            <w:r w:rsidR="00556851">
              <w:rPr>
                <w:rFonts w:ascii="Times New Roman" w:eastAsia="Times New Roman" w:hAnsi="Times New Roman" w:cs="Times New Roman"/>
                <w:sz w:val="24"/>
              </w:rPr>
              <w:t>(К)ОШ№10(VIII вида</w:t>
            </w:r>
            <w:proofErr w:type="gramStart"/>
            <w:r w:rsidR="00556851">
              <w:rPr>
                <w:rFonts w:ascii="Times New Roman" w:eastAsia="Times New Roman" w:hAnsi="Times New Roman" w:cs="Times New Roman"/>
                <w:sz w:val="24"/>
              </w:rPr>
              <w:t xml:space="preserve">)»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наличии) </w:t>
            </w:r>
          </w:p>
          <w:p w14:paraId="19F15659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и (или) в местах приема граждан информации о функционировании в администрации города «телефона доверия»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56B8" w14:textId="77777777" w:rsidR="0063496C" w:rsidRDefault="0063496C" w:rsidP="00DF4D57">
            <w:pPr>
              <w:spacing w:after="45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функционировании в администрации города «телефона </w:t>
            </w:r>
          </w:p>
          <w:p w14:paraId="082DA824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доверия» размещена на школьном сайте </w:t>
            </w:r>
          </w:p>
          <w:p w14:paraId="5A9811A4" w14:textId="4D1F3AFF" w:rsidR="0063496C" w:rsidRPr="00407DDE" w:rsidRDefault="00407DDE" w:rsidP="00DF4D57">
            <w:pPr>
              <w:rPr>
                <w:rFonts w:ascii="Times New Roman" w:hAnsi="Times New Roman" w:cs="Times New Roman"/>
                <w:b/>
              </w:rPr>
            </w:pPr>
            <w:r w:rsidRPr="00407DDE">
              <w:rPr>
                <w:rFonts w:ascii="Times New Roman" w:hAnsi="Times New Roman" w:cs="Times New Roman"/>
                <w:b/>
                <w:color w:val="0070C0"/>
              </w:rPr>
              <w:t>https://skosh10.gosuslugi.ru</w:t>
            </w:r>
          </w:p>
        </w:tc>
      </w:tr>
      <w:tr w:rsidR="0063496C" w14:paraId="03C63761" w14:textId="77777777" w:rsidTr="00556851">
        <w:trPr>
          <w:trHeight w:val="120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A220" w14:textId="29AD4436" w:rsidR="0063496C" w:rsidRDefault="002C4850" w:rsidP="00DF4D57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6349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7605" w14:textId="77777777" w:rsidR="0063496C" w:rsidRDefault="0063496C" w:rsidP="00DF4D57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поступившими на «телефон доверия» администрации города сообщениями </w:t>
            </w:r>
          </w:p>
          <w:p w14:paraId="4D589A32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5E15" w14:textId="77777777" w:rsidR="0063496C" w:rsidRDefault="0063496C" w:rsidP="00DF4D57">
            <w:r>
              <w:rPr>
                <w:rFonts w:ascii="Times New Roman" w:eastAsia="Times New Roman" w:hAnsi="Times New Roman" w:cs="Times New Roman"/>
                <w:sz w:val="24"/>
              </w:rPr>
              <w:t xml:space="preserve">Сообщений не поступало </w:t>
            </w:r>
          </w:p>
        </w:tc>
      </w:tr>
    </w:tbl>
    <w:p w14:paraId="66473F5B" w14:textId="77777777" w:rsidR="0063496C" w:rsidRDefault="0063496C" w:rsidP="0063496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566BF6" w14:textId="3861F0F8" w:rsidR="0063496C" w:rsidRDefault="0063496C" w:rsidP="0063496C">
      <w:pPr>
        <w:spacing w:after="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1437E0" w14:textId="77777777" w:rsidR="00CE1C42" w:rsidRPr="00CE1C42" w:rsidRDefault="00CE1C42" w:rsidP="00CE1C4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1C4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Директор школы:                   </w:t>
      </w:r>
      <w:r w:rsidRPr="00CE1C42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CB036B5" wp14:editId="6F2FAFA5">
            <wp:extent cx="2136140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00" cy="1007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1C4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</w:t>
      </w:r>
      <w:proofErr w:type="spellStart"/>
      <w:r w:rsidRPr="00CE1C4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Азизагаев</w:t>
      </w:r>
      <w:proofErr w:type="spellEnd"/>
      <w:r w:rsidRPr="00CE1C4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А.З.                                                 </w:t>
      </w:r>
    </w:p>
    <w:p w14:paraId="206635BC" w14:textId="0C282665" w:rsidR="00255331" w:rsidRDefault="00255331" w:rsidP="0063496C">
      <w:pPr>
        <w:spacing w:after="23"/>
        <w:rPr>
          <w:rFonts w:ascii="Times New Roman" w:eastAsia="Times New Roman" w:hAnsi="Times New Roman" w:cs="Times New Roman"/>
          <w:sz w:val="24"/>
        </w:rPr>
      </w:pPr>
    </w:p>
    <w:p w14:paraId="7B55B3E6" w14:textId="21E37C23" w:rsidR="00255331" w:rsidRDefault="00255331" w:rsidP="0063496C">
      <w:pPr>
        <w:spacing w:after="23"/>
        <w:rPr>
          <w:rFonts w:ascii="Times New Roman" w:eastAsia="Times New Roman" w:hAnsi="Times New Roman" w:cs="Times New Roman"/>
          <w:sz w:val="24"/>
        </w:rPr>
      </w:pPr>
    </w:p>
    <w:p w14:paraId="2F1E0EAD" w14:textId="2F25D306" w:rsidR="00255331" w:rsidRDefault="00255331" w:rsidP="0063496C">
      <w:pPr>
        <w:spacing w:after="23"/>
        <w:rPr>
          <w:rFonts w:ascii="Times New Roman" w:eastAsia="Times New Roman" w:hAnsi="Times New Roman" w:cs="Times New Roman"/>
          <w:sz w:val="24"/>
        </w:rPr>
      </w:pPr>
    </w:p>
    <w:p w14:paraId="591D4E4B" w14:textId="5451672A" w:rsidR="00255331" w:rsidRDefault="00255331" w:rsidP="0063496C">
      <w:pPr>
        <w:spacing w:after="23"/>
        <w:rPr>
          <w:rFonts w:ascii="Times New Roman" w:eastAsia="Times New Roman" w:hAnsi="Times New Roman" w:cs="Times New Roman"/>
          <w:sz w:val="24"/>
        </w:rPr>
      </w:pPr>
    </w:p>
    <w:p w14:paraId="51EFA0E1" w14:textId="77777777" w:rsidR="00255331" w:rsidRDefault="00255331" w:rsidP="0063496C">
      <w:pPr>
        <w:spacing w:after="23"/>
      </w:pPr>
    </w:p>
    <w:p w14:paraId="49553EDB" w14:textId="13724162" w:rsidR="0063496C" w:rsidRDefault="0063496C" w:rsidP="0063496C">
      <w:pPr>
        <w:spacing w:after="19"/>
      </w:pPr>
    </w:p>
    <w:p w14:paraId="683849B4" w14:textId="77777777" w:rsidR="00136937" w:rsidRDefault="00136937">
      <w:bookmarkStart w:id="0" w:name="_GoBack"/>
      <w:bookmarkEnd w:id="0"/>
    </w:p>
    <w:sectPr w:rsidR="00136937">
      <w:pgSz w:w="11906" w:h="16838"/>
      <w:pgMar w:top="1138" w:right="924" w:bottom="11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84"/>
    <w:rsid w:val="00136937"/>
    <w:rsid w:val="00214103"/>
    <w:rsid w:val="00255331"/>
    <w:rsid w:val="002C4850"/>
    <w:rsid w:val="00407DDE"/>
    <w:rsid w:val="00517742"/>
    <w:rsid w:val="00556851"/>
    <w:rsid w:val="0063496C"/>
    <w:rsid w:val="006F3E84"/>
    <w:rsid w:val="009328B8"/>
    <w:rsid w:val="00BD2C9E"/>
    <w:rsid w:val="00C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BF54"/>
  <w15:chartTrackingRefBased/>
  <w15:docId w15:val="{305880B2-48A7-4278-B44D-AE871B0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6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349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328B8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2023-01-17T09:32:00Z</dcterms:created>
  <dcterms:modified xsi:type="dcterms:W3CDTF">2024-10-09T07:36:00Z</dcterms:modified>
</cp:coreProperties>
</file>