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B" w:rsidRPr="001A2DBC" w:rsidRDefault="000A3C3B" w:rsidP="000A3C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Hlk58570304"/>
      <w:bookmarkStart w:id="1" w:name="_Hlk52874180"/>
      <w:r w:rsidRPr="001A2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Рассмотрен и принят </w:t>
      </w:r>
    </w:p>
    <w:p w:rsidR="000A3C3B" w:rsidRPr="001A2DBC" w:rsidRDefault="000A3C3B" w:rsidP="000A3C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заседании педагогического совета  </w:t>
      </w:r>
    </w:p>
    <w:p w:rsidR="000A3C3B" w:rsidRPr="001A2DBC" w:rsidRDefault="000A3C3B" w:rsidP="000A3C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Протокол </w:t>
      </w:r>
      <w:r w:rsidRPr="001A2DBC">
        <w:rPr>
          <w:rFonts w:ascii="Times New Roman" w:eastAsia="Segoe UI Symbol" w:hAnsi="Times New Roman" w:cs="Times New Roman"/>
          <w:b/>
          <w:color w:val="000000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1 от 30.08.2024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г.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240" w:lineRule="exact"/>
        <w:ind w:left="19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C3B" w:rsidRPr="001A2DBC" w:rsidRDefault="000A3C3B" w:rsidP="000A3C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                         Утверждаю:</w:t>
      </w:r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Директор </w:t>
      </w:r>
      <w:bookmarkStart w:id="2" w:name="_Hlk119324132"/>
      <w:r w:rsidRPr="001A2DBC">
        <w:rPr>
          <w:rFonts w:ascii="Times New Roman" w:eastAsia="Calibri" w:hAnsi="Times New Roman" w:cs="Times New Roman"/>
          <w:sz w:val="28"/>
          <w:szCs w:val="32"/>
        </w:rPr>
        <w:t>МОКУ «С(К)ОШ№10</w:t>
      </w:r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  (VIII вида)» г. Каспийск РД</w:t>
      </w:r>
      <w:bookmarkEnd w:id="2"/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>приказ №</w:t>
      </w:r>
      <w:r w:rsidRPr="001A2DBC">
        <w:rPr>
          <w:rFonts w:ascii="Times New Roman" w:eastAsia="Calibri" w:hAnsi="Times New Roman" w:cs="Times New Roman"/>
          <w:color w:val="000000" w:themeColor="text1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>от 30.08.2024</w:t>
      </w: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год.</w:t>
      </w:r>
    </w:p>
    <w:p w:rsidR="000A3C3B" w:rsidRPr="001A2DBC" w:rsidRDefault="000A3C3B" w:rsidP="000A3C3B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</w:p>
    <w:p w:rsidR="000A3C3B" w:rsidRPr="001A2DBC" w:rsidRDefault="000A3C3B" w:rsidP="000A3C3B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</w:p>
    <w:p w:rsidR="000A3C3B" w:rsidRPr="001A2DBC" w:rsidRDefault="000A3C3B" w:rsidP="000A3C3B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1A2DBC"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09D4F03" wp14:editId="1DECEE8C">
            <wp:extent cx="1927860" cy="847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C3B" w:rsidRPr="001A2DBC" w:rsidRDefault="000A3C3B" w:rsidP="000A3C3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A3C3B" w:rsidRPr="001A2DBC" w:rsidRDefault="000A3C3B" w:rsidP="000A3C3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A3C3B" w:rsidRPr="001A2DBC" w:rsidRDefault="000A3C3B" w:rsidP="000A3C3B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 xml:space="preserve"> /А.З. </w:t>
      </w:r>
      <w:proofErr w:type="spellStart"/>
      <w:proofErr w:type="gramStart"/>
      <w:r w:rsidRPr="001A2DBC">
        <w:rPr>
          <w:rFonts w:ascii="Times New Roman" w:eastAsia="Calibri" w:hAnsi="Times New Roman" w:cs="Times New Roman"/>
          <w:sz w:val="28"/>
          <w:szCs w:val="32"/>
        </w:rPr>
        <w:t>Азизагаев</w:t>
      </w:r>
      <w:proofErr w:type="spellEnd"/>
      <w:r w:rsidRPr="001A2DBC">
        <w:rPr>
          <w:rFonts w:ascii="Times New Roman" w:eastAsia="Calibri" w:hAnsi="Times New Roman" w:cs="Times New Roman"/>
          <w:sz w:val="28"/>
          <w:szCs w:val="32"/>
        </w:rPr>
        <w:t>./</w:t>
      </w:r>
      <w:proofErr w:type="gramEnd"/>
    </w:p>
    <w:bookmarkEnd w:id="0"/>
    <w:bookmarkEnd w:id="1"/>
    <w:p w:rsidR="000A3C3B" w:rsidRPr="001A2DBC" w:rsidRDefault="000A3C3B" w:rsidP="000A3C3B">
      <w:pPr>
        <w:spacing w:after="126"/>
        <w:ind w:left="50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A3C3B" w:rsidRPr="001A2DBC" w:rsidRDefault="000A3C3B" w:rsidP="000A3C3B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ГОДОВОЙ ПЛАН РАБОТЫ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61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ОБЩЕОБРАЗОВАТЕЛЬНОГО КАЗЕННОГО УЧРЕЖДЕНИЯ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61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«СПЕЦИАЛЬНАЯ (КОРРЕКЦИОННАЯ) ОБЩЕОБРАЗОВАТЕЛЬНАЯ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61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 №10 (VIII ВИДА)»,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619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реализующего адаптированные основные образовательные программы для обучающихся, воспитанников</w:t>
      </w:r>
      <w:r w:rsidRPr="001A2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 ограниченными возможностями здоровья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619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нарушением интеллекта)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619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Hlk57800994"/>
      <w:bookmarkStart w:id="4" w:name="_Hlk106617933"/>
      <w:r w:rsidRPr="001A2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МОКУ «С(К)ОШ№10(VIII вида)» г. Каспийск РД</w:t>
      </w:r>
    </w:p>
    <w:bookmarkEnd w:id="3"/>
    <w:p w:rsidR="000A3C3B" w:rsidRPr="001A2DBC" w:rsidRDefault="000A3C3B" w:rsidP="000A3C3B">
      <w:pPr>
        <w:autoSpaceDE w:val="0"/>
        <w:autoSpaceDN w:val="0"/>
        <w:adjustRightInd w:val="0"/>
        <w:spacing w:after="0" w:line="61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2024 /2025</w:t>
      </w:r>
      <w:r w:rsidRPr="001A2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год.</w:t>
      </w:r>
      <w:r w:rsidRPr="001A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A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proofErr w:type="gramEnd"/>
      <w:r w:rsidRPr="001A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(5-ти дневная учебная неделя)</w:t>
      </w:r>
      <w:r w:rsidR="007C6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240" w:lineRule="auto"/>
        <w:ind w:left="36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65"/>
        <w:ind w:left="16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3C3B" w:rsidRPr="001A2DBC" w:rsidRDefault="000A3C3B" w:rsidP="000A3C3B">
      <w:pPr>
        <w:spacing w:after="64"/>
        <w:ind w:left="16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3C3B" w:rsidRPr="001A2DBC" w:rsidRDefault="000A3C3B" w:rsidP="000A3C3B">
      <w:pPr>
        <w:spacing w:after="64"/>
        <w:ind w:left="16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3C3B" w:rsidRPr="001A2DBC" w:rsidRDefault="000A3C3B" w:rsidP="000A3C3B">
      <w:pPr>
        <w:spacing w:after="64"/>
        <w:ind w:left="16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A3C3B" w:rsidRPr="002C64DD" w:rsidRDefault="000A3C3B" w:rsidP="002C64DD">
      <w:pPr>
        <w:pStyle w:val="a3"/>
        <w:rPr>
          <w:b/>
        </w:rPr>
      </w:pPr>
      <w:r w:rsidRPr="001A2DBC">
        <w:lastRenderedPageBreak/>
        <w:t>I.</w:t>
      </w:r>
      <w:r w:rsidRPr="001A2DBC">
        <w:rPr>
          <w:rFonts w:eastAsia="Arial"/>
        </w:rPr>
        <w:t xml:space="preserve"> </w:t>
      </w:r>
      <w:r w:rsidRPr="001A2DBC">
        <w:rPr>
          <w:rFonts w:eastAsia="Arial"/>
        </w:rPr>
        <w:tab/>
      </w:r>
      <w:r w:rsidRPr="002C64DD">
        <w:rPr>
          <w:b/>
        </w:rPr>
        <w:t>Основные сведения</w:t>
      </w:r>
    </w:p>
    <w:p w:rsidR="000A3C3B" w:rsidRPr="002C64DD" w:rsidRDefault="000A3C3B" w:rsidP="002C64DD">
      <w:pPr>
        <w:pStyle w:val="a3"/>
        <w:rPr>
          <w:b/>
        </w:rPr>
      </w:pPr>
      <w:r w:rsidRPr="002C64DD">
        <w:rPr>
          <w:b/>
        </w:rPr>
        <w:t>Таблица 1.1. Паспорт МОКУ «С(К)ОШ№10(VIII вида)» г. Каспийск РД.</w:t>
      </w:r>
    </w:p>
    <w:tbl>
      <w:tblPr>
        <w:tblStyle w:val="TableGrid"/>
        <w:tblW w:w="9354" w:type="dxa"/>
        <w:jc w:val="center"/>
        <w:tblInd w:w="0" w:type="dxa"/>
        <w:tblCellMar>
          <w:top w:w="146" w:type="dxa"/>
          <w:left w:w="113" w:type="dxa"/>
          <w:bottom w:w="5" w:type="dxa"/>
          <w:right w:w="34" w:type="dxa"/>
        </w:tblCellMar>
        <w:tblLook w:val="04A0" w:firstRow="1" w:lastRow="0" w:firstColumn="1" w:lastColumn="0" w:noHBand="0" w:noVBand="1"/>
      </w:tblPr>
      <w:tblGrid>
        <w:gridCol w:w="2958"/>
        <w:gridCol w:w="6396"/>
      </w:tblGrid>
      <w:tr w:rsidR="000A3C3B" w:rsidRPr="001A2DBC" w:rsidTr="005F206D">
        <w:trPr>
          <w:trHeight w:val="418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 открытия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01.09.1974</w:t>
            </w:r>
          </w:p>
        </w:tc>
      </w:tr>
      <w:tr w:rsidR="000A3C3B" w:rsidRPr="001A2DBC" w:rsidTr="005F206D">
        <w:trPr>
          <w:trHeight w:val="740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E22" w:rsidRDefault="00457DD9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"368304,</w:t>
            </w:r>
            <w:r w:rsidR="006C1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 Дагестан </w:t>
            </w:r>
            <w:proofErr w:type="spellStart"/>
            <w:r w:rsidR="006C1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г.Каспийск</w:t>
            </w:r>
            <w:proofErr w:type="spellEnd"/>
            <w:r w:rsidR="006C1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57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6C1E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57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Трудовая, </w:t>
            </w:r>
          </w:p>
          <w:p w:rsidR="000A3C3B" w:rsidRPr="001A2DBC" w:rsidRDefault="00457DD9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Д.11 К.Б", Республика Дагестан, RU</w:t>
            </w:r>
          </w:p>
        </w:tc>
      </w:tr>
      <w:tr w:rsidR="000A3C3B" w:rsidRPr="001A2DBC" w:rsidTr="005F206D">
        <w:trPr>
          <w:trHeight w:val="418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Учредители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и науки РД.</w:t>
            </w:r>
          </w:p>
        </w:tc>
      </w:tr>
      <w:tr w:rsidR="000A3C3B" w:rsidRPr="001A2DBC" w:rsidTr="005F206D">
        <w:trPr>
          <w:trHeight w:val="739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КАЗЕННОЕ УЧРЕЖДЕНИЕ</w:t>
            </w:r>
          </w:p>
        </w:tc>
      </w:tr>
      <w:tr w:rsidR="000A3C3B" w:rsidRPr="001A2DBC" w:rsidTr="005F206D">
        <w:trPr>
          <w:trHeight w:val="740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учреждения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«СПЕЦИАЛЬНАЯ (КОРРЕКЦИОННАЯ) ОБЩЕОБРАЗОВАТЕЛЬНАЯ ШКОЛА №10</w:t>
            </w:r>
          </w:p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(VIII ВИДА)»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C3B" w:rsidRPr="001A2DBC" w:rsidTr="005F206D">
        <w:trPr>
          <w:trHeight w:val="739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учреждения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Общеобразовательная школа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(для умственно отсталых детей)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«СПЕЦИАЛЬНАЯ (КОРРЕКЦИОННАЯ) ОБЩЕОБРАЗОВАТЕЛЬНАЯ  ШКОЛА №10 (VIII ВИДА)»</w:t>
            </w:r>
          </w:p>
        </w:tc>
      </w:tr>
      <w:tr w:rsidR="000A3C3B" w:rsidRPr="001A2DBC" w:rsidTr="005F206D">
        <w:trPr>
          <w:trHeight w:val="836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2C64DD">
            <w:pPr>
              <w:spacing w:after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серия 05ЛО1 </w:t>
            </w:r>
            <w:r w:rsidRPr="001A2DBC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000341, регистрационный </w:t>
            </w:r>
            <w:r w:rsidRPr="001A2DBC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2C6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7210 от 20.11.2013 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действия – бессрочно</w:t>
            </w:r>
          </w:p>
        </w:tc>
      </w:tr>
      <w:tr w:rsidR="000A3C3B" w:rsidRPr="001A2DBC" w:rsidTr="005F206D">
        <w:trPr>
          <w:trHeight w:val="418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Аккредитация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A3C3B" w:rsidRPr="001A2DBC" w:rsidTr="002C64DD">
        <w:trPr>
          <w:trHeight w:val="418"/>
          <w:jc w:val="center"/>
        </w:trPr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Образовательные программы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Адаптированная основная общеобразовательная программа обучающихся с умственной отсталостью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(интеллектуальными нарушениями) 1-9 классы (вариант 1);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Адаптивная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нарушениями, тяжёлыми и множественными нарушениями развития 1 -12 классы (вариант 2);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Адаптированная образовательная программа для обучающихся с умеренной и тяжёлой умственной отсталостью 5-9 классы;</w:t>
            </w:r>
          </w:p>
          <w:p w:rsidR="000A3C3B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Адаптированная образовательная программа для обучающихся с лёгкой умственной отсталостью 5-9 классы;</w:t>
            </w:r>
          </w:p>
        </w:tc>
      </w:tr>
    </w:tbl>
    <w:p w:rsidR="000A3C3B" w:rsidRPr="001A2DBC" w:rsidRDefault="000A3C3B" w:rsidP="000A3C3B">
      <w:pPr>
        <w:spacing w:after="0"/>
        <w:ind w:left="-797" w:right="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495" w:type="dxa"/>
        <w:jc w:val="center"/>
        <w:tblInd w:w="0" w:type="dxa"/>
        <w:tblCellMar>
          <w:top w:w="100" w:type="dxa"/>
          <w:left w:w="113" w:type="dxa"/>
          <w:bottom w:w="8" w:type="dxa"/>
          <w:right w:w="49" w:type="dxa"/>
        </w:tblCellMar>
        <w:tblLook w:val="04A0" w:firstRow="1" w:lastRow="0" w:firstColumn="1" w:lastColumn="0" w:noHBand="0" w:noVBand="1"/>
      </w:tblPr>
      <w:tblGrid>
        <w:gridCol w:w="2691"/>
        <w:gridCol w:w="6804"/>
      </w:tblGrid>
      <w:tr w:rsidR="000A3C3B" w:rsidRPr="001A2DBC" w:rsidTr="002C64DD">
        <w:trPr>
          <w:trHeight w:val="1618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C64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Краткая характеристика</w:t>
            </w:r>
          </w:p>
          <w:p w:rsidR="000A3C3B" w:rsidRPr="002C64D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C64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направленности деятельности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C64D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Осуществление   государственной политики в области образования, обучение и воспитание детей с умственной отсталостью с целью коррекции отклонений в их развитии средствами образования и трудовой подготовки, а также социально-психологической реабилитации для последующей интеграции в общество</w:t>
            </w:r>
            <w:r w:rsidRPr="002C64D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.</w:t>
            </w:r>
          </w:p>
        </w:tc>
      </w:tr>
      <w:tr w:rsidR="000A3C3B" w:rsidRPr="002C64DD" w:rsidTr="002C64DD">
        <w:trPr>
          <w:trHeight w:val="10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Структура организации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  <w:b/>
              </w:rPr>
              <w:t>Структура школы: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 xml:space="preserve">1-9 классы – начальное общее образование по АООП (вариант 1) (нормативный срок освоения 9 лет), и обучающиеся по АООП (вариант 2)- начальное общее образование (нормативный срок освоения 13 лет) </w:t>
            </w:r>
            <w:r w:rsidRPr="002C64DD">
              <w:rPr>
                <w:rFonts w:ascii="Times New Roman" w:eastAsia="Times New Roman" w:hAnsi="Times New Roman" w:cs="Times New Roman"/>
                <w:b/>
              </w:rPr>
              <w:t>Структура управления: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lastRenderedPageBreak/>
              <w:t>завхоз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коллегиальные органы управления: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  <w:b/>
              </w:rPr>
              <w:t xml:space="preserve">Педагогический совет </w:t>
            </w:r>
            <w:r w:rsidRPr="002C64DD">
              <w:rPr>
                <w:rFonts w:ascii="Times New Roman" w:eastAsia="Times New Roman" w:hAnsi="Times New Roman" w:cs="Times New Roman"/>
              </w:rPr>
              <w:t>–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  <w:b/>
              </w:rPr>
              <w:t xml:space="preserve">Попечительский совет </w:t>
            </w:r>
            <w:r w:rsidRPr="002C64DD">
              <w:rPr>
                <w:rFonts w:ascii="Times New Roman" w:eastAsia="Times New Roman" w:hAnsi="Times New Roman" w:cs="Times New Roman"/>
              </w:rPr>
              <w:t>– коллегиальный орган управления образовательной организацией, объединяющий на добровольной основе всех, кто заинтересован в развитии образования и конкретной образовательной организации.</w:t>
            </w:r>
          </w:p>
          <w:p w:rsidR="002C64DD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  <w:b/>
              </w:rPr>
              <w:t xml:space="preserve">Общее собрание работников образовательной организации </w:t>
            </w:r>
            <w:r w:rsidRPr="002C64DD">
              <w:rPr>
                <w:rFonts w:ascii="Times New Roman" w:eastAsia="Times New Roman" w:hAnsi="Times New Roman" w:cs="Times New Roman"/>
              </w:rPr>
              <w:t>является одним из коллегиальных органов управления образовательной организацией. Общее собрание создается на основании Устава образовательной организации в целях расширения коллегиальных, демократических форм управления, реализации права работников организации на участие в управлении, а также развития и совершенствования образовательной деятельности организации.</w:t>
            </w:r>
          </w:p>
          <w:p w:rsidR="000A3C3B" w:rsidRPr="002C64DD" w:rsidRDefault="002C64DD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  <w:b/>
              </w:rPr>
              <w:t xml:space="preserve">Управляющий совет </w:t>
            </w:r>
            <w:r w:rsidRPr="002C64DD">
              <w:rPr>
                <w:rFonts w:ascii="Times New Roman" w:eastAsia="Times New Roman" w:hAnsi="Times New Roman" w:cs="Times New Roman"/>
              </w:rPr>
              <w:t>– это представительный коллегиальный орган государственно-общественного управления образовательной организацией, имеющий</w:t>
            </w:r>
          </w:p>
        </w:tc>
      </w:tr>
    </w:tbl>
    <w:p w:rsidR="000A3C3B" w:rsidRPr="002C64DD" w:rsidRDefault="000A3C3B" w:rsidP="002C64DD">
      <w:pPr>
        <w:rPr>
          <w:rFonts w:ascii="Times New Roman" w:hAnsi="Times New Roman" w:cs="Times New Roman"/>
        </w:rPr>
      </w:pPr>
    </w:p>
    <w:tbl>
      <w:tblPr>
        <w:tblStyle w:val="TableGrid"/>
        <w:tblW w:w="9636" w:type="dxa"/>
        <w:jc w:val="center"/>
        <w:tblInd w:w="0" w:type="dxa"/>
        <w:tblCellMar>
          <w:top w:w="50" w:type="dxa"/>
          <w:bottom w:w="6" w:type="dxa"/>
          <w:right w:w="45" w:type="dxa"/>
        </w:tblCellMar>
        <w:tblLook w:val="04A0" w:firstRow="1" w:lastRow="0" w:firstColumn="1" w:lastColumn="0" w:noHBand="0" w:noVBand="1"/>
      </w:tblPr>
      <w:tblGrid>
        <w:gridCol w:w="3095"/>
        <w:gridCol w:w="2041"/>
        <w:gridCol w:w="2445"/>
        <w:gridCol w:w="2055"/>
      </w:tblGrid>
      <w:tr w:rsidR="000A3C3B" w:rsidRPr="001A2DBC" w:rsidTr="002C64DD">
        <w:trPr>
          <w:trHeight w:val="2956"/>
          <w:jc w:val="center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определенные уставом полномочия по решению вопросов функционирования и развития образовательной организации, формируемый из представителей учредителя, руководства и работников образовательной организации, обучающихся старше 14 лет и родителей (законных представителей) обучающихся, не достигших возраста 18 лет, а также из представителей местного сообщества.</w:t>
            </w:r>
          </w:p>
          <w:p w:rsidR="000A3C3B" w:rsidRPr="001A2DBC" w:rsidRDefault="000A3C3B" w:rsidP="002C64DD">
            <w:pPr>
              <w:rPr>
                <w:rFonts w:eastAsia="Times New Roman"/>
              </w:rPr>
            </w:pPr>
            <w:r w:rsidRPr="002C64DD">
              <w:rPr>
                <w:rFonts w:ascii="Times New Roman" w:eastAsia="Times New Roman" w:hAnsi="Times New Roman" w:cs="Times New Roman"/>
                <w:b/>
              </w:rPr>
              <w:t xml:space="preserve">Первичная профсоюзная организация работников </w:t>
            </w:r>
            <w:r w:rsidRPr="002C64DD">
              <w:rPr>
                <w:rFonts w:ascii="Times New Roman" w:eastAsia="Times New Roman" w:hAnsi="Times New Roman" w:cs="Times New Roman"/>
              </w:rPr>
              <w:t>- общественное объединение, создаваемое в форме общественной, некоммерческой организации по решению учредительного профсоюзного собрания и соответствующей территориальной (городской, районной) организации Профсоюза работников образования и науки Российской Федерации</w:t>
            </w:r>
            <w:r w:rsidRPr="001A2DBC">
              <w:rPr>
                <w:rFonts w:eastAsia="Times New Roman"/>
              </w:rPr>
              <w:t>.</w:t>
            </w:r>
          </w:p>
        </w:tc>
      </w:tr>
      <w:tr w:rsidR="000A3C3B" w:rsidRPr="001A2DBC" w:rsidTr="002C64DD">
        <w:trPr>
          <w:trHeight w:val="2794"/>
          <w:jc w:val="center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Материально-техническая база: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количество классов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(кабинетов)-21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мастерских (швейное-1,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слесарное-2)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актовый зал-0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спортивный зал -1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кабинет психолога-0,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кабинет логопеда-1.</w:t>
            </w:r>
          </w:p>
        </w:tc>
      </w:tr>
      <w:tr w:rsidR="000A3C3B" w:rsidRPr="001A2DBC" w:rsidTr="002C64DD">
        <w:trPr>
          <w:trHeight w:val="418"/>
          <w:jc w:val="center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столовая (число мест)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1 (42 мест)</w:t>
            </w:r>
          </w:p>
        </w:tc>
        <w:tc>
          <w:tcPr>
            <w:tcW w:w="2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2C64DD">
        <w:trPr>
          <w:trHeight w:val="560"/>
          <w:jc w:val="center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C64DD">
              <w:rPr>
                <w:rFonts w:ascii="Times New Roman" w:eastAsia="Times New Roman" w:hAnsi="Times New Roman" w:cs="Times New Roman"/>
              </w:rPr>
              <w:t>медблок</w:t>
            </w:r>
            <w:proofErr w:type="spellEnd"/>
            <w:r w:rsidRPr="002C64DD">
              <w:rPr>
                <w:rFonts w:ascii="Times New Roman" w:eastAsia="Times New Roman" w:hAnsi="Times New Roman" w:cs="Times New Roman"/>
              </w:rPr>
              <w:t xml:space="preserve"> (медкабинет, изолятор)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1 +1</w:t>
            </w:r>
          </w:p>
        </w:tc>
        <w:tc>
          <w:tcPr>
            <w:tcW w:w="2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2C64DD">
        <w:trPr>
          <w:trHeight w:val="911"/>
          <w:jc w:val="center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 xml:space="preserve">Общий фонд библиотеки 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Книжный фонд: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-учебники</w:t>
            </w:r>
            <w:r w:rsidR="002C64DD" w:rsidRPr="002C64D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1290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1140</w:t>
            </w:r>
          </w:p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C3B" w:rsidRPr="001A2DBC" w:rsidTr="002C64DD">
        <w:trPr>
          <w:trHeight w:val="830"/>
          <w:jc w:val="center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4DD">
              <w:rPr>
                <w:rFonts w:ascii="Times New Roman" w:eastAsia="Times New Roman" w:hAnsi="Times New Roman" w:cs="Times New Roman"/>
                <w:color w:val="000000" w:themeColor="text1"/>
              </w:rPr>
              <w:t>Наличие ПК множительной техники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64DD">
              <w:rPr>
                <w:rFonts w:ascii="Times New Roman" w:eastAsia="Times New Roman" w:hAnsi="Times New Roman" w:cs="Times New Roman"/>
                <w:color w:val="000000" w:themeColor="text1"/>
              </w:rPr>
              <w:t>34/08</w:t>
            </w:r>
          </w:p>
        </w:tc>
        <w:tc>
          <w:tcPr>
            <w:tcW w:w="2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C3B" w:rsidRPr="001A2DBC" w:rsidTr="002C64DD">
        <w:trPr>
          <w:trHeight w:val="1153"/>
          <w:jc w:val="center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lastRenderedPageBreak/>
              <w:t xml:space="preserve">Всего сотрудников </w:t>
            </w:r>
            <w:proofErr w:type="spellStart"/>
            <w:r w:rsidRPr="002C64DD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2C64DD">
              <w:rPr>
                <w:rFonts w:ascii="Times New Roman" w:eastAsia="Times New Roman" w:hAnsi="Times New Roman" w:cs="Times New Roman"/>
              </w:rPr>
              <w:t>. работников, учителей воспитателей, узких специалистов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2C64DD">
        <w:trPr>
          <w:trHeight w:val="462"/>
          <w:jc w:val="center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Существующие проблемы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0A3C3B" w:rsidRPr="002C64DD" w:rsidRDefault="000A3C3B" w:rsidP="002C64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Segoe UI Symbol" w:hAnsi="Times New Roman" w:cs="Times New Roman"/>
              </w:rPr>
              <w:t></w:t>
            </w:r>
            <w:r w:rsidRPr="002C64DD">
              <w:rPr>
                <w:rFonts w:ascii="Times New Roman" w:eastAsia="Arial" w:hAnsi="Times New Roman" w:cs="Times New Roman"/>
              </w:rPr>
              <w:t xml:space="preserve"> </w:t>
            </w:r>
            <w:r w:rsidRPr="002C64DD">
              <w:rPr>
                <w:rFonts w:ascii="Times New Roman" w:eastAsia="Times New Roman" w:hAnsi="Times New Roman" w:cs="Times New Roman"/>
              </w:rPr>
              <w:t>повышение</w:t>
            </w:r>
          </w:p>
        </w:tc>
        <w:tc>
          <w:tcPr>
            <w:tcW w:w="247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0A3C3B" w:rsidRPr="002C64DD" w:rsidRDefault="000A3C3B" w:rsidP="005F206D">
            <w:pPr>
              <w:ind w:left="501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DD">
              <w:rPr>
                <w:rFonts w:ascii="Times New Roman" w:eastAsia="Times New Roman" w:hAnsi="Times New Roman" w:cs="Times New Roman"/>
                <w:color w:val="000000"/>
              </w:rPr>
              <w:t>профессиональной</w:t>
            </w: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0A3C3B" w:rsidRPr="002C64DD" w:rsidRDefault="000A3C3B" w:rsidP="005F206D">
            <w:pPr>
              <w:ind w:left="501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4DD">
              <w:rPr>
                <w:rFonts w:ascii="Times New Roman" w:eastAsia="Times New Roman" w:hAnsi="Times New Roman" w:cs="Times New Roman"/>
                <w:color w:val="000000"/>
              </w:rPr>
              <w:t>компетентности</w:t>
            </w:r>
          </w:p>
        </w:tc>
      </w:tr>
      <w:tr w:rsidR="000A3C3B" w:rsidRPr="001A2DBC" w:rsidTr="002C64DD">
        <w:trPr>
          <w:trHeight w:val="1103"/>
          <w:jc w:val="center"/>
        </w:trPr>
        <w:tc>
          <w:tcPr>
            <w:tcW w:w="33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2C64D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2C64DD" w:rsidRDefault="000A3C3B" w:rsidP="002C64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педагогических работников</w:t>
            </w:r>
          </w:p>
          <w:p w:rsidR="000A3C3B" w:rsidRPr="002C64DD" w:rsidRDefault="000A3C3B" w:rsidP="002C64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повышение эффективности расходования средств</w:t>
            </w:r>
          </w:p>
          <w:p w:rsidR="000A3C3B" w:rsidRPr="002C64DD" w:rsidRDefault="000A3C3B" w:rsidP="002C64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64DD">
              <w:rPr>
                <w:rFonts w:ascii="Times New Roman" w:eastAsia="Times New Roman" w:hAnsi="Times New Roman" w:cs="Times New Roman"/>
              </w:rPr>
              <w:t>укрепление материальной базы</w:t>
            </w:r>
          </w:p>
        </w:tc>
      </w:tr>
    </w:tbl>
    <w:p w:rsidR="000A3C3B" w:rsidRPr="001A2DBC" w:rsidRDefault="000A3C3B" w:rsidP="000A3C3B">
      <w:pPr>
        <w:spacing w:after="130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411D66" w:rsidRDefault="000A3C3B" w:rsidP="00A86327">
      <w:pPr>
        <w:rPr>
          <w:rFonts w:ascii="Times New Roman" w:hAnsi="Times New Roman" w:cs="Times New Roman"/>
          <w:b/>
          <w:lang w:eastAsia="ru-RU"/>
        </w:rPr>
      </w:pPr>
      <w:r w:rsidRPr="00411D66">
        <w:rPr>
          <w:rFonts w:ascii="Times New Roman" w:hAnsi="Times New Roman" w:cs="Times New Roman"/>
          <w:b/>
          <w:lang w:eastAsia="ru-RU"/>
        </w:rPr>
        <w:t>II.</w:t>
      </w:r>
      <w:r w:rsidRPr="00411D66">
        <w:rPr>
          <w:rFonts w:ascii="Times New Roman" w:eastAsia="Arial" w:hAnsi="Times New Roman" w:cs="Times New Roman"/>
          <w:b/>
          <w:lang w:eastAsia="ru-RU"/>
        </w:rPr>
        <w:t xml:space="preserve"> </w:t>
      </w:r>
      <w:r w:rsidRPr="00411D66">
        <w:rPr>
          <w:rFonts w:ascii="Times New Roman" w:eastAsia="Arial" w:hAnsi="Times New Roman" w:cs="Times New Roman"/>
          <w:b/>
          <w:lang w:eastAsia="ru-RU"/>
        </w:rPr>
        <w:tab/>
      </w:r>
      <w:r w:rsidRPr="00411D66">
        <w:rPr>
          <w:rFonts w:ascii="Times New Roman" w:hAnsi="Times New Roman" w:cs="Times New Roman"/>
          <w:b/>
          <w:lang w:eastAsia="ru-RU"/>
        </w:rPr>
        <w:t xml:space="preserve">Анализ выполнения годового плана образовательного процесса школы </w:t>
      </w:r>
    </w:p>
    <w:p w:rsidR="000A3C3B" w:rsidRPr="00411D66" w:rsidRDefault="000A3C3B" w:rsidP="00A86327">
      <w:pPr>
        <w:rPr>
          <w:rFonts w:ascii="Times New Roman" w:hAnsi="Times New Roman" w:cs="Times New Roman"/>
          <w:b/>
          <w:lang w:eastAsia="ru-RU"/>
        </w:rPr>
      </w:pPr>
      <w:r w:rsidRPr="00411D66">
        <w:rPr>
          <w:rFonts w:ascii="Times New Roman" w:hAnsi="Times New Roman" w:cs="Times New Roman"/>
          <w:b/>
          <w:lang w:eastAsia="ru-RU"/>
        </w:rPr>
        <w:t>за 2023-2024 учебный год.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Целью анализа работы за 2023-2024 учебный год является: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 xml:space="preserve">определение уровня развития школы, потенциала, а также условия функционирования учреждения, проблем и направления ее развития на основе анализа деятельности в рамках Федерального закона от 29.12.2012 </w:t>
      </w:r>
      <w:r w:rsidRPr="00A86327">
        <w:rPr>
          <w:rFonts w:ascii="Times New Roman" w:eastAsia="Segoe UI Symbol" w:hAnsi="Times New Roman" w:cs="Times New Roman"/>
          <w:lang w:eastAsia="ru-RU"/>
        </w:rPr>
        <w:t>№</w:t>
      </w:r>
      <w:r w:rsidRPr="00A86327">
        <w:rPr>
          <w:rFonts w:ascii="Times New Roman" w:hAnsi="Times New Roman" w:cs="Times New Roman"/>
          <w:lang w:eastAsia="ru-RU"/>
        </w:rPr>
        <w:t>273-ФЗ «Об образовании в Российской Федерации».</w:t>
      </w:r>
    </w:p>
    <w:p w:rsidR="000A3C3B" w:rsidRPr="00E16053" w:rsidRDefault="000A3C3B" w:rsidP="00A86327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E16053">
        <w:rPr>
          <w:rFonts w:ascii="Times New Roman" w:hAnsi="Times New Roman" w:cs="Times New Roman"/>
          <w:color w:val="000000" w:themeColor="text1"/>
          <w:shd w:val="clear" w:color="auto" w:fill="FFFFFF"/>
          <w:lang w:eastAsia="ru-RU"/>
        </w:rPr>
        <w:t>Приказ Министерства просвещения Российской Федерации от 24.11.2022 № 1026</w:t>
      </w:r>
      <w:r w:rsidRPr="00E16053">
        <w:rPr>
          <w:rFonts w:ascii="Times New Roman" w:hAnsi="Times New Roman" w:cs="Times New Roman"/>
          <w:color w:val="000000" w:themeColor="text1"/>
          <w:lang w:eastAsia="ru-RU"/>
        </w:rPr>
        <w:br/>
      </w:r>
      <w:r w:rsidRPr="00E16053">
        <w:rPr>
          <w:rFonts w:ascii="Times New Roman" w:hAnsi="Times New Roman" w:cs="Times New Roman"/>
          <w:color w:val="000000" w:themeColor="text1"/>
          <w:shd w:val="clear" w:color="auto" w:fill="FFFFFF"/>
          <w:lang w:eastAsia="ru-RU"/>
        </w:rPr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Внедрение ФГОС образования обучающихся с интеллектуальными нарушениями, концепции развития специального образования детей с ограниченными возможностями здоровья.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Таким образом, можно сделать следующие выводы: поставленные цели и задачи на 2023-2024 учебный год педагогическим коллективом выполнены.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Состояние качества знаний школьников удовлетворительное.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Благодаря своевременной комплексной работе, у обучающихся наблюдаются позитивные изменения в познавательной, мотивационной, эмоционально - волевой сфере.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 xml:space="preserve">Использование </w:t>
      </w:r>
      <w:proofErr w:type="spellStart"/>
      <w:r w:rsidRPr="00A86327">
        <w:rPr>
          <w:rFonts w:ascii="Times New Roman" w:hAnsi="Times New Roman" w:cs="Times New Roman"/>
          <w:lang w:eastAsia="ru-RU"/>
        </w:rPr>
        <w:t>здоровьесберегающих</w:t>
      </w:r>
      <w:proofErr w:type="spellEnd"/>
      <w:r w:rsidRPr="00A86327">
        <w:rPr>
          <w:rFonts w:ascii="Times New Roman" w:hAnsi="Times New Roman" w:cs="Times New Roman"/>
          <w:lang w:eastAsia="ru-RU"/>
        </w:rPr>
        <w:t xml:space="preserve"> технологий дают положительные результаты, прошедшая диспансеризация показала, что у детей нет ухудшения качества здоровья.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 xml:space="preserve">Состояние </w:t>
      </w:r>
      <w:proofErr w:type="spellStart"/>
      <w:r w:rsidRPr="00A86327">
        <w:rPr>
          <w:rFonts w:ascii="Times New Roman" w:hAnsi="Times New Roman" w:cs="Times New Roman"/>
          <w:lang w:eastAsia="ru-RU"/>
        </w:rPr>
        <w:t>опорно</w:t>
      </w:r>
      <w:proofErr w:type="spellEnd"/>
      <w:r w:rsidRPr="00A86327">
        <w:rPr>
          <w:rFonts w:ascii="Times New Roman" w:hAnsi="Times New Roman" w:cs="Times New Roman"/>
          <w:lang w:eastAsia="ru-RU"/>
        </w:rPr>
        <w:t>–двигательной системы не вызывает     беспокойства.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В целом, уровень компетентности и методической подготовленности членов педагогического коллектива и администрации школы достаточен для обеспечения квалифицированного руководства и управления всеми направлениями учебно-воспитательного процесса.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Причинами, затрудняющими достижение запланированных результатов, являются следующее: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недостаточное учебно-методическое обеспечение образовательного процесса в классах для детей с умеренной умственной отсталостью;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низкая социальная ответственность со стороны 39 % родителей обучающихся.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Рекомендации: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ориентировать весь учебно-воспитательный процесс на зону актуального развития каждого обучающегося, реализовывать личностно - ориентированный подход в обучении и воспитании;</w:t>
      </w:r>
    </w:p>
    <w:p w:rsidR="000A3C3B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учителям шире использовать передовой педагогический опыт, инновационные проектные технологии.</w:t>
      </w:r>
    </w:p>
    <w:p w:rsidR="007460D1" w:rsidRPr="00A86327" w:rsidRDefault="007460D1" w:rsidP="00A86327">
      <w:pPr>
        <w:rPr>
          <w:rFonts w:ascii="Times New Roman" w:hAnsi="Times New Roman" w:cs="Times New Roman"/>
          <w:lang w:eastAsia="ru-RU"/>
        </w:rPr>
      </w:pPr>
    </w:p>
    <w:p w:rsidR="000A3C3B" w:rsidRPr="00411D66" w:rsidRDefault="000A3C3B" w:rsidP="00A86327">
      <w:pPr>
        <w:rPr>
          <w:rFonts w:ascii="Times New Roman" w:hAnsi="Times New Roman" w:cs="Times New Roman"/>
          <w:b/>
          <w:lang w:eastAsia="ru-RU"/>
        </w:rPr>
      </w:pPr>
      <w:r w:rsidRPr="00411D66">
        <w:rPr>
          <w:rFonts w:ascii="Times New Roman" w:hAnsi="Times New Roman" w:cs="Times New Roman"/>
          <w:b/>
          <w:lang w:eastAsia="ru-RU"/>
        </w:rPr>
        <w:lastRenderedPageBreak/>
        <w:t>2.1. Анализ качества знаний по итогам 2023-2024 учебного года</w:t>
      </w:r>
      <w:bookmarkStart w:id="5" w:name="_GoBack"/>
      <w:bookmarkEnd w:id="5"/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 xml:space="preserve">Таким образом, можно сделать следующие </w:t>
      </w:r>
      <w:proofErr w:type="gramStart"/>
      <w:r w:rsidRPr="00A86327">
        <w:rPr>
          <w:rFonts w:ascii="Times New Roman" w:hAnsi="Times New Roman" w:cs="Times New Roman"/>
          <w:lang w:eastAsia="ru-RU"/>
        </w:rPr>
        <w:t>выводы:  поставленные</w:t>
      </w:r>
      <w:proofErr w:type="gramEnd"/>
      <w:r w:rsidRPr="00A86327">
        <w:rPr>
          <w:rFonts w:ascii="Times New Roman" w:hAnsi="Times New Roman" w:cs="Times New Roman"/>
          <w:lang w:eastAsia="ru-RU"/>
        </w:rPr>
        <w:t xml:space="preserve"> цели и задачи на 2023-2024 учебный год педагогическим коллективом выполнены.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 xml:space="preserve">Деятельность работы </w:t>
      </w:r>
      <w:proofErr w:type="gramStart"/>
      <w:r w:rsidRPr="00A86327">
        <w:rPr>
          <w:rFonts w:ascii="Times New Roman" w:hAnsi="Times New Roman" w:cs="Times New Roman"/>
          <w:lang w:eastAsia="ru-RU"/>
        </w:rPr>
        <w:t>внеурочной  занятости</w:t>
      </w:r>
      <w:proofErr w:type="gramEnd"/>
      <w:r w:rsidRPr="00A86327">
        <w:rPr>
          <w:rFonts w:ascii="Times New Roman" w:hAnsi="Times New Roman" w:cs="Times New Roman"/>
          <w:lang w:eastAsia="ru-RU"/>
        </w:rPr>
        <w:t xml:space="preserve"> обучающихся в </w:t>
      </w:r>
      <w:proofErr w:type="spellStart"/>
      <w:r w:rsidRPr="00A86327">
        <w:rPr>
          <w:rFonts w:ascii="Times New Roman" w:hAnsi="Times New Roman" w:cs="Times New Roman"/>
          <w:lang w:eastAsia="ru-RU"/>
        </w:rPr>
        <w:t>послеурочное</w:t>
      </w:r>
      <w:proofErr w:type="spellEnd"/>
      <w:r w:rsidRPr="00A86327">
        <w:rPr>
          <w:rFonts w:ascii="Times New Roman" w:hAnsi="Times New Roman" w:cs="Times New Roman"/>
          <w:lang w:eastAsia="ru-RU"/>
        </w:rPr>
        <w:t xml:space="preserve"> время позволили педагогам создать условия для развития индивидуальных способностей и раскрытия творческого потенциала каждой личности ребенка. Результатом явилось участие детских творческих коллективов в школьных, </w:t>
      </w:r>
      <w:proofErr w:type="gramStart"/>
      <w:r w:rsidRPr="00A86327">
        <w:rPr>
          <w:rFonts w:ascii="Times New Roman" w:hAnsi="Times New Roman" w:cs="Times New Roman"/>
          <w:lang w:eastAsia="ru-RU"/>
        </w:rPr>
        <w:t>городских  смотрах</w:t>
      </w:r>
      <w:proofErr w:type="gramEnd"/>
      <w:r w:rsidRPr="00A86327">
        <w:rPr>
          <w:rFonts w:ascii="Times New Roman" w:hAnsi="Times New Roman" w:cs="Times New Roman"/>
          <w:lang w:eastAsia="ru-RU"/>
        </w:rPr>
        <w:t>, конкурсах, фестивалях: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 xml:space="preserve">Таким образом: план учебно-методической деятельности в соответствии с единой методической темой школы реализован. Методическая работа была направлена на создание в школе условий, обеспечивающих оптимально коррекционно-развивающее сопровождение </w:t>
      </w:r>
      <w:proofErr w:type="spellStart"/>
      <w:r w:rsidRPr="00A86327">
        <w:rPr>
          <w:rFonts w:ascii="Times New Roman" w:hAnsi="Times New Roman" w:cs="Times New Roman"/>
          <w:lang w:eastAsia="ru-RU"/>
        </w:rPr>
        <w:t>воспитательно</w:t>
      </w:r>
      <w:proofErr w:type="spellEnd"/>
      <w:r w:rsidRPr="00A86327">
        <w:rPr>
          <w:rFonts w:ascii="Times New Roman" w:hAnsi="Times New Roman" w:cs="Times New Roman"/>
          <w:lang w:eastAsia="ru-RU"/>
        </w:rPr>
        <w:t>-образовательного процесса через использование элементов проектных современных педагогических технологий как средство формирования личности обучающихся.</w:t>
      </w:r>
    </w:p>
    <w:p w:rsidR="000A3C3B" w:rsidRPr="00A86327" w:rsidRDefault="000A3C3B" w:rsidP="00A86327">
      <w:pPr>
        <w:rPr>
          <w:rFonts w:ascii="Times New Roman" w:hAnsi="Times New Roman" w:cs="Times New Roman"/>
          <w:lang w:eastAsia="ru-RU"/>
        </w:rPr>
      </w:pPr>
      <w:r w:rsidRPr="00A86327">
        <w:rPr>
          <w:rFonts w:ascii="Times New Roman" w:hAnsi="Times New Roman" w:cs="Times New Roman"/>
          <w:lang w:eastAsia="ru-RU"/>
        </w:rPr>
        <w:t>Качество образовательных результатов за 2023-2024 учебный год</w:t>
      </w:r>
    </w:p>
    <w:p w:rsidR="000A3C3B" w:rsidRPr="00411D66" w:rsidRDefault="000A3C3B" w:rsidP="00A86327">
      <w:pPr>
        <w:rPr>
          <w:rFonts w:ascii="Times New Roman" w:hAnsi="Times New Roman" w:cs="Times New Roman"/>
          <w:b/>
          <w:lang w:eastAsia="ru-RU"/>
        </w:rPr>
      </w:pPr>
      <w:r w:rsidRPr="00411D66">
        <w:rPr>
          <w:rFonts w:ascii="Times New Roman" w:hAnsi="Times New Roman" w:cs="Times New Roman"/>
          <w:b/>
          <w:lang w:eastAsia="ru-RU"/>
        </w:rPr>
        <w:t>Таблица 2.2. Внешняя оценка</w:t>
      </w:r>
    </w:p>
    <w:tbl>
      <w:tblPr>
        <w:tblStyle w:val="TableGrid"/>
        <w:tblW w:w="9465" w:type="dxa"/>
        <w:tblInd w:w="-287" w:type="dxa"/>
        <w:tblCellMar>
          <w:top w:w="9" w:type="dxa"/>
          <w:left w:w="113" w:type="dxa"/>
          <w:right w:w="59" w:type="dxa"/>
        </w:tblCellMar>
        <w:tblLook w:val="04A0" w:firstRow="1" w:lastRow="0" w:firstColumn="1" w:lastColumn="0" w:noHBand="0" w:noVBand="1"/>
      </w:tblPr>
      <w:tblGrid>
        <w:gridCol w:w="706"/>
        <w:gridCol w:w="5369"/>
        <w:gridCol w:w="3390"/>
      </w:tblGrid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A3C3B" w:rsidRPr="001A2DBC" w:rsidRDefault="000A3C3B" w:rsidP="005F206D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99" w:right="7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и индикаторы качества образования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5F206D">
        <w:trPr>
          <w:trHeight w:val="8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получивших свидетельство об окончании МОКУ «С(К)ОШ№10(VIII вида)»</w:t>
            </w:r>
          </w:p>
          <w:p w:rsidR="000A3C3B" w:rsidRPr="001A2DBC" w:rsidRDefault="000A3C3B" w:rsidP="005F206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Каспийск РД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3C3B" w:rsidRPr="001A2DBC" w:rsidTr="005F206D">
        <w:trPr>
          <w:trHeight w:val="83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прошедших итоговую аттестацию, от общей численности обучающихся, участвовавших в итоговой аттестации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3C3B" w:rsidRPr="001A2DBC" w:rsidTr="005F206D">
        <w:trPr>
          <w:trHeight w:val="110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начальной школы (4 класс), показавших средний и высокий уровень учебных достижений по результатам мониторингового обследования (русский язык: чтение, письмо)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3C3B" w:rsidRPr="001A2DBC" w:rsidTr="005F206D">
        <w:trPr>
          <w:trHeight w:val="110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начальной школы (4 класс), показавших средний и высокий уровень учебных достижений по результатам мониторингового обследования (математика)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3C3B" w:rsidRPr="001A2DBC" w:rsidTr="005F206D">
        <w:trPr>
          <w:trHeight w:val="110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начальной школы (4 класс), показавших низкий уровень учебных достижений по результатам мониторингового обследования (русский язык: чтение, письмо)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3C3B" w:rsidRPr="001A2DBC" w:rsidTr="005F206D">
        <w:trPr>
          <w:trHeight w:val="110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начальной школы (4 класс), показавших низкий уровень учебных достижений по результатам мониторингового обследования (математика)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A3C3B" w:rsidRPr="001A2DBC" w:rsidRDefault="000A3C3B" w:rsidP="000A3C3B">
      <w:pPr>
        <w:spacing w:after="20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2.3. Внутренняя оценка</w:t>
      </w:r>
    </w:p>
    <w:tbl>
      <w:tblPr>
        <w:tblStyle w:val="TableGrid"/>
        <w:tblW w:w="9465" w:type="dxa"/>
        <w:tblInd w:w="-287" w:type="dxa"/>
        <w:tblCellMar>
          <w:top w:w="9" w:type="dxa"/>
          <w:left w:w="113" w:type="dxa"/>
          <w:right w:w="134" w:type="dxa"/>
        </w:tblCellMar>
        <w:tblLook w:val="04A0" w:firstRow="1" w:lastRow="0" w:firstColumn="1" w:lastColumn="0" w:noHBand="0" w:noVBand="1"/>
      </w:tblPr>
      <w:tblGrid>
        <w:gridCol w:w="706"/>
        <w:gridCol w:w="5369"/>
        <w:gridCol w:w="3390"/>
      </w:tblGrid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A3C3B" w:rsidRPr="001A2DBC" w:rsidRDefault="000A3C3B" w:rsidP="005F206D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99" w:right="7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и индикаторы качества образования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  <w:p w:rsidR="000A3C3B" w:rsidRPr="001A2DBC" w:rsidRDefault="000A3C3B" w:rsidP="005F206D">
            <w:pPr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 начальной школы (2-4 классы), обучающихся на «4» и «5»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неуспевающих обучающихся начальной школы (2-4 классы)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 основной школы (5-9 классы), обучающихся на «4» и «5»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0,29</w:t>
            </w: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неуспевающих обучающихся основной школы (5-9 классы)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A3C3B" w:rsidRPr="001A2DBC" w:rsidRDefault="000A3C3B" w:rsidP="000A3C3B">
      <w:pPr>
        <w:spacing w:after="29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2.4. Правонарушения</w:t>
      </w:r>
    </w:p>
    <w:tbl>
      <w:tblPr>
        <w:tblStyle w:val="TableGrid"/>
        <w:tblW w:w="9465" w:type="dxa"/>
        <w:tblInd w:w="-287" w:type="dxa"/>
        <w:tblCellMar>
          <w:top w:w="7" w:type="dxa"/>
          <w:left w:w="113" w:type="dxa"/>
          <w:right w:w="78" w:type="dxa"/>
        </w:tblCellMar>
        <w:tblLook w:val="04A0" w:firstRow="1" w:lastRow="0" w:firstColumn="1" w:lastColumn="0" w:noHBand="0" w:noVBand="1"/>
      </w:tblPr>
      <w:tblGrid>
        <w:gridCol w:w="706"/>
        <w:gridCol w:w="5369"/>
        <w:gridCol w:w="3390"/>
      </w:tblGrid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A3C3B" w:rsidRPr="001A2DBC" w:rsidRDefault="000A3C3B" w:rsidP="005F206D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и индикаторы</w:t>
            </w:r>
          </w:p>
          <w:p w:rsidR="000A3C3B" w:rsidRPr="001A2DBC" w:rsidRDefault="000A3C3B" w:rsidP="005F206D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  <w:p w:rsidR="000A3C3B" w:rsidRPr="001A2DBC" w:rsidRDefault="000A3C3B" w:rsidP="005F206D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учащихся, совершивших общественно опасные деяния и преступления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 14–17 лет, состоящих на учете в отделении по делам несовершеннолетних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3C3B" w:rsidRPr="001A2DBC" w:rsidTr="005F206D">
        <w:trPr>
          <w:trHeight w:val="83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учащихся, состоящих на учете в учреждениях здравоохранения по причине алкогольной и наркотической зависимости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выбывших из образовательного учреждения по т. н. «неуважительным причинам»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A3C3B" w:rsidRPr="001A2DBC" w:rsidRDefault="000A3C3B" w:rsidP="000A3C3B">
      <w:pPr>
        <w:spacing w:after="34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2.5. Показатели ресурсов и условий</w:t>
      </w:r>
    </w:p>
    <w:tbl>
      <w:tblPr>
        <w:tblStyle w:val="TableGrid"/>
        <w:tblW w:w="9465" w:type="dxa"/>
        <w:tblInd w:w="-287" w:type="dxa"/>
        <w:tblCellMar>
          <w:top w:w="10" w:type="dxa"/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706"/>
        <w:gridCol w:w="5369"/>
        <w:gridCol w:w="3390"/>
      </w:tblGrid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4"/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A3C3B" w:rsidRPr="001A2DBC" w:rsidRDefault="000A3C3B" w:rsidP="005F206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и индикаторы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  <w:p w:rsidR="000A3C3B" w:rsidRPr="001A2DBC" w:rsidRDefault="000A3C3B" w:rsidP="005F206D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педагогов, имеющих высшее профессиональное образование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учителей, имеющих нагрузку более 24 часов (кроме учителей начальных классов)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0A3C3B" w:rsidRPr="001A2DBC" w:rsidTr="005F206D">
        <w:trPr>
          <w:trHeight w:val="83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педагогов, получивших удостоверение о повышении квалификации, диплом о переподготовке за последние 3 года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педагогов, аттестованных на высшую и первую квалификационную категорию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0A3C3B" w:rsidRPr="001A2DBC" w:rsidTr="005F206D">
        <w:trPr>
          <w:trHeight w:val="5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педагогов, участвующих в инновационной и экспериментальной деятельности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3C3B" w:rsidRPr="001A2DBC" w:rsidTr="005F206D">
        <w:trPr>
          <w:trHeight w:val="27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сайта в Интернет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A3C3B" w:rsidRPr="001A2DBC" w:rsidRDefault="000A3C3B" w:rsidP="000A3C3B">
      <w:pPr>
        <w:keepNext/>
        <w:keepLines/>
        <w:spacing w:after="57"/>
        <w:ind w:left="4850" w:right="1253" w:hanging="201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57"/>
        <w:ind w:left="4850" w:right="1253" w:hanging="201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1A2DBC" w:rsidRDefault="00DE3B70" w:rsidP="00DE3B70">
      <w:pPr>
        <w:keepNext/>
        <w:keepLines/>
        <w:spacing w:after="57"/>
        <w:ind w:right="125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r w:rsidR="000A3C3B"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</w:t>
      </w:r>
      <w:r w:rsidR="000A3C3B"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A3C3B"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Единая методическая тема школы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A3C3B"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2023-2028 гг.</w:t>
      </w:r>
    </w:p>
    <w:p w:rsidR="000A3C3B" w:rsidRDefault="000A3C3B" w:rsidP="00DE3B70">
      <w:pPr>
        <w:spacing w:after="13" w:line="270" w:lineRule="auto"/>
        <w:ind w:right="40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Методическая тема школы:</w:t>
      </w:r>
    </w:p>
    <w:p w:rsidR="000A3C3B" w:rsidRPr="006C1349" w:rsidRDefault="000A3C3B" w:rsidP="000A3C3B">
      <w:pPr>
        <w:spacing w:after="13" w:line="270" w:lineRule="auto"/>
        <w:ind w:right="404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«Социализация детей с нарушением интеллекта через </w:t>
      </w:r>
      <w:proofErr w:type="spellStart"/>
      <w:r w:rsidRPr="001A2D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практико</w:t>
      </w:r>
      <w:proofErr w:type="spellEnd"/>
      <w:r w:rsidRPr="001A2D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               ориентированную образовательную деятельность в рамках ФГОС».</w:t>
      </w:r>
    </w:p>
    <w:p w:rsidR="000A3C3B" w:rsidRPr="001A2DBC" w:rsidRDefault="000A3C3B" w:rsidP="000A3C3B">
      <w:pPr>
        <w:spacing w:after="13" w:line="270" w:lineRule="auto"/>
        <w:ind w:left="916" w:right="404" w:firstLine="69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A3C3B" w:rsidRPr="001A2DBC" w:rsidRDefault="000A3C3B" w:rsidP="00DE3B70">
      <w:pPr>
        <w:pStyle w:val="a3"/>
      </w:pPr>
      <w:r w:rsidRPr="001A2DBC">
        <w:rPr>
          <w:b/>
          <w:i/>
        </w:rPr>
        <w:t>Цель:</w:t>
      </w:r>
      <w:r w:rsidRPr="001A2DBC">
        <w:rPr>
          <w:rFonts w:eastAsia="Calibri"/>
        </w:rPr>
        <w:t xml:space="preserve"> </w:t>
      </w:r>
      <w:r w:rsidRPr="001A2DBC">
        <w:t xml:space="preserve"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образования, социализации детей с нарушением интеллекта через </w:t>
      </w:r>
      <w:proofErr w:type="spellStart"/>
      <w:r w:rsidRPr="001A2DBC">
        <w:t>практико</w:t>
      </w:r>
      <w:proofErr w:type="spellEnd"/>
      <w:r w:rsidRPr="001A2DBC">
        <w:t>– ориентированную образовательную деятельность в условиях реализации ФГОС.</w:t>
      </w:r>
    </w:p>
    <w:p w:rsidR="000A3C3B" w:rsidRPr="001A2DBC" w:rsidRDefault="000A3C3B" w:rsidP="00DE3B70">
      <w:pPr>
        <w:pStyle w:val="a3"/>
      </w:pPr>
    </w:p>
    <w:p w:rsidR="000A3C3B" w:rsidRPr="001A2DBC" w:rsidRDefault="000A3C3B" w:rsidP="00DE3B70">
      <w:pPr>
        <w:pStyle w:val="a3"/>
      </w:pPr>
      <w:r w:rsidRPr="001A2DBC">
        <w:rPr>
          <w:b/>
          <w:i/>
        </w:rPr>
        <w:t>Задачи:</w:t>
      </w:r>
    </w:p>
    <w:p w:rsidR="000A3C3B" w:rsidRPr="001A2DBC" w:rsidRDefault="000A3C3B" w:rsidP="00DE3B70">
      <w:pPr>
        <w:pStyle w:val="a3"/>
      </w:pPr>
      <w:r w:rsidRPr="001A2DBC">
        <w:t>Совершенствовать условия для реализации ФГОС,</w:t>
      </w:r>
    </w:p>
    <w:p w:rsidR="000A3C3B" w:rsidRPr="001A2DBC" w:rsidRDefault="000A3C3B" w:rsidP="00DE3B70">
      <w:pPr>
        <w:pStyle w:val="a3"/>
      </w:pPr>
      <w:r w:rsidRPr="001A2DBC">
        <w:t>Создавать условия (организационно-управленческие, методические, педагогические) для обновления адаптированных основных общеобразовательных программ, включающих требования ФГОС,</w:t>
      </w:r>
    </w:p>
    <w:p w:rsidR="000A3C3B" w:rsidRPr="001A2DBC" w:rsidRDefault="000A3C3B" w:rsidP="00DE3B70">
      <w:pPr>
        <w:pStyle w:val="a3"/>
      </w:pPr>
      <w:r w:rsidRPr="001A2DBC">
        <w:t>Совершенствовать методический уровень педагогов в овладении новыми педагогическими технологиями,</w:t>
      </w:r>
    </w:p>
    <w:p w:rsidR="000A3C3B" w:rsidRPr="001A2DBC" w:rsidRDefault="000A3C3B" w:rsidP="00DE3B70">
      <w:pPr>
        <w:pStyle w:val="a3"/>
      </w:pPr>
      <w:r w:rsidRPr="001A2DBC">
        <w:lastRenderedPageBreak/>
        <w:t>Активизировать работу по выявлению и обобщению, распространению</w:t>
      </w:r>
    </w:p>
    <w:p w:rsidR="000A3C3B" w:rsidRPr="001A2DBC" w:rsidRDefault="000A3C3B" w:rsidP="00DE3B70">
      <w:pPr>
        <w:pStyle w:val="a3"/>
      </w:pPr>
      <w:r w:rsidRPr="001A2DBC">
        <w:t>инновационного педагогического опыта творчески работающих педагогов,</w:t>
      </w:r>
    </w:p>
    <w:p w:rsidR="000A3C3B" w:rsidRPr="001A2DBC" w:rsidRDefault="000A3C3B" w:rsidP="00DE3B70">
      <w:pPr>
        <w:pStyle w:val="a3"/>
      </w:pPr>
      <w:r w:rsidRPr="001A2DBC">
        <w:t xml:space="preserve">Совершенствовать </w:t>
      </w:r>
      <w:r w:rsidRPr="001A2DBC">
        <w:tab/>
        <w:t xml:space="preserve">систему </w:t>
      </w:r>
      <w:r w:rsidRPr="001A2DBC">
        <w:tab/>
        <w:t xml:space="preserve">мониторинга </w:t>
      </w:r>
      <w:r w:rsidRPr="001A2DBC">
        <w:tab/>
        <w:t xml:space="preserve">и </w:t>
      </w:r>
      <w:r w:rsidRPr="001A2DBC">
        <w:tab/>
        <w:t xml:space="preserve">диагностики </w:t>
      </w:r>
      <w:r w:rsidRPr="001A2DBC">
        <w:tab/>
        <w:t xml:space="preserve">успешности образования, </w:t>
      </w:r>
      <w:r w:rsidRPr="001A2DBC">
        <w:tab/>
        <w:t xml:space="preserve">уровня </w:t>
      </w:r>
      <w:r w:rsidRPr="001A2DBC">
        <w:tab/>
        <w:t xml:space="preserve">профессиональной </w:t>
      </w:r>
      <w:r w:rsidRPr="001A2DBC">
        <w:tab/>
        <w:t xml:space="preserve">компетентности </w:t>
      </w:r>
      <w:r w:rsidRPr="001A2DBC">
        <w:tab/>
        <w:t>и методической подготовки педагогов,</w:t>
      </w:r>
    </w:p>
    <w:p w:rsidR="000A3C3B" w:rsidRPr="001A2DBC" w:rsidRDefault="000A3C3B" w:rsidP="00DE3B70">
      <w:pPr>
        <w:pStyle w:val="a3"/>
      </w:pPr>
      <w:r w:rsidRPr="001A2DBC">
        <w:t>Обеспечивать методическое сопровождение работы с молодыми и вновь принятыми специалистами,</w:t>
      </w:r>
    </w:p>
    <w:p w:rsidR="000A3C3B" w:rsidRPr="001A2DBC" w:rsidRDefault="000A3C3B" w:rsidP="00DE3B70">
      <w:pPr>
        <w:pStyle w:val="a3"/>
      </w:pPr>
      <w:r w:rsidRPr="001A2DBC">
        <w:t>Развивать ключевые компетенции учащихся на основе использования</w:t>
      </w:r>
    </w:p>
    <w:p w:rsidR="000A3C3B" w:rsidRPr="001A2DBC" w:rsidRDefault="000A3C3B" w:rsidP="00DE3B70">
      <w:pPr>
        <w:pStyle w:val="a3"/>
      </w:pPr>
      <w:r w:rsidRPr="001A2DBC">
        <w:t>современных педагогических технологий и активных методов обучения.</w:t>
      </w:r>
    </w:p>
    <w:p w:rsidR="000A3C3B" w:rsidRPr="001A2DBC" w:rsidRDefault="000A3C3B" w:rsidP="00DE3B70">
      <w:pPr>
        <w:pStyle w:val="a3"/>
      </w:pPr>
    </w:p>
    <w:p w:rsidR="000A3C3B" w:rsidRPr="001A2DBC" w:rsidRDefault="000A3C3B" w:rsidP="00DE3B70">
      <w:pPr>
        <w:pStyle w:val="a3"/>
      </w:pPr>
      <w:r w:rsidRPr="001A2DBC">
        <w:rPr>
          <w:b/>
          <w:i/>
        </w:rPr>
        <w:t>Формы методической работы</w:t>
      </w:r>
      <w:r w:rsidRPr="001A2DBC">
        <w:rPr>
          <w:i/>
        </w:rPr>
        <w:t xml:space="preserve"> </w:t>
      </w:r>
      <w:r w:rsidRPr="001A2DBC">
        <w:rPr>
          <w:b/>
          <w:i/>
        </w:rPr>
        <w:t>Коллективные:</w:t>
      </w:r>
    </w:p>
    <w:p w:rsidR="000A3C3B" w:rsidRPr="001A2DBC" w:rsidRDefault="000A3C3B" w:rsidP="00DE3B70">
      <w:pPr>
        <w:pStyle w:val="a3"/>
      </w:pPr>
      <w:r w:rsidRPr="001A2DBC">
        <w:t>педагогический совет,</w:t>
      </w:r>
    </w:p>
    <w:p w:rsidR="000A3C3B" w:rsidRPr="001A2DBC" w:rsidRDefault="000A3C3B" w:rsidP="00DE3B70">
      <w:pPr>
        <w:pStyle w:val="a3"/>
      </w:pPr>
      <w:r w:rsidRPr="001A2DBC">
        <w:t>методический совет,</w:t>
      </w:r>
    </w:p>
    <w:p w:rsidR="000A3C3B" w:rsidRPr="001A2DBC" w:rsidRDefault="000A3C3B" w:rsidP="00DE3B70">
      <w:pPr>
        <w:pStyle w:val="a3"/>
      </w:pPr>
      <w:r w:rsidRPr="001A2DBC">
        <w:t>школьные методические объединения,</w:t>
      </w:r>
    </w:p>
    <w:p w:rsidR="000A3C3B" w:rsidRPr="001A2DBC" w:rsidRDefault="000A3C3B" w:rsidP="00DE3B70">
      <w:pPr>
        <w:pStyle w:val="a3"/>
      </w:pPr>
      <w:r w:rsidRPr="001A2DBC">
        <w:t>семинар,</w:t>
      </w:r>
    </w:p>
    <w:p w:rsidR="000A3C3B" w:rsidRPr="001A2DBC" w:rsidRDefault="000A3C3B" w:rsidP="00DE3B70">
      <w:pPr>
        <w:pStyle w:val="a3"/>
      </w:pPr>
      <w:r w:rsidRPr="001A2DBC">
        <w:t>практикум,</w:t>
      </w:r>
    </w:p>
    <w:p w:rsidR="000A3C3B" w:rsidRPr="001A2DBC" w:rsidRDefault="000A3C3B" w:rsidP="00DE3B70">
      <w:pPr>
        <w:pStyle w:val="a3"/>
      </w:pPr>
      <w:r w:rsidRPr="001A2DBC">
        <w:t>мастер – класс,</w:t>
      </w:r>
    </w:p>
    <w:p w:rsidR="000A3C3B" w:rsidRPr="001A2DBC" w:rsidRDefault="000A3C3B" w:rsidP="00DE3B70">
      <w:pPr>
        <w:pStyle w:val="a3"/>
      </w:pPr>
      <w:r w:rsidRPr="001A2DBC">
        <w:t>методические пятиминутки,</w:t>
      </w:r>
    </w:p>
    <w:p w:rsidR="000A3C3B" w:rsidRPr="001A2DBC" w:rsidRDefault="000A3C3B" w:rsidP="00DE3B70">
      <w:pPr>
        <w:pStyle w:val="a3"/>
      </w:pPr>
      <w:r w:rsidRPr="001A2DBC">
        <w:t>открытые уроки,</w:t>
      </w:r>
    </w:p>
    <w:p w:rsidR="000A3C3B" w:rsidRPr="001A2DBC" w:rsidRDefault="000A3C3B" w:rsidP="00DE3B70">
      <w:pPr>
        <w:pStyle w:val="a3"/>
      </w:pPr>
      <w:r w:rsidRPr="001A2DBC">
        <w:t>предметные недели,</w:t>
      </w:r>
    </w:p>
    <w:p w:rsidR="000A3C3B" w:rsidRPr="001A2DBC" w:rsidRDefault="000A3C3B" w:rsidP="00DE3B70">
      <w:pPr>
        <w:pStyle w:val="a3"/>
      </w:pPr>
      <w:r w:rsidRPr="001A2DBC">
        <w:t>аттестационные мероприятия,</w:t>
      </w:r>
    </w:p>
    <w:p w:rsidR="000A3C3B" w:rsidRPr="001A2DBC" w:rsidRDefault="000A3C3B" w:rsidP="00DE3B70">
      <w:pPr>
        <w:pStyle w:val="a3"/>
      </w:pPr>
      <w:r w:rsidRPr="001A2DBC">
        <w:t>внеклассная работа по предметам,</w:t>
      </w:r>
    </w:p>
    <w:p w:rsidR="000A3C3B" w:rsidRPr="001A2DBC" w:rsidRDefault="000A3C3B" w:rsidP="00DE3B70">
      <w:pPr>
        <w:pStyle w:val="a3"/>
      </w:pPr>
      <w:r w:rsidRPr="001A2DBC">
        <w:t>курсовая подготовка учителей.</w:t>
      </w:r>
    </w:p>
    <w:p w:rsidR="000A3C3B" w:rsidRPr="001A2DBC" w:rsidRDefault="000A3C3B" w:rsidP="00DE3B70">
      <w:pPr>
        <w:pStyle w:val="a3"/>
      </w:pPr>
      <w:r w:rsidRPr="001A2DBC">
        <w:rPr>
          <w:b/>
          <w:i/>
        </w:rPr>
        <w:t>Индивидуальные:</w:t>
      </w:r>
    </w:p>
    <w:p w:rsidR="000A3C3B" w:rsidRPr="001A2DBC" w:rsidRDefault="000A3C3B" w:rsidP="00DE3B70">
      <w:pPr>
        <w:pStyle w:val="a3"/>
      </w:pPr>
      <w:r w:rsidRPr="001A2DBC">
        <w:t>самообразование,</w:t>
      </w:r>
    </w:p>
    <w:p w:rsidR="000A3C3B" w:rsidRPr="001A2DBC" w:rsidRDefault="000A3C3B" w:rsidP="00DE3B70">
      <w:pPr>
        <w:pStyle w:val="a3"/>
      </w:pPr>
      <w:r w:rsidRPr="001A2DBC">
        <w:t>индивидуальные консультации,</w:t>
      </w:r>
    </w:p>
    <w:p w:rsidR="000A3C3B" w:rsidRPr="001A2DBC" w:rsidRDefault="000A3C3B" w:rsidP="00DE3B70">
      <w:pPr>
        <w:pStyle w:val="a3"/>
      </w:pPr>
      <w:r w:rsidRPr="001A2DBC">
        <w:t>наставничество,</w:t>
      </w:r>
    </w:p>
    <w:p w:rsidR="000A3C3B" w:rsidRPr="001A2DBC" w:rsidRDefault="000A3C3B" w:rsidP="00DE3B70">
      <w:pPr>
        <w:pStyle w:val="a3"/>
      </w:pPr>
      <w:proofErr w:type="spellStart"/>
      <w:r w:rsidRPr="001A2DBC">
        <w:t>взаимопосещение</w:t>
      </w:r>
      <w:proofErr w:type="spellEnd"/>
      <w:r w:rsidRPr="001A2DBC">
        <w:t xml:space="preserve"> уроков,</w:t>
      </w:r>
    </w:p>
    <w:p w:rsidR="000A3C3B" w:rsidRPr="001A2DBC" w:rsidRDefault="000A3C3B" w:rsidP="00DE3B70">
      <w:pPr>
        <w:pStyle w:val="a3"/>
      </w:pPr>
      <w:r w:rsidRPr="001A2DBC">
        <w:t>самоанализ,</w:t>
      </w:r>
    </w:p>
    <w:p w:rsidR="000A3C3B" w:rsidRPr="001A2DBC" w:rsidRDefault="000A3C3B" w:rsidP="00DE3B70">
      <w:pPr>
        <w:pStyle w:val="a3"/>
      </w:pPr>
      <w:r w:rsidRPr="001A2DBC">
        <w:t>собеседование,</w:t>
      </w:r>
    </w:p>
    <w:p w:rsidR="000A3C3B" w:rsidRPr="001A2DBC" w:rsidRDefault="000A3C3B" w:rsidP="00DE3B70">
      <w:pPr>
        <w:pStyle w:val="a3"/>
      </w:pPr>
      <w:r w:rsidRPr="001A2DBC">
        <w:t>посещение уроков администрацией.</w:t>
      </w:r>
    </w:p>
    <w:p w:rsidR="000A3C3B" w:rsidRPr="001A2DBC" w:rsidRDefault="000A3C3B" w:rsidP="000A3C3B">
      <w:pPr>
        <w:spacing w:after="71"/>
        <w:ind w:left="16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DE3B70">
      <w:pPr>
        <w:pStyle w:val="a3"/>
      </w:pPr>
      <w:r w:rsidRPr="001A2DBC">
        <w:t>Ожидаемые</w:t>
      </w:r>
      <w:r>
        <w:t xml:space="preserve"> результаты на конец 2024- 2025</w:t>
      </w:r>
      <w:r w:rsidRPr="001A2DBC">
        <w:t xml:space="preserve"> учебного года:</w:t>
      </w:r>
    </w:p>
    <w:p w:rsidR="000A3C3B" w:rsidRPr="001A2DBC" w:rsidRDefault="000A3C3B" w:rsidP="00DE3B70">
      <w:pPr>
        <w:pStyle w:val="a3"/>
      </w:pPr>
      <w:r w:rsidRPr="001A2DBC">
        <w:t>Повышение профессиональных компетенций педагогов.</w:t>
      </w:r>
    </w:p>
    <w:p w:rsidR="000A3C3B" w:rsidRPr="001A2DBC" w:rsidRDefault="000A3C3B" w:rsidP="00DE3B70">
      <w:pPr>
        <w:pStyle w:val="a3"/>
      </w:pPr>
      <w:r w:rsidRPr="001A2DBC">
        <w:t>Реализация требований ФГОС обучающихся с умственной отсталостью (интеллектуальными нарушениями) в обуче</w:t>
      </w:r>
      <w:r>
        <w:t>нии и воспитании обучающихся 1-9</w:t>
      </w:r>
      <w:r w:rsidRPr="001A2DBC">
        <w:t xml:space="preserve"> классов.</w:t>
      </w:r>
    </w:p>
    <w:p w:rsidR="000A3C3B" w:rsidRPr="001A2DBC" w:rsidRDefault="000A3C3B" w:rsidP="00DE3B70">
      <w:pPr>
        <w:pStyle w:val="a3"/>
      </w:pPr>
      <w:r w:rsidRPr="001A2DBC">
        <w:t xml:space="preserve">Повышение </w:t>
      </w:r>
      <w:r w:rsidRPr="001A2DBC">
        <w:tab/>
        <w:t xml:space="preserve">воспитательного </w:t>
      </w:r>
      <w:r w:rsidRPr="001A2DBC">
        <w:tab/>
        <w:t xml:space="preserve">потенциала </w:t>
      </w:r>
      <w:r w:rsidRPr="001A2DBC">
        <w:tab/>
        <w:t xml:space="preserve">урока </w:t>
      </w:r>
      <w:r w:rsidRPr="001A2DBC">
        <w:tab/>
        <w:t xml:space="preserve">и </w:t>
      </w:r>
      <w:r w:rsidRPr="001A2DBC">
        <w:tab/>
        <w:t>воспитательных мероприятий.</w:t>
      </w:r>
    </w:p>
    <w:p w:rsidR="000A3C3B" w:rsidRPr="001A2DBC" w:rsidRDefault="000A3C3B" w:rsidP="00DE3B70">
      <w:pPr>
        <w:pStyle w:val="a3"/>
      </w:pPr>
      <w:r w:rsidRPr="001A2DBC">
        <w:t>Внедрение в педагогическую практику современных педагогических и информационных технологий обучения и воспитания.</w:t>
      </w:r>
    </w:p>
    <w:p w:rsidR="000A3C3B" w:rsidRPr="001A2DBC" w:rsidRDefault="000A3C3B" w:rsidP="00DE3B70">
      <w:pPr>
        <w:pStyle w:val="a3"/>
      </w:pPr>
      <w:r w:rsidRPr="001A2DBC">
        <w:t>Повышение профессионального мастерства педагогического коллектива.</w:t>
      </w:r>
    </w:p>
    <w:p w:rsidR="000A3C3B" w:rsidRPr="001A2DBC" w:rsidRDefault="000A3C3B" w:rsidP="00DE3B70">
      <w:pPr>
        <w:pStyle w:val="a3"/>
      </w:pPr>
      <w:r w:rsidRPr="001A2DBC">
        <w:t xml:space="preserve">Совершенствование </w:t>
      </w:r>
      <w:r w:rsidRPr="001A2DBC">
        <w:tab/>
        <w:t xml:space="preserve">системы </w:t>
      </w:r>
      <w:r w:rsidRPr="001A2DBC">
        <w:tab/>
        <w:t xml:space="preserve">аттестации </w:t>
      </w:r>
      <w:r w:rsidRPr="001A2DBC">
        <w:tab/>
        <w:t xml:space="preserve">педагогических </w:t>
      </w:r>
      <w:r w:rsidRPr="001A2DBC">
        <w:tab/>
        <w:t>работников образовательного учреждения.</w:t>
      </w:r>
    </w:p>
    <w:p w:rsidR="000A3C3B" w:rsidRPr="001A2DBC" w:rsidRDefault="000A3C3B" w:rsidP="00DE3B70">
      <w:pPr>
        <w:pStyle w:val="a3"/>
      </w:pPr>
    </w:p>
    <w:p w:rsidR="000A3C3B" w:rsidRPr="001A2DBC" w:rsidRDefault="000A3C3B" w:rsidP="00DE3B70">
      <w:pPr>
        <w:pStyle w:val="a3"/>
      </w:pPr>
      <w:r w:rsidRPr="001A2DBC">
        <w:t>Основные направления деятельности:</w:t>
      </w:r>
    </w:p>
    <w:p w:rsidR="000A3C3B" w:rsidRPr="001A2DBC" w:rsidRDefault="000A3C3B" w:rsidP="00DE3B70">
      <w:pPr>
        <w:pStyle w:val="a3"/>
      </w:pPr>
      <w:r w:rsidRPr="001A2DBC">
        <w:rPr>
          <w:rFonts w:eastAsia="Calibri"/>
        </w:rPr>
        <w:t>1.</w:t>
      </w:r>
      <w:r w:rsidRPr="001A2DBC">
        <w:rPr>
          <w:rFonts w:eastAsia="Arial"/>
        </w:rPr>
        <w:t xml:space="preserve"> </w:t>
      </w:r>
      <w:r w:rsidRPr="001A2DBC">
        <w:t>Работа с кадрами</w:t>
      </w:r>
    </w:p>
    <w:p w:rsidR="000A3C3B" w:rsidRPr="001A2DBC" w:rsidRDefault="000A3C3B" w:rsidP="00DE3B70">
      <w:pPr>
        <w:pStyle w:val="a3"/>
      </w:pPr>
      <w:r w:rsidRPr="001A2DBC">
        <w:t>Повышение квалификации</w:t>
      </w:r>
    </w:p>
    <w:p w:rsidR="000A3C3B" w:rsidRPr="001A2DBC" w:rsidRDefault="000A3C3B" w:rsidP="00DE3B70">
      <w:pPr>
        <w:pStyle w:val="a3"/>
      </w:pPr>
      <w:r w:rsidRPr="001A2DBC">
        <w:t>Аттестация педагогических работников</w:t>
      </w:r>
    </w:p>
    <w:p w:rsidR="000A3C3B" w:rsidRPr="001A2DBC" w:rsidRDefault="000A3C3B" w:rsidP="00DE3B70">
      <w:pPr>
        <w:pStyle w:val="a3"/>
      </w:pPr>
      <w:r w:rsidRPr="001A2DBC">
        <w:t>Обобщение и распространение опыта работы</w:t>
      </w:r>
    </w:p>
    <w:p w:rsidR="000A3C3B" w:rsidRPr="001A2DBC" w:rsidRDefault="000A3C3B" w:rsidP="00DE3B70">
      <w:pPr>
        <w:pStyle w:val="a3"/>
      </w:pPr>
      <w:r w:rsidRPr="001A2DBC">
        <w:t>Школа молодого учителя</w:t>
      </w:r>
    </w:p>
    <w:p w:rsidR="000A3C3B" w:rsidRPr="001A2DBC" w:rsidRDefault="000A3C3B" w:rsidP="00DE3B70">
      <w:pPr>
        <w:pStyle w:val="a3"/>
      </w:pPr>
      <w:r w:rsidRPr="001A2DBC">
        <w:t>2. Работа над методической темой</w:t>
      </w:r>
    </w:p>
    <w:p w:rsidR="000A3C3B" w:rsidRPr="001A2DBC" w:rsidRDefault="000A3C3B" w:rsidP="00DE3B70">
      <w:pPr>
        <w:pStyle w:val="a3"/>
      </w:pPr>
      <w:r w:rsidRPr="001A2DBC">
        <w:t>Предметные недели</w:t>
      </w:r>
    </w:p>
    <w:p w:rsidR="000A3C3B" w:rsidRPr="001A2DBC" w:rsidRDefault="000A3C3B" w:rsidP="00DE3B70">
      <w:pPr>
        <w:pStyle w:val="a3"/>
      </w:pPr>
      <w:r w:rsidRPr="001A2DBC">
        <w:t>Методический совет</w:t>
      </w:r>
    </w:p>
    <w:p w:rsidR="000A3C3B" w:rsidRPr="001A2DBC" w:rsidRDefault="000A3C3B" w:rsidP="00DE3B70">
      <w:pPr>
        <w:pStyle w:val="a3"/>
      </w:pPr>
      <w:r w:rsidRPr="001A2DBC">
        <w:lastRenderedPageBreak/>
        <w:t>Педагогический совет</w:t>
      </w:r>
    </w:p>
    <w:p w:rsidR="000A3C3B" w:rsidRPr="001A2DBC" w:rsidRDefault="000A3C3B" w:rsidP="00DE3B70">
      <w:pPr>
        <w:pStyle w:val="a3"/>
      </w:pPr>
      <w:r w:rsidRPr="001A2DBC">
        <w:t>Методические объединения</w:t>
      </w:r>
    </w:p>
    <w:p w:rsidR="000A3C3B" w:rsidRPr="001A2DBC" w:rsidRDefault="000A3C3B" w:rsidP="00DE3B70">
      <w:pPr>
        <w:pStyle w:val="a3"/>
      </w:pPr>
      <w:r w:rsidRPr="001A2DBC">
        <w:t>Сопровождение и реализация ФГОС</w:t>
      </w:r>
    </w:p>
    <w:p w:rsidR="000A3C3B" w:rsidRPr="001A2DBC" w:rsidRDefault="000A3C3B" w:rsidP="00DE3B70">
      <w:pPr>
        <w:pStyle w:val="a3"/>
      </w:pPr>
      <w:proofErr w:type="spellStart"/>
      <w:r w:rsidRPr="001A2DBC">
        <w:t>Диагностико</w:t>
      </w:r>
      <w:proofErr w:type="spellEnd"/>
      <w:r w:rsidRPr="001A2DBC">
        <w:t xml:space="preserve">-аналитическая </w:t>
      </w:r>
      <w:proofErr w:type="gramStart"/>
      <w:r w:rsidRPr="001A2DBC">
        <w:t>деятельность .</w:t>
      </w:r>
      <w:proofErr w:type="gramEnd"/>
    </w:p>
    <w:p w:rsidR="000A3C3B" w:rsidRPr="001A2DBC" w:rsidRDefault="000A3C3B" w:rsidP="000A3C3B">
      <w:pPr>
        <w:spacing w:after="0"/>
        <w:ind w:left="9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1273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3.1. План методической работы</w:t>
      </w:r>
    </w:p>
    <w:tbl>
      <w:tblPr>
        <w:tblStyle w:val="TableGrid"/>
        <w:tblW w:w="10012" w:type="dxa"/>
        <w:jc w:val="center"/>
        <w:tblInd w:w="0" w:type="dxa"/>
        <w:tblCellMar>
          <w:top w:w="40" w:type="dxa"/>
          <w:left w:w="113" w:type="dxa"/>
        </w:tblCellMar>
        <w:tblLook w:val="04A0" w:firstRow="1" w:lastRow="0" w:firstColumn="1" w:lastColumn="0" w:noHBand="0" w:noVBand="1"/>
      </w:tblPr>
      <w:tblGrid>
        <w:gridCol w:w="654"/>
        <w:gridCol w:w="4872"/>
        <w:gridCol w:w="1738"/>
        <w:gridCol w:w="2748"/>
      </w:tblGrid>
      <w:tr w:rsidR="000A3C3B" w:rsidRPr="001A2DBC" w:rsidTr="005F206D">
        <w:trPr>
          <w:trHeight w:val="600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Исполнители</w:t>
            </w:r>
          </w:p>
        </w:tc>
      </w:tr>
      <w:tr w:rsidR="000A3C3B" w:rsidRPr="001A2DBC" w:rsidTr="005F206D">
        <w:trPr>
          <w:trHeight w:val="284"/>
          <w:jc w:val="center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Работа с кадрами.</w:t>
            </w:r>
          </w:p>
        </w:tc>
      </w:tr>
      <w:tr w:rsidR="000A3C3B" w:rsidRPr="001A2DBC" w:rsidTr="005F206D">
        <w:trPr>
          <w:trHeight w:val="1109"/>
          <w:jc w:val="center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Повышение квалификации</w:t>
            </w:r>
          </w:p>
          <w:p w:rsidR="000A3C3B" w:rsidRPr="001A2DBC" w:rsidRDefault="000A3C3B" w:rsidP="005F206D">
            <w:pPr>
              <w:ind w:right="3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системы работы с педагогическими кадрами по самооценке деятельности и повышению профессиональной  компетентности</w:t>
            </w:r>
          </w:p>
        </w:tc>
      </w:tr>
      <w:tr w:rsidR="000A3C3B" w:rsidRPr="001A2DBC" w:rsidTr="005F206D">
        <w:trPr>
          <w:trHeight w:val="557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 повышения квалификации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УР и ВР</w:t>
            </w:r>
          </w:p>
        </w:tc>
      </w:tr>
      <w:tr w:rsidR="000A3C3B" w:rsidRPr="001A2DBC" w:rsidTr="005F206D">
        <w:trPr>
          <w:trHeight w:val="557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плана повышения квалификации, корректировка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УР и ВР</w:t>
            </w:r>
          </w:p>
        </w:tc>
      </w:tr>
      <w:tr w:rsidR="000A3C3B" w:rsidRPr="001A2DBC" w:rsidTr="005F206D">
        <w:trPr>
          <w:trHeight w:val="557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заявок на прохождение курсов повышения квалификации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0A3C3B" w:rsidRPr="001A2DBC" w:rsidTr="005F206D">
        <w:trPr>
          <w:trHeight w:val="831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точечной помощи в повышении квалификации.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0A3C3B" w:rsidRPr="001A2DBC" w:rsidRDefault="000A3C3B" w:rsidP="005F206D">
            <w:pPr>
              <w:ind w:left="236" w:right="-26" w:hanging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УР и ВР, руководители МО</w:t>
            </w:r>
          </w:p>
        </w:tc>
      </w:tr>
      <w:tr w:rsidR="000A3C3B" w:rsidRPr="001A2DBC" w:rsidTr="005F206D">
        <w:trPr>
          <w:trHeight w:val="835"/>
          <w:jc w:val="center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A3C3B" w:rsidRPr="001A2DBC" w:rsidTr="005F206D">
        <w:trPr>
          <w:trHeight w:val="831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педагогов об окончании действия квалификационной категории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УР и ВР</w:t>
            </w:r>
          </w:p>
        </w:tc>
      </w:tr>
      <w:tr w:rsidR="000A3C3B" w:rsidRPr="001A2DBC" w:rsidTr="005F206D">
        <w:trPr>
          <w:trHeight w:val="835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9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списка аттестуемых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огических работников в 2024/2025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УР и ВР</w:t>
            </w:r>
          </w:p>
        </w:tc>
      </w:tr>
      <w:tr w:rsidR="000A3C3B" w:rsidRPr="001A2DBC" w:rsidTr="005F206D">
        <w:trPr>
          <w:trHeight w:val="557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 аттестации педагогических работников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УР и ВР</w:t>
            </w:r>
          </w:p>
        </w:tc>
      </w:tr>
      <w:tr w:rsidR="000A3C3B" w:rsidRPr="001A2DBC" w:rsidTr="005F206D">
        <w:trPr>
          <w:trHeight w:val="830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для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 «Анализ собственной педагогической деятельности»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0A3C3B" w:rsidRPr="001A2DBC" w:rsidRDefault="000A3C3B" w:rsidP="005F206D">
            <w:pPr>
              <w:ind w:left="236" w:right="-26" w:hanging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УР и ВР, руководители МО</w:t>
            </w:r>
          </w:p>
        </w:tc>
      </w:tr>
      <w:tr w:rsidR="000A3C3B" w:rsidRPr="001A2DBC" w:rsidTr="005F206D">
        <w:trPr>
          <w:trHeight w:val="836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оформлению аттестационных материалов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УР и ВР</w:t>
            </w:r>
          </w:p>
        </w:tc>
      </w:tr>
      <w:tr w:rsidR="000A3C3B" w:rsidRPr="001A2DBC" w:rsidTr="005F206D">
        <w:trPr>
          <w:trHeight w:val="830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0A3C3B" w:rsidRPr="001A2DBC" w:rsidRDefault="000A3C3B" w:rsidP="005F206D">
            <w:pPr>
              <w:ind w:left="236" w:right="-26" w:hanging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УР и ВР, руководители МО</w:t>
            </w:r>
          </w:p>
        </w:tc>
      </w:tr>
      <w:tr w:rsidR="000A3C3B" w:rsidRPr="001A2DBC" w:rsidTr="005F206D">
        <w:trPr>
          <w:trHeight w:val="836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деятельности педагогов, методическая помощь в прохождении аттестации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0A3C3B" w:rsidRPr="001A2DBC" w:rsidRDefault="000A3C3B" w:rsidP="005F206D">
            <w:pPr>
              <w:ind w:left="236" w:right="-26" w:hanging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УР и ВР, руководители МО</w:t>
            </w:r>
          </w:p>
        </w:tc>
      </w:tr>
      <w:tr w:rsidR="000A3C3B" w:rsidRPr="001A2DBC" w:rsidTr="005F206D">
        <w:trPr>
          <w:trHeight w:val="557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материалов по аттестации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УР и ВР</w:t>
            </w:r>
          </w:p>
        </w:tc>
      </w:tr>
      <w:tr w:rsidR="000A3C3B" w:rsidRPr="001A2DBC" w:rsidTr="005F206D">
        <w:trPr>
          <w:trHeight w:val="835"/>
          <w:jc w:val="center"/>
        </w:trPr>
        <w:tc>
          <w:tcPr>
            <w:tcW w:w="10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Обобщение и распространение передового опыта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результатов профессиональной деятельности, активное освоение педагогами инноваций в образовательной деятельности</w:t>
            </w:r>
          </w:p>
        </w:tc>
      </w:tr>
      <w:tr w:rsidR="000A3C3B" w:rsidRPr="001A2DBC" w:rsidTr="005F206D">
        <w:trPr>
          <w:trHeight w:val="557"/>
          <w:jc w:val="center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на заседании МО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</w:p>
          <w:p w:rsidR="000A3C3B" w:rsidRPr="001A2DBC" w:rsidRDefault="000A3C3B" w:rsidP="005F206D">
            <w:pPr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 работы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</w:tbl>
    <w:p w:rsidR="000A3C3B" w:rsidRPr="001A2DBC" w:rsidRDefault="000A3C3B" w:rsidP="000A3C3B">
      <w:pPr>
        <w:spacing w:after="0"/>
        <w:ind w:left="-797" w:right="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4" w:type="dxa"/>
        <w:tblInd w:w="-429" w:type="dxa"/>
        <w:tblCellMar>
          <w:top w:w="19" w:type="dxa"/>
          <w:left w:w="113" w:type="dxa"/>
        </w:tblCellMar>
        <w:tblLook w:val="04A0" w:firstRow="1" w:lastRow="0" w:firstColumn="1" w:lastColumn="0" w:noHBand="0" w:noVBand="1"/>
      </w:tblPr>
      <w:tblGrid>
        <w:gridCol w:w="596"/>
        <w:gridCol w:w="4703"/>
        <w:gridCol w:w="1893"/>
        <w:gridCol w:w="2872"/>
      </w:tblGrid>
      <w:tr w:rsidR="000A3C3B" w:rsidRPr="001A2DBC" w:rsidTr="005F206D">
        <w:trPr>
          <w:trHeight w:val="28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5F206D">
        <w:trPr>
          <w:trHeight w:val="138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на заседании Педагогического совета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</w:t>
            </w:r>
          </w:p>
          <w:p w:rsidR="000A3C3B" w:rsidRPr="001A2DBC" w:rsidRDefault="000A3C3B" w:rsidP="005F206D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заседаний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  <w:p w:rsidR="000A3C3B" w:rsidRPr="001A2DBC" w:rsidRDefault="000A3C3B" w:rsidP="005F206D">
            <w:pPr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0A3C3B" w:rsidRPr="001A2DBC" w:rsidRDefault="000A3C3B" w:rsidP="005F206D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0A3C3B" w:rsidRPr="001A2DBC" w:rsidRDefault="000A3C3B" w:rsidP="005F206D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УР и ВР</w:t>
            </w:r>
          </w:p>
        </w:tc>
      </w:tr>
      <w:tr w:rsidR="000A3C3B" w:rsidRPr="001A2DBC" w:rsidTr="005F206D">
        <w:trPr>
          <w:trHeight w:val="835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уроки/занятия педагогов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 работы МО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0A3C3B" w:rsidRPr="001A2DBC" w:rsidTr="005F206D">
        <w:trPr>
          <w:trHeight w:val="2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уроков/занятий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5F206D">
        <w:trPr>
          <w:trHeight w:val="28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конкурсах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5F206D">
        <w:trPr>
          <w:trHeight w:val="1109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международных, всероссийских,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региональнх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городских конференций, научно- методических семинаров.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5F206D">
        <w:trPr>
          <w:trHeight w:val="83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сопровождение учителей, выступающих с докладами.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0A3C3B" w:rsidRPr="001A2DBC" w:rsidRDefault="000A3C3B" w:rsidP="005F206D">
            <w:pPr>
              <w:ind w:left="236" w:right="-28" w:hanging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УР и ВР, руководители МО</w:t>
            </w:r>
          </w:p>
        </w:tc>
      </w:tr>
      <w:tr w:rsidR="000A3C3B" w:rsidRPr="001A2DBC" w:rsidTr="005F206D">
        <w:trPr>
          <w:trHeight w:val="835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молодыми специалистами, вновь прибывшими педагогами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молодому педагогу при становлении, вновь пришедшим педагогам</w:t>
            </w:r>
          </w:p>
        </w:tc>
      </w:tr>
      <w:tr w:rsidR="000A3C3B" w:rsidRPr="001A2DBC" w:rsidTr="005F206D">
        <w:trPr>
          <w:trHeight w:val="28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3C3B" w:rsidRPr="001A2DBC" w:rsidTr="005F206D">
        <w:trPr>
          <w:trHeight w:val="557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вопросам оформления документации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3C3B" w:rsidRPr="001A2DBC" w:rsidTr="005F206D">
        <w:trPr>
          <w:trHeight w:val="557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и вновь прибывшего специалиста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наставники, администрация</w:t>
            </w:r>
          </w:p>
        </w:tc>
      </w:tr>
      <w:tr w:rsidR="000A3C3B" w:rsidRPr="001A2DBC" w:rsidTr="005F206D">
        <w:trPr>
          <w:trHeight w:val="83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молодыми и вновь прибывшими специалистами уроков наставника и коллег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3C3B" w:rsidRPr="001A2DBC" w:rsidTr="005F206D">
        <w:trPr>
          <w:trHeight w:val="1387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молодых и вновь прибывших специалистов по  самообразованию, выявлению  затруднений в профессиональной  деятельности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A3C3B" w:rsidRPr="001A2DBC" w:rsidTr="005F206D">
        <w:trPr>
          <w:trHeight w:val="279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Pr="001A2DB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Работа над методической темой</w:t>
            </w:r>
          </w:p>
        </w:tc>
      </w:tr>
      <w:tr w:rsidR="000A3C3B" w:rsidRPr="001A2DBC" w:rsidTr="005F206D">
        <w:trPr>
          <w:trHeight w:val="557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Предметные недели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интересов и раскрытие творческого потенциала учащихся</w:t>
            </w:r>
          </w:p>
        </w:tc>
      </w:tr>
      <w:tr w:rsidR="000A3C3B" w:rsidRPr="001A2DBC" w:rsidTr="005F206D">
        <w:trPr>
          <w:trHeight w:val="28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0A3C3B" w:rsidRPr="001A2DBC" w:rsidTr="005F206D">
        <w:trPr>
          <w:trHeight w:val="2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учителей-предметников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0A3C3B" w:rsidRPr="001A2DBC" w:rsidTr="005F206D">
        <w:trPr>
          <w:trHeight w:val="557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Методический совет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реализация задач методической работы на текущий год</w:t>
            </w:r>
          </w:p>
        </w:tc>
      </w:tr>
      <w:tr w:rsidR="000A3C3B" w:rsidRPr="001A2DBC" w:rsidTr="005F206D">
        <w:trPr>
          <w:trHeight w:val="557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0" w:right="42" w:hanging="2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 с планом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</w:t>
            </w:r>
          </w:p>
        </w:tc>
      </w:tr>
      <w:tr w:rsidR="000A3C3B" w:rsidRPr="001A2DBC" w:rsidTr="005F206D">
        <w:trPr>
          <w:trHeight w:val="83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выполнения решений Методического совета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протоколам заседания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</w:t>
            </w:r>
          </w:p>
        </w:tc>
      </w:tr>
      <w:tr w:rsidR="000A3C3B" w:rsidRPr="001A2DBC" w:rsidTr="005F206D">
        <w:trPr>
          <w:trHeight w:val="283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Педагогический совет</w:t>
            </w:r>
          </w:p>
        </w:tc>
      </w:tr>
    </w:tbl>
    <w:p w:rsidR="000A3C3B" w:rsidRPr="001A2DBC" w:rsidRDefault="000A3C3B" w:rsidP="000A3C3B">
      <w:pPr>
        <w:spacing w:after="0"/>
        <w:ind w:left="-797" w:right="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064" w:type="dxa"/>
        <w:tblInd w:w="-429" w:type="dxa"/>
        <w:tblLayout w:type="fixed"/>
        <w:tblCellMar>
          <w:top w:w="19" w:type="dxa"/>
          <w:left w:w="113" w:type="dxa"/>
          <w:right w:w="81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726"/>
        <w:gridCol w:w="3093"/>
      </w:tblGrid>
      <w:tr w:rsidR="000A3C3B" w:rsidRPr="001A2DBC" w:rsidTr="005F206D">
        <w:trPr>
          <w:trHeight w:val="283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изучение вопросов, являющихся проблемными и важными</w:t>
            </w:r>
          </w:p>
        </w:tc>
      </w:tr>
      <w:tr w:rsidR="000A3C3B" w:rsidRPr="001A2DBC" w:rsidTr="005F206D">
        <w:trPr>
          <w:trHeight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0" w:hanging="2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 с планом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ПС</w:t>
            </w:r>
          </w:p>
        </w:tc>
      </w:tr>
      <w:tr w:rsidR="000A3C3B" w:rsidRPr="001A2DBC" w:rsidTr="005F206D">
        <w:trPr>
          <w:trHeight w:val="9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выполнения решений Методического совета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протоколам заседания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ПС</w:t>
            </w:r>
          </w:p>
        </w:tc>
      </w:tr>
      <w:tr w:rsidR="000A3C3B" w:rsidRPr="001A2DBC" w:rsidTr="005F206D">
        <w:trPr>
          <w:trHeight w:val="835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Методические объединения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0A3C3B" w:rsidRPr="001A2DBC" w:rsidTr="005F206D">
        <w:trPr>
          <w:trHeight w:val="8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МО учителей начальных классов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9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</w:t>
            </w:r>
          </w:p>
          <w:p w:rsidR="000A3C3B" w:rsidRPr="001A2DBC" w:rsidRDefault="000A3C3B" w:rsidP="005F206D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планом МО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начальных классов</w:t>
            </w:r>
          </w:p>
        </w:tc>
      </w:tr>
      <w:tr w:rsidR="000A3C3B" w:rsidRPr="001A2DBC" w:rsidTr="005F206D">
        <w:trPr>
          <w:trHeight w:val="8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DE3B70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МО учителей-предметников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DE3B70" w:rsidRDefault="000A3C3B" w:rsidP="005F206D">
            <w:pPr>
              <w:spacing w:after="24"/>
              <w:ind w:righ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</w:t>
            </w:r>
          </w:p>
          <w:p w:rsidR="000A3C3B" w:rsidRPr="00DE3B70" w:rsidRDefault="000A3C3B" w:rsidP="005F206D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планом МО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учителей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</w:p>
        </w:tc>
      </w:tr>
      <w:tr w:rsidR="000A3C3B" w:rsidRPr="001A2DBC" w:rsidTr="005F206D">
        <w:trPr>
          <w:trHeight w:val="8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МО классных руководителей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9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</w:t>
            </w:r>
          </w:p>
          <w:p w:rsidR="000A3C3B" w:rsidRPr="001A2DBC" w:rsidRDefault="000A3C3B" w:rsidP="005F206D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планом МО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0A3C3B" w:rsidRPr="001A2DBC" w:rsidTr="005F206D">
        <w:trPr>
          <w:trHeight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работы МО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4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</w:t>
            </w:r>
          </w:p>
          <w:p w:rsidR="000A3C3B" w:rsidRPr="001A2DBC" w:rsidRDefault="000A3C3B" w:rsidP="005F206D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планом МС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</w:t>
            </w:r>
          </w:p>
        </w:tc>
      </w:tr>
      <w:tr w:rsidR="000A3C3B" w:rsidRPr="001A2DBC" w:rsidTr="005F206D">
        <w:trPr>
          <w:trHeight w:val="557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Сопровождение и реализация ФГОС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педагогам, работающим по ФГОС</w:t>
            </w:r>
          </w:p>
        </w:tc>
      </w:tr>
      <w:tr w:rsidR="000A3C3B" w:rsidRPr="001A2DBC" w:rsidTr="005F206D">
        <w:trPr>
          <w:trHeight w:val="8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семинаров, курсов по  обновлению содержания и методики  преподавания в условиях ФГОС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администрация</w:t>
            </w:r>
          </w:p>
        </w:tc>
      </w:tr>
      <w:tr w:rsidR="000A3C3B" w:rsidRPr="001A2DBC" w:rsidTr="005F206D">
        <w:trPr>
          <w:trHeight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Подбор, подготовка УМК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A3C3B" w:rsidRPr="001A2DBC" w:rsidTr="005F206D">
        <w:trPr>
          <w:trHeight w:val="11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44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рабочих программ</w:t>
            </w:r>
          </w:p>
          <w:p w:rsidR="000A3C3B" w:rsidRPr="001A2DBC" w:rsidRDefault="000A3C3B" w:rsidP="005F206D">
            <w:pPr>
              <w:spacing w:line="244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предметам, программ внеурочной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соответствии с ФГОС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5F206D">
        <w:trPr>
          <w:trHeight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и утверждение рабочих  программ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</w:p>
          <w:p w:rsidR="000A3C3B" w:rsidRPr="001A2DBC" w:rsidRDefault="000A3C3B" w:rsidP="005F206D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5F206D">
        <w:trPr>
          <w:trHeight w:val="8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трансляция опыта работы  педагогов, работающих по ФГОС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9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МО, администрация</w:t>
            </w:r>
          </w:p>
        </w:tc>
      </w:tr>
      <w:tr w:rsidR="000A3C3B" w:rsidRPr="001A2DBC" w:rsidTr="005F206D">
        <w:trPr>
          <w:trHeight w:val="557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-аналитическая деятельность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непрерывного процесса диагностики труда учителя</w:t>
            </w:r>
          </w:p>
        </w:tc>
      </w:tr>
      <w:tr w:rsidR="000A3C3B" w:rsidRPr="001A2DBC" w:rsidTr="005F206D">
        <w:trPr>
          <w:trHeight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профессиональных  затруднений педагогов.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</w:p>
          <w:p w:rsidR="000A3C3B" w:rsidRPr="001A2DBC" w:rsidRDefault="000A3C3B" w:rsidP="005F206D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5F206D">
        <w:trPr>
          <w:trHeight w:val="8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профессиональной  компетентности учителя (в рамках  аттестации педагога)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5F206D">
        <w:trPr>
          <w:trHeight w:val="2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портфолио педагога.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0A3C3B" w:rsidRPr="001A2DBC" w:rsidTr="005F206D">
        <w:trPr>
          <w:trHeight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</w:t>
            </w:r>
            <w:r w:rsidR="00411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 работы за 2024-2025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</w:t>
            </w:r>
          </w:p>
        </w:tc>
      </w:tr>
      <w:tr w:rsidR="000A3C3B" w:rsidRPr="001A2DBC" w:rsidTr="005F206D">
        <w:trPr>
          <w:trHeight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педагогов по вопросам профессиональной деятельности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</w:tbl>
    <w:p w:rsidR="000A3C3B" w:rsidRPr="001A2DBC" w:rsidRDefault="000A3C3B" w:rsidP="000A3C3B">
      <w:pPr>
        <w:spacing w:after="405"/>
        <w:ind w:left="5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8B0683" w:rsidRDefault="000A3C3B" w:rsidP="008B0683">
      <w:pPr>
        <w:pStyle w:val="a3"/>
        <w:rPr>
          <w:sz w:val="22"/>
        </w:rPr>
      </w:pPr>
      <w:r w:rsidRPr="001A2DBC">
        <w:t xml:space="preserve">                  IV.</w:t>
      </w:r>
      <w:r w:rsidRPr="001A2DBC">
        <w:rPr>
          <w:rFonts w:eastAsia="Arial"/>
        </w:rPr>
        <w:t xml:space="preserve"> </w:t>
      </w:r>
      <w:r w:rsidRPr="001A2DBC">
        <w:rPr>
          <w:rFonts w:eastAsia="Arial"/>
        </w:rPr>
        <w:tab/>
      </w:r>
      <w:r w:rsidRPr="008B0683">
        <w:rPr>
          <w:sz w:val="22"/>
        </w:rPr>
        <w:t>Структура и основы деятельности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4.1.</w:t>
      </w:r>
      <w:r w:rsidRPr="008B0683">
        <w:rPr>
          <w:rFonts w:eastAsia="Arial"/>
          <w:sz w:val="22"/>
        </w:rPr>
        <w:t xml:space="preserve"> </w:t>
      </w:r>
      <w:r w:rsidRPr="008B0683">
        <w:rPr>
          <w:rFonts w:eastAsia="Arial"/>
          <w:sz w:val="22"/>
        </w:rPr>
        <w:tab/>
      </w:r>
      <w:r w:rsidRPr="008B0683">
        <w:rPr>
          <w:sz w:val="22"/>
        </w:rPr>
        <w:t>Основы деятельности</w:t>
      </w:r>
    </w:p>
    <w:p w:rsidR="000A3C3B" w:rsidRPr="008B0683" w:rsidRDefault="000A3C3B" w:rsidP="008B0683">
      <w:pPr>
        <w:pStyle w:val="a3"/>
        <w:rPr>
          <w:color w:val="000000" w:themeColor="text1"/>
          <w:sz w:val="22"/>
        </w:rPr>
      </w:pPr>
      <w:r w:rsidRPr="008B0683">
        <w:rPr>
          <w:color w:val="000000" w:themeColor="text1"/>
          <w:sz w:val="22"/>
          <w:shd w:val="clear" w:color="auto" w:fill="FFFFFF"/>
        </w:rPr>
        <w:t>Приказ Министерства просвещения Российской Федерации от 24.11.2022 № 1026</w:t>
      </w:r>
      <w:r w:rsidRPr="008B0683">
        <w:rPr>
          <w:color w:val="000000" w:themeColor="text1"/>
          <w:sz w:val="22"/>
        </w:rPr>
        <w:br/>
      </w:r>
      <w:r w:rsidRPr="008B0683">
        <w:rPr>
          <w:color w:val="000000" w:themeColor="text1"/>
          <w:sz w:val="22"/>
          <w:shd w:val="clear" w:color="auto" w:fill="FFFFFF"/>
        </w:rPr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В 1 - 9 классах - реализуется Адаптированная основная общеобразовательная программа обучающихся с умственной отсталостью (интеллектуальными нарушениями) (вариант 1</w:t>
      </w:r>
      <w:proofErr w:type="gramStart"/>
      <w:r w:rsidRPr="008B0683">
        <w:rPr>
          <w:sz w:val="22"/>
        </w:rPr>
        <w:t>);  Адаптивная</w:t>
      </w:r>
      <w:proofErr w:type="gramEnd"/>
      <w:r w:rsidRPr="008B0683">
        <w:rPr>
          <w:sz w:val="22"/>
        </w:rPr>
        <w:t xml:space="preserve">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нарушениями, тяжёлыми и множественными нарушениями развития (вариант 2); 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В 9 классах – Адаптированная образовательная программа для обучающихся с умеренной и тяжёлой умственной отсталостью 9 классы; Адаптированная образовательная программа для обучающихся с лёгкой умственной отсталостью 9 классы.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 xml:space="preserve">4.2. Структура </w:t>
      </w:r>
      <w:proofErr w:type="gramStart"/>
      <w:r w:rsidRPr="008B0683">
        <w:rPr>
          <w:sz w:val="22"/>
        </w:rPr>
        <w:t>школы :</w:t>
      </w:r>
      <w:proofErr w:type="gramEnd"/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Всего классов-комплектов- 12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Групп продленного дня –2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4.3.</w:t>
      </w:r>
      <w:r w:rsidRPr="008B0683">
        <w:rPr>
          <w:rFonts w:eastAsia="Arial"/>
          <w:sz w:val="22"/>
        </w:rPr>
        <w:t xml:space="preserve"> </w:t>
      </w:r>
      <w:r w:rsidRPr="008B0683">
        <w:rPr>
          <w:rFonts w:eastAsia="Arial"/>
          <w:sz w:val="22"/>
        </w:rPr>
        <w:tab/>
      </w:r>
      <w:r w:rsidRPr="008B0683">
        <w:rPr>
          <w:sz w:val="22"/>
        </w:rPr>
        <w:t>Режим дня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Режим дня — это рациональное распределение времени на все виды деятельности и отдыха в течение суток строится с учетом особенностей учебно- воспитательной работы школы дифференцированно для школьников различных возрастных групп.</w:t>
      </w:r>
    </w:p>
    <w:p w:rsidR="00DE3B70" w:rsidRPr="001A2DBC" w:rsidRDefault="00DE3B70" w:rsidP="008B0683">
      <w:pPr>
        <w:spacing w:after="13" w:line="270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4.4. Режим дня</w:t>
      </w:r>
    </w:p>
    <w:tbl>
      <w:tblPr>
        <w:tblStyle w:val="TableGrid"/>
        <w:tblW w:w="5387" w:type="dxa"/>
        <w:tblInd w:w="2407" w:type="dxa"/>
        <w:tblCellMar>
          <w:top w:w="6" w:type="dxa"/>
          <w:right w:w="84" w:type="dxa"/>
        </w:tblCellMar>
        <w:tblLook w:val="04A0" w:firstRow="1" w:lastRow="0" w:firstColumn="1" w:lastColumn="0" w:noHBand="0" w:noVBand="1"/>
      </w:tblPr>
      <w:tblGrid>
        <w:gridCol w:w="1356"/>
        <w:gridCol w:w="1337"/>
        <w:gridCol w:w="2694"/>
      </w:tblGrid>
      <w:tr w:rsidR="000A3C3B" w:rsidRPr="001A2DBC" w:rsidTr="00DE3B70">
        <w:trPr>
          <w:trHeight w:val="377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Режимные моменты</w:t>
            </w:r>
          </w:p>
        </w:tc>
      </w:tr>
      <w:tr w:rsidR="000A3C3B" w:rsidRPr="001A2DBC" w:rsidTr="00DE3B70">
        <w:trPr>
          <w:trHeight w:val="377"/>
        </w:trPr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ЗАНЯТИЯ В ШКОЛЕ</w:t>
            </w:r>
          </w:p>
        </w:tc>
      </w:tr>
      <w:tr w:rsidR="000A3C3B" w:rsidRPr="001A2DBC" w:rsidTr="00DE3B70">
        <w:trPr>
          <w:trHeight w:val="377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-340" w:firstLine="3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08.30 – 09.05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1-й урок</w:t>
            </w:r>
          </w:p>
        </w:tc>
      </w:tr>
      <w:tr w:rsidR="000A3C3B" w:rsidRPr="001A2DBC" w:rsidTr="00DE3B70">
        <w:trPr>
          <w:trHeight w:val="377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09.10 – 09.45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2-й урок</w:t>
            </w:r>
          </w:p>
        </w:tc>
      </w:tr>
      <w:tr w:rsidR="000A3C3B" w:rsidRPr="001A2DBC" w:rsidTr="00DE3B70">
        <w:trPr>
          <w:trHeight w:val="373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09.50 – 10.25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3-й урок</w:t>
            </w:r>
          </w:p>
        </w:tc>
      </w:tr>
      <w:tr w:rsidR="000A3C3B" w:rsidRPr="001A2DBC" w:rsidTr="00DE3B70">
        <w:trPr>
          <w:trHeight w:val="378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10.30 – 11.05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4-й урок</w:t>
            </w:r>
          </w:p>
        </w:tc>
      </w:tr>
      <w:tr w:rsidR="000A3C3B" w:rsidRPr="001A2DBC" w:rsidTr="00DE3B70">
        <w:trPr>
          <w:trHeight w:val="377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11.15 – 11.50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5-й урок</w:t>
            </w:r>
          </w:p>
        </w:tc>
      </w:tr>
      <w:tr w:rsidR="000A3C3B" w:rsidRPr="001A2DBC" w:rsidTr="00DE3B70">
        <w:trPr>
          <w:trHeight w:val="377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11.55 – 12.30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6-й урок</w:t>
            </w:r>
          </w:p>
        </w:tc>
      </w:tr>
      <w:tr w:rsidR="000A3C3B" w:rsidRPr="001A2DBC" w:rsidTr="00DE3B70">
        <w:trPr>
          <w:trHeight w:val="378"/>
        </w:trPr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 – 13.15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7-й урок</w:t>
            </w:r>
          </w:p>
        </w:tc>
      </w:tr>
      <w:tr w:rsidR="000A3C3B" w:rsidRPr="001A2DBC" w:rsidTr="00DE3B70">
        <w:trPr>
          <w:trHeight w:val="377"/>
        </w:trPr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ГРУППА ПРОДЛЁННОГО ДНЯ</w:t>
            </w:r>
          </w:p>
        </w:tc>
      </w:tr>
      <w:tr w:rsidR="000A3C3B" w:rsidRPr="001A2DBC" w:rsidTr="00DE3B70">
        <w:trPr>
          <w:trHeight w:val="378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12.00 -16.00</w:t>
            </w:r>
          </w:p>
        </w:tc>
        <w:tc>
          <w:tcPr>
            <w:tcW w:w="4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1-7 классы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4.5.  Календарный учебный график</w:t>
      </w:r>
    </w:p>
    <w:p w:rsidR="00DE3B70" w:rsidRDefault="000A3C3B" w:rsidP="00DE3B70">
      <w:pPr>
        <w:pStyle w:val="a3"/>
      </w:pPr>
      <w:r w:rsidRPr="001A2DBC">
        <w:t>1. Продолжительность учебного года Начало учебного года</w:t>
      </w:r>
      <w:r>
        <w:t xml:space="preserve">: </w:t>
      </w:r>
    </w:p>
    <w:p w:rsidR="000A3C3B" w:rsidRPr="001A2DBC" w:rsidRDefault="000A3C3B" w:rsidP="00DE3B70">
      <w:pPr>
        <w:pStyle w:val="a3"/>
      </w:pPr>
      <w:r>
        <w:t>02.09.2024</w:t>
      </w:r>
      <w:r w:rsidRPr="001A2DBC">
        <w:t xml:space="preserve"> г.</w:t>
      </w:r>
    </w:p>
    <w:p w:rsidR="000A3C3B" w:rsidRPr="001A2DBC" w:rsidRDefault="000A3C3B" w:rsidP="00DE3B70">
      <w:pPr>
        <w:pStyle w:val="a3"/>
      </w:pPr>
      <w:r w:rsidRPr="001A2DBC">
        <w:t>Окончание учебного года:</w:t>
      </w:r>
    </w:p>
    <w:p w:rsidR="000A3C3B" w:rsidRPr="001A2DBC" w:rsidRDefault="000A3C3B" w:rsidP="00DE3B70">
      <w:pPr>
        <w:pStyle w:val="a3"/>
      </w:pPr>
      <w:r>
        <w:t>1, 9 классы –24.05.2025</w:t>
      </w:r>
      <w:r w:rsidRPr="001A2DBC">
        <w:t xml:space="preserve"> г.;</w:t>
      </w:r>
    </w:p>
    <w:p w:rsidR="000A3C3B" w:rsidRPr="001A2DBC" w:rsidRDefault="000A3C3B" w:rsidP="00DE3B70">
      <w:pPr>
        <w:pStyle w:val="a3"/>
      </w:pPr>
      <w:r>
        <w:t>2-8 классы – 24.05.2025</w:t>
      </w:r>
      <w:r w:rsidRPr="001A2DBC">
        <w:t xml:space="preserve"> г.</w:t>
      </w:r>
    </w:p>
    <w:p w:rsidR="000A3C3B" w:rsidRPr="001A2DBC" w:rsidRDefault="000A3C3B" w:rsidP="00DE3B70">
      <w:pPr>
        <w:pStyle w:val="a3"/>
      </w:pPr>
      <w:r w:rsidRPr="001A2DBC">
        <w:t>Количество учебных недель в году:</w:t>
      </w:r>
    </w:p>
    <w:p w:rsidR="000A3C3B" w:rsidRPr="001A2DBC" w:rsidRDefault="000A3C3B" w:rsidP="00DE3B70">
      <w:pPr>
        <w:pStyle w:val="a3"/>
      </w:pPr>
      <w:r w:rsidRPr="001A2DBC">
        <w:t>1 класс – 32 учебные недели;</w:t>
      </w:r>
    </w:p>
    <w:p w:rsidR="000A3C3B" w:rsidRPr="001A2DBC" w:rsidRDefault="000A3C3B" w:rsidP="00DE3B70">
      <w:pPr>
        <w:pStyle w:val="a3"/>
      </w:pPr>
      <w:r w:rsidRPr="001A2DBC">
        <w:t>9 класс – 33 учебные недели;</w:t>
      </w:r>
    </w:p>
    <w:p w:rsidR="000A3C3B" w:rsidRPr="001A2DBC" w:rsidRDefault="000A3C3B" w:rsidP="00DE3B70">
      <w:pPr>
        <w:pStyle w:val="a3"/>
      </w:pPr>
      <w:r w:rsidRPr="001A2DBC">
        <w:t>2-8 классы – 34 учебные недели;</w:t>
      </w:r>
    </w:p>
    <w:p w:rsidR="000A3C3B" w:rsidRPr="001A2DBC" w:rsidRDefault="000A3C3B" w:rsidP="00DE3B70">
      <w:pPr>
        <w:pStyle w:val="a3"/>
      </w:pPr>
      <w:r w:rsidRPr="001A2DBC">
        <w:t>Календарь каникул:</w:t>
      </w:r>
    </w:p>
    <w:p w:rsidR="000A3C3B" w:rsidRPr="001A2DBC" w:rsidRDefault="000A3C3B" w:rsidP="00DE3B70">
      <w:pPr>
        <w:pStyle w:val="a3"/>
      </w:pPr>
      <w:r>
        <w:t>28.10.2024-05.11.2024</w:t>
      </w:r>
      <w:r w:rsidRPr="001A2DBC">
        <w:t>г</w:t>
      </w:r>
    </w:p>
    <w:p w:rsidR="000A3C3B" w:rsidRPr="001A2DBC" w:rsidRDefault="000A3C3B" w:rsidP="00DE3B70">
      <w:pPr>
        <w:spacing w:after="13" w:line="270" w:lineRule="auto"/>
        <w:ind w:left="501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30.12.2024-13.01.2025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0A3C3B" w:rsidRPr="001A2DBC" w:rsidRDefault="000A3C3B" w:rsidP="00DE3B70">
      <w:pPr>
        <w:spacing w:after="13" w:line="270" w:lineRule="auto"/>
        <w:ind w:left="501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24.03.2025-01.04.2025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0A3C3B" w:rsidRPr="001A2DBC" w:rsidRDefault="000A3C3B" w:rsidP="00DE3B70">
      <w:pPr>
        <w:spacing w:after="13" w:line="270" w:lineRule="auto"/>
        <w:ind w:left="501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23.05.2024-31.08.2025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0A3C3B" w:rsidRDefault="000A3C3B" w:rsidP="000A3C3B">
      <w:pPr>
        <w:spacing w:after="21"/>
        <w:ind w:left="5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121" w:rsidRPr="001A2DBC" w:rsidRDefault="007C6121" w:rsidP="000A3C3B">
      <w:pPr>
        <w:spacing w:after="21"/>
        <w:ind w:left="5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0"/>
        <w:ind w:left="10" w:right="290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Продолжительность учебных четверт</w:t>
      </w:r>
      <w:r w:rsidRPr="001A2DB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ей:</w:t>
      </w:r>
    </w:p>
    <w:p w:rsidR="000A3C3B" w:rsidRPr="001A2DBC" w:rsidRDefault="000A3C3B" w:rsidP="000A3C3B">
      <w:pPr>
        <w:spacing w:after="0"/>
        <w:ind w:left="8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Таблица 4.6. класс</w:t>
      </w:r>
    </w:p>
    <w:tbl>
      <w:tblPr>
        <w:tblStyle w:val="TableGrid"/>
        <w:tblW w:w="7266" w:type="dxa"/>
        <w:jc w:val="center"/>
        <w:tblInd w:w="0" w:type="dxa"/>
        <w:tblCellMar>
          <w:top w:w="11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1144"/>
        <w:gridCol w:w="1683"/>
        <w:gridCol w:w="1985"/>
        <w:gridCol w:w="2454"/>
      </w:tblGrid>
      <w:tr w:rsidR="000A3C3B" w:rsidRPr="001A2DBC" w:rsidTr="00DE3B70">
        <w:trPr>
          <w:trHeight w:val="83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</w:p>
          <w:p w:rsidR="000A3C3B" w:rsidRPr="001A2DBC" w:rsidRDefault="000A3C3B" w:rsidP="005F206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99" w:right="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начала четверти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37" w:right="1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окончания четверти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4"/>
              <w:ind w:righ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</w:t>
            </w:r>
          </w:p>
          <w:p w:rsidR="000A3C3B" w:rsidRPr="001A2DBC" w:rsidRDefault="000A3C3B" w:rsidP="005F206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(количество</w:t>
            </w:r>
          </w:p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 недель)</w:t>
            </w:r>
          </w:p>
        </w:tc>
      </w:tr>
      <w:tr w:rsidR="000A3C3B" w:rsidRPr="001A2DBC" w:rsidTr="00DE3B70">
        <w:trPr>
          <w:trHeight w:val="32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02.09.24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28.10.24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A3C3B" w:rsidRPr="001A2DBC" w:rsidTr="00DE3B70">
        <w:trPr>
          <w:trHeight w:val="32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05.11.24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30. 12.24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A3C3B" w:rsidRPr="001A2DBC" w:rsidTr="00DE3B70">
        <w:trPr>
          <w:trHeight w:val="639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5"/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13.01.25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0A3C3B" w:rsidRPr="001A2DBC" w:rsidRDefault="000A3C3B" w:rsidP="005F206D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D66" w:rsidRDefault="000A3C3B" w:rsidP="00411D6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24.03.25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411D66" w:rsidRPr="00411D66" w:rsidRDefault="000A3C3B" w:rsidP="00411D66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1D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(17.</w:t>
            </w:r>
            <w:proofErr w:type="gramStart"/>
            <w:r w:rsidRPr="00411D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02.-</w:t>
            </w:r>
            <w:proofErr w:type="gramEnd"/>
            <w:r w:rsidRPr="00411D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24.02.)- </w:t>
            </w:r>
          </w:p>
          <w:p w:rsidR="000A3C3B" w:rsidRPr="00411D66" w:rsidRDefault="000A3C3B" w:rsidP="00411D66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11D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11D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11D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0A3C3B" w:rsidRPr="001A2DBC" w:rsidRDefault="000A3C3B" w:rsidP="005F206D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C3B" w:rsidRPr="001A2DBC" w:rsidTr="00DE3B70">
        <w:trPr>
          <w:trHeight w:val="33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01.04.25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23.05.25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A3C3B" w:rsidRPr="001A2DBC" w:rsidTr="00DE3B70">
        <w:trPr>
          <w:trHeight w:val="33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</w:tr>
    </w:tbl>
    <w:p w:rsidR="000A3C3B" w:rsidRPr="001A2DBC" w:rsidRDefault="000A3C3B" w:rsidP="000A3C3B">
      <w:pPr>
        <w:spacing w:after="70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4.7. Количество классов-комплектов в каждой параллели</w:t>
      </w:r>
    </w:p>
    <w:tbl>
      <w:tblPr>
        <w:tblStyle w:val="TableGrid"/>
        <w:tblW w:w="4820" w:type="dxa"/>
        <w:tblInd w:w="2265" w:type="dxa"/>
        <w:tblCellMar>
          <w:top w:w="3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556"/>
      </w:tblGrid>
      <w:tr w:rsidR="000A3C3B" w:rsidRPr="001A2DBC" w:rsidTr="00DE3B70">
        <w:trPr>
          <w:trHeight w:val="326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DE3B70" w:rsidP="00DE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 – 1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 – 2</w:t>
            </w:r>
          </w:p>
        </w:tc>
      </w:tr>
      <w:tr w:rsidR="000A3C3B" w:rsidRPr="001A2DBC" w:rsidTr="00DE3B70">
        <w:trPr>
          <w:trHeight w:val="322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 – 1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 – 2</w:t>
            </w:r>
          </w:p>
        </w:tc>
      </w:tr>
      <w:tr w:rsidR="000A3C3B" w:rsidRPr="001A2DBC" w:rsidTr="00DE3B70">
        <w:trPr>
          <w:trHeight w:val="322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 – 1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 – 1</w:t>
            </w:r>
          </w:p>
        </w:tc>
      </w:tr>
      <w:tr w:rsidR="000A3C3B" w:rsidRPr="001A2DBC" w:rsidTr="00DE3B70">
        <w:trPr>
          <w:trHeight w:val="322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 – 1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 – 2</w:t>
            </w:r>
          </w:p>
        </w:tc>
      </w:tr>
      <w:tr w:rsidR="000A3C3B" w:rsidRPr="001A2DBC" w:rsidTr="00DE3B70">
        <w:trPr>
          <w:trHeight w:val="322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 – 1</w:t>
            </w:r>
          </w:p>
        </w:tc>
      </w:tr>
      <w:tr w:rsidR="000A3C3B" w:rsidRPr="001A2DBC" w:rsidTr="00DE3B70">
        <w:trPr>
          <w:trHeight w:val="326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:rsidR="000A3C3B" w:rsidRPr="008B0683" w:rsidRDefault="000A3C3B" w:rsidP="008B0683">
      <w:pPr>
        <w:pStyle w:val="a3"/>
        <w:rPr>
          <w:sz w:val="22"/>
        </w:rPr>
      </w:pPr>
      <w:r w:rsidRPr="001A2DBC">
        <w:t>4</w:t>
      </w:r>
      <w:r w:rsidRPr="008B0683">
        <w:rPr>
          <w:sz w:val="22"/>
        </w:rPr>
        <w:t>.8. Режим работы в течение учебного года: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Учреждение работает по графику 5-дневной учебной недели.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Учебные занятия проводятся в 1 смену.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Во 2-ю смену проводятся коррекционные занятия, внеурочная деятельность и воспитательные мероприятия.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В 1-</w:t>
      </w:r>
      <w:proofErr w:type="gramStart"/>
      <w:r w:rsidRPr="008B0683">
        <w:rPr>
          <w:sz w:val="22"/>
        </w:rPr>
        <w:t>19  классы</w:t>
      </w:r>
      <w:proofErr w:type="gramEnd"/>
      <w:r w:rsidRPr="008B0683">
        <w:rPr>
          <w:sz w:val="22"/>
        </w:rPr>
        <w:t xml:space="preserve">  – уроки по 35 мин.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Максимальная допустимая недельная учебная нагрузка в академических часах: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1 класс – 21 ч, 2а класс – 23 ч, 2б – 23 ч, 3 класс – 23 ч, 4 класс – 23 ч, 5 класс – 29 ч, 6 класс –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30 ч, 7 класс – 32 ч, 8 класс – 38 ч, 9- классы – 38 ч.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 xml:space="preserve">Продолжительность учебных занятий обучающихся на </w:t>
      </w:r>
      <w:proofErr w:type="gramStart"/>
      <w:r w:rsidRPr="008B0683">
        <w:rPr>
          <w:sz w:val="22"/>
        </w:rPr>
        <w:t>дому:  в</w:t>
      </w:r>
      <w:proofErr w:type="gramEnd"/>
      <w:r w:rsidRPr="008B0683">
        <w:rPr>
          <w:sz w:val="22"/>
        </w:rPr>
        <w:t xml:space="preserve"> 1-10  классах  – не более 25 мин (в зависимости от медицинских показаний и физического/психического состояния обучающегося);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Максимальная допустимая недельная учебная нагрузка в академических часах: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 xml:space="preserve">1 -4 классы –  по 8 ч, 5-8 классы – </w:t>
      </w:r>
      <w:proofErr w:type="gramStart"/>
      <w:r w:rsidRPr="008B0683">
        <w:rPr>
          <w:sz w:val="22"/>
        </w:rPr>
        <w:t>по  10</w:t>
      </w:r>
      <w:proofErr w:type="gramEnd"/>
      <w:r w:rsidRPr="008B0683">
        <w:rPr>
          <w:sz w:val="22"/>
        </w:rPr>
        <w:t xml:space="preserve"> ч,  9-  классы – 11 ч.</w:t>
      </w:r>
    </w:p>
    <w:p w:rsidR="000A3C3B" w:rsidRPr="001A2DBC" w:rsidRDefault="000A3C3B" w:rsidP="000A3C3B">
      <w:pPr>
        <w:spacing w:after="67"/>
        <w:ind w:left="90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Таблица 4.9. Расписание звонков</w:t>
      </w:r>
    </w:p>
    <w:tbl>
      <w:tblPr>
        <w:tblStyle w:val="TableGrid"/>
        <w:tblW w:w="5812" w:type="dxa"/>
        <w:tblInd w:w="1982" w:type="dxa"/>
        <w:tblCellMar>
          <w:top w:w="6" w:type="dxa"/>
          <w:right w:w="84" w:type="dxa"/>
        </w:tblCellMar>
        <w:tblLook w:val="04A0" w:firstRow="1" w:lastRow="0" w:firstColumn="1" w:lastColumn="0" w:noHBand="0" w:noVBand="1"/>
      </w:tblPr>
      <w:tblGrid>
        <w:gridCol w:w="2524"/>
        <w:gridCol w:w="1728"/>
        <w:gridCol w:w="1560"/>
      </w:tblGrid>
      <w:tr w:rsidR="000A3C3B" w:rsidRPr="001A2DBC" w:rsidTr="00DE3B70">
        <w:trPr>
          <w:trHeight w:val="523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Режимные моменты</w:t>
            </w:r>
          </w:p>
        </w:tc>
      </w:tr>
      <w:tr w:rsidR="000A3C3B" w:rsidRPr="001A2DBC" w:rsidTr="00DE3B70">
        <w:trPr>
          <w:trHeight w:val="523"/>
        </w:trPr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ЗАНЯТИЯ В ШКОЛЕ</w:t>
            </w:r>
          </w:p>
        </w:tc>
      </w:tr>
      <w:tr w:rsidR="000A3C3B" w:rsidRPr="001A2DBC" w:rsidTr="00DE3B70">
        <w:trPr>
          <w:trHeight w:val="523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08.30 – 09.05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1-й 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  <w:tr w:rsidR="000A3C3B" w:rsidRPr="001A2DBC" w:rsidTr="00DE3B70">
        <w:trPr>
          <w:trHeight w:val="523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09.10 – 09.45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2-й 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  <w:tr w:rsidR="000A3C3B" w:rsidRPr="001A2DBC" w:rsidTr="00DE3B70">
        <w:trPr>
          <w:trHeight w:val="518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09.50 – 10.25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3-й 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  <w:tr w:rsidR="000A3C3B" w:rsidRPr="001A2DBC" w:rsidTr="00DE3B70">
        <w:trPr>
          <w:trHeight w:val="524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10.30 – 11.05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4-й 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мин</w:t>
            </w:r>
          </w:p>
        </w:tc>
      </w:tr>
      <w:tr w:rsidR="000A3C3B" w:rsidRPr="001A2DBC" w:rsidTr="00DE3B70">
        <w:trPr>
          <w:trHeight w:val="523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11.15 – 11.50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5-й 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  <w:tr w:rsidR="000A3C3B" w:rsidRPr="001A2DBC" w:rsidTr="00DE3B70">
        <w:trPr>
          <w:trHeight w:val="523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11.55 – 12.30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6-й 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мин</w:t>
            </w:r>
          </w:p>
        </w:tc>
      </w:tr>
      <w:tr w:rsidR="000A3C3B" w:rsidRPr="001A2DBC" w:rsidTr="00DE3B70">
        <w:trPr>
          <w:trHeight w:val="524"/>
        </w:trPr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 – 13.15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C3B" w:rsidRPr="001A2DBC" w:rsidRDefault="000A3C3B" w:rsidP="005F206D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7-й урок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</w:tbl>
    <w:p w:rsidR="000A3C3B" w:rsidRPr="001A2DBC" w:rsidRDefault="000A3C3B" w:rsidP="000A3C3B">
      <w:pPr>
        <w:spacing w:after="13" w:line="270" w:lineRule="auto"/>
        <w:ind w:left="50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8B0683" w:rsidRDefault="000A3C3B" w:rsidP="008B0683">
      <w:pPr>
        <w:pStyle w:val="a3"/>
        <w:rPr>
          <w:b/>
          <w:sz w:val="22"/>
        </w:rPr>
      </w:pPr>
      <w:r w:rsidRPr="008B0683">
        <w:rPr>
          <w:b/>
          <w:sz w:val="22"/>
        </w:rPr>
        <w:t>4.9.1. Аттестация обучающихся:</w:t>
      </w:r>
    </w:p>
    <w:p w:rsidR="000A3C3B" w:rsidRPr="008B0683" w:rsidRDefault="000A3C3B" w:rsidP="008B0683">
      <w:pPr>
        <w:pStyle w:val="a3"/>
        <w:rPr>
          <w:sz w:val="22"/>
        </w:rPr>
      </w:pPr>
      <w:r w:rsidRPr="008B0683">
        <w:rPr>
          <w:sz w:val="22"/>
        </w:rPr>
        <w:t>Промежуточная аттестация</w:t>
      </w:r>
    </w:p>
    <w:p w:rsidR="000A3C3B" w:rsidRPr="001A2DBC" w:rsidRDefault="000A3C3B" w:rsidP="008B0683">
      <w:pPr>
        <w:pStyle w:val="a3"/>
      </w:pPr>
      <w:r w:rsidRPr="008B0683">
        <w:rPr>
          <w:sz w:val="22"/>
        </w:rPr>
        <w:t xml:space="preserve">Промежуточные итоговые оценки в баллах выставляются: во 2-9 классах - за четверть, полугодие. В конце учебного года выставляются итоговые годовые оценки. В 1 классе балльное оценивание </w:t>
      </w:r>
      <w:proofErr w:type="gramStart"/>
      <w:r w:rsidRPr="008B0683">
        <w:rPr>
          <w:sz w:val="22"/>
        </w:rPr>
        <w:t>знаний</w:t>
      </w:r>
      <w:proofErr w:type="gramEnd"/>
      <w:r w:rsidRPr="008B0683">
        <w:rPr>
          <w:sz w:val="22"/>
        </w:rPr>
        <w:t xml:space="preserve"> обучающихся не проводится. Формы и порядок проведения промежуточной аттестации регламентируются Положением о текущей и промежуточной аттестации 2-9 классов. В 2024-2025 учебном году промежуточная аттестация </w:t>
      </w:r>
      <w:r w:rsidRPr="001A2DBC">
        <w:t>в МОКУ «С(К)ОШ№10(VIII вида)» г. Каспийск РД   проводится по графику:</w:t>
      </w:r>
    </w:p>
    <w:tbl>
      <w:tblPr>
        <w:tblStyle w:val="TableGrid"/>
        <w:tblW w:w="9575" w:type="dxa"/>
        <w:tblInd w:w="-145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96"/>
        <w:gridCol w:w="2391"/>
        <w:gridCol w:w="2396"/>
      </w:tblGrid>
      <w:tr w:rsidR="000A3C3B" w:rsidRPr="001A2DBC" w:rsidTr="005F206D">
        <w:trPr>
          <w:trHeight w:val="279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A3C3B" w:rsidRPr="001A2DBC" w:rsidTr="005F206D">
        <w:trPr>
          <w:trHeight w:val="283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 - 21.10.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 - 16.12.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 - 17.03.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 - 19.05.</w:t>
            </w:r>
          </w:p>
        </w:tc>
      </w:tr>
    </w:tbl>
    <w:p w:rsidR="000A3C3B" w:rsidRPr="001A2DBC" w:rsidRDefault="000A3C3B" w:rsidP="000A3C3B">
      <w:pPr>
        <w:spacing w:after="70"/>
        <w:ind w:left="9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DE3B70" w:rsidRDefault="000A3C3B" w:rsidP="00DE3B70">
      <w:pPr>
        <w:pStyle w:val="a3"/>
        <w:rPr>
          <w:b/>
        </w:rPr>
      </w:pPr>
      <w:r w:rsidRPr="00DE3B70">
        <w:rPr>
          <w:b/>
        </w:rPr>
        <w:t>Итоговая аттестация</w:t>
      </w:r>
    </w:p>
    <w:p w:rsidR="000A3C3B" w:rsidRPr="00DE3B70" w:rsidRDefault="000A3C3B" w:rsidP="00DE3B70">
      <w:pPr>
        <w:pStyle w:val="a3"/>
      </w:pPr>
      <w:r w:rsidRPr="00DE3B70">
        <w:t>После освоения адаптированной основной образовательной программы проводится итоговая аттестация обучающихся.</w:t>
      </w:r>
    </w:p>
    <w:p w:rsidR="00DE3B70" w:rsidRPr="00DE3B70" w:rsidRDefault="000A3C3B" w:rsidP="00DE3B70">
      <w:pPr>
        <w:pStyle w:val="a3"/>
      </w:pPr>
      <w:r w:rsidRPr="00DE3B70">
        <w:t>Итоговая аттестация обучающихся, освоивших адаптированную основную образовательную программу, проводится в форме экзамена по профилю трудового обучения.</w:t>
      </w:r>
      <w:r w:rsidR="00DE3B70" w:rsidRPr="00DE3B70">
        <w:t xml:space="preserve"> Итоговая аттестация проводится в 9-м классе после прохождения трудовой </w:t>
      </w:r>
      <w:proofErr w:type="gramStart"/>
      <w:r w:rsidR="00DE3B70" w:rsidRPr="00DE3B70">
        <w:t>практики  08.06.2025</w:t>
      </w:r>
      <w:proofErr w:type="gramEnd"/>
      <w:r w:rsidR="00DE3B70" w:rsidRPr="00DE3B70">
        <w:t xml:space="preserve"> г.</w:t>
      </w:r>
    </w:p>
    <w:p w:rsidR="000A3C3B" w:rsidRDefault="000A3C3B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7C6121" w:rsidRDefault="007C6121" w:rsidP="00DE3B70">
      <w:pPr>
        <w:pStyle w:val="a3"/>
      </w:pPr>
    </w:p>
    <w:p w:rsidR="007C6121" w:rsidRDefault="007C6121" w:rsidP="00DE3B70">
      <w:pPr>
        <w:pStyle w:val="a3"/>
      </w:pPr>
    </w:p>
    <w:p w:rsidR="007C6121" w:rsidRDefault="007C6121" w:rsidP="00DE3B70">
      <w:pPr>
        <w:pStyle w:val="a3"/>
      </w:pPr>
    </w:p>
    <w:p w:rsidR="007C6121" w:rsidRDefault="007C6121" w:rsidP="00DE3B70">
      <w:pPr>
        <w:pStyle w:val="a3"/>
      </w:pPr>
    </w:p>
    <w:p w:rsidR="007C6121" w:rsidRDefault="007C6121" w:rsidP="00DE3B70">
      <w:pPr>
        <w:pStyle w:val="a3"/>
      </w:pPr>
    </w:p>
    <w:p w:rsidR="007C6121" w:rsidRDefault="007C6121" w:rsidP="00DE3B70">
      <w:pPr>
        <w:pStyle w:val="a3"/>
      </w:pPr>
    </w:p>
    <w:p w:rsidR="007C6121" w:rsidRDefault="007C6121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DE3B70" w:rsidRDefault="00DE3B70" w:rsidP="00DE3B70">
      <w:pPr>
        <w:pStyle w:val="a3"/>
      </w:pPr>
    </w:p>
    <w:p w:rsidR="00411D66" w:rsidRDefault="00411D66" w:rsidP="00DE3B70">
      <w:pPr>
        <w:pStyle w:val="a3"/>
      </w:pPr>
    </w:p>
    <w:p w:rsidR="00DE3B70" w:rsidRDefault="00DE3B70" w:rsidP="00DE3B70">
      <w:pPr>
        <w:pStyle w:val="a3"/>
      </w:pPr>
    </w:p>
    <w:p w:rsidR="000A3C3B" w:rsidRPr="001A2DBC" w:rsidRDefault="000A3C3B" w:rsidP="000A3C3B">
      <w:pPr>
        <w:spacing w:after="31"/>
        <w:ind w:left="9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Рассмотрен и принят </w:t>
      </w:r>
    </w:p>
    <w:p w:rsidR="000A3C3B" w:rsidRPr="001A2DBC" w:rsidRDefault="000A3C3B" w:rsidP="000A3C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заседании педагогического совета  </w:t>
      </w:r>
    </w:p>
    <w:p w:rsidR="000A3C3B" w:rsidRPr="001A2DBC" w:rsidRDefault="000A3C3B" w:rsidP="000A3C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Протокол </w:t>
      </w:r>
      <w:r w:rsidRPr="001A2DBC">
        <w:rPr>
          <w:rFonts w:ascii="Times New Roman" w:eastAsia="Segoe UI Symbol" w:hAnsi="Times New Roman" w:cs="Times New Roman"/>
          <w:b/>
          <w:color w:val="000000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1 от 30.08.2024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г.</w:t>
      </w:r>
    </w:p>
    <w:p w:rsidR="000A3C3B" w:rsidRPr="001A2DBC" w:rsidRDefault="000A3C3B" w:rsidP="000A3C3B">
      <w:pPr>
        <w:autoSpaceDE w:val="0"/>
        <w:autoSpaceDN w:val="0"/>
        <w:adjustRightInd w:val="0"/>
        <w:spacing w:after="0" w:line="240" w:lineRule="exact"/>
        <w:ind w:left="19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8"/>
          <w:szCs w:val="32"/>
        </w:rPr>
        <w:t>Утверждаю:</w:t>
      </w:r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1A2DBC">
        <w:rPr>
          <w:rFonts w:ascii="Times New Roman" w:eastAsia="Calibri" w:hAnsi="Times New Roman" w:cs="Times New Roman"/>
          <w:sz w:val="24"/>
          <w:szCs w:val="32"/>
        </w:rPr>
        <w:t>Директор МОКУ «С(К)ОШ№10</w:t>
      </w:r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1A2DBC">
        <w:rPr>
          <w:rFonts w:ascii="Times New Roman" w:eastAsia="Calibri" w:hAnsi="Times New Roman" w:cs="Times New Roman"/>
          <w:sz w:val="24"/>
          <w:szCs w:val="32"/>
        </w:rPr>
        <w:t>(VIII вида)» г. Каспийск РД</w:t>
      </w:r>
    </w:p>
    <w:p w:rsidR="000A3C3B" w:rsidRPr="001A2DBC" w:rsidRDefault="000A3C3B" w:rsidP="000A3C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1A2DBC">
        <w:rPr>
          <w:rFonts w:ascii="Times New Roman" w:eastAsia="Calibri" w:hAnsi="Times New Roman" w:cs="Times New Roman"/>
          <w:sz w:val="24"/>
          <w:szCs w:val="32"/>
        </w:rPr>
        <w:t>приказ №</w:t>
      </w:r>
      <w:r w:rsidRPr="001A2DBC">
        <w:rPr>
          <w:rFonts w:ascii="Times New Roman" w:eastAsia="Calibri" w:hAnsi="Times New Roman" w:cs="Times New Roman"/>
          <w:color w:val="000000" w:themeColor="text1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>от 30.08.2024</w:t>
      </w:r>
      <w:r w:rsidRPr="001A2DBC">
        <w:rPr>
          <w:rFonts w:ascii="Times New Roman" w:eastAsia="Calibri" w:hAnsi="Times New Roman" w:cs="Times New Roman"/>
          <w:sz w:val="24"/>
          <w:szCs w:val="32"/>
        </w:rPr>
        <w:t xml:space="preserve"> год.</w:t>
      </w:r>
    </w:p>
    <w:p w:rsidR="000A3C3B" w:rsidRPr="001A2DBC" w:rsidRDefault="000A3C3B" w:rsidP="000A3C3B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</w:p>
    <w:p w:rsidR="000A3C3B" w:rsidRPr="001A2DBC" w:rsidRDefault="000A3C3B" w:rsidP="000A3C3B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32"/>
        </w:rPr>
      </w:pPr>
    </w:p>
    <w:p w:rsidR="000A3C3B" w:rsidRPr="001A2DBC" w:rsidRDefault="000A3C3B" w:rsidP="000A3C3B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32"/>
        </w:rPr>
      </w:pPr>
      <w:r w:rsidRPr="001A2DBC">
        <w:rPr>
          <w:rFonts w:ascii="Calibri" w:eastAsia="Calibri" w:hAnsi="Calibri" w:cs="Times New Roman"/>
          <w:b/>
          <w:noProof/>
          <w:sz w:val="28"/>
          <w:szCs w:val="32"/>
          <w:lang w:eastAsia="ru-RU"/>
        </w:rPr>
        <w:drawing>
          <wp:inline distT="0" distB="0" distL="0" distR="0" wp14:anchorId="25883D23" wp14:editId="769E3E1B">
            <wp:extent cx="1819275" cy="666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C3B" w:rsidRPr="001A2DBC" w:rsidRDefault="000A3C3B" w:rsidP="000A3C3B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32"/>
        </w:rPr>
      </w:pPr>
      <w:r w:rsidRPr="001A2DBC">
        <w:rPr>
          <w:rFonts w:ascii="Times New Roman" w:eastAsia="Calibri" w:hAnsi="Times New Roman" w:cs="Times New Roman"/>
          <w:sz w:val="24"/>
          <w:szCs w:val="32"/>
        </w:rPr>
        <w:t xml:space="preserve"> /А.З. </w:t>
      </w:r>
      <w:proofErr w:type="spellStart"/>
      <w:proofErr w:type="gramStart"/>
      <w:r w:rsidRPr="001A2DBC">
        <w:rPr>
          <w:rFonts w:ascii="Times New Roman" w:eastAsia="Calibri" w:hAnsi="Times New Roman" w:cs="Times New Roman"/>
          <w:sz w:val="24"/>
          <w:szCs w:val="32"/>
        </w:rPr>
        <w:t>Азизагаев</w:t>
      </w:r>
      <w:proofErr w:type="spellEnd"/>
      <w:r w:rsidRPr="001A2DBC">
        <w:rPr>
          <w:rFonts w:ascii="Times New Roman" w:eastAsia="Calibri" w:hAnsi="Times New Roman" w:cs="Times New Roman"/>
          <w:sz w:val="24"/>
          <w:szCs w:val="32"/>
        </w:rPr>
        <w:t>./</w:t>
      </w:r>
      <w:proofErr w:type="gramEnd"/>
    </w:p>
    <w:p w:rsidR="000A3C3B" w:rsidRPr="001A2DBC" w:rsidRDefault="000A3C3B" w:rsidP="000A3C3B">
      <w:pPr>
        <w:spacing w:after="126"/>
        <w:ind w:left="50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A3C3B" w:rsidRPr="001A2DBC" w:rsidRDefault="000A3C3B" w:rsidP="000A3C3B">
      <w:pPr>
        <w:keepNext/>
        <w:keepLines/>
        <w:tabs>
          <w:tab w:val="center" w:pos="1083"/>
          <w:tab w:val="center" w:pos="3163"/>
        </w:tabs>
        <w:spacing w:after="4" w:line="271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ПЛАН </w:t>
      </w:r>
    </w:p>
    <w:p w:rsidR="000A3C3B" w:rsidRPr="001A2DBC" w:rsidRDefault="000A3C3B" w:rsidP="000A3C3B">
      <w:pPr>
        <w:keepNext/>
        <w:keepLines/>
        <w:tabs>
          <w:tab w:val="center" w:pos="1083"/>
          <w:tab w:val="center" w:pos="3163"/>
        </w:tabs>
        <w:spacing w:after="4" w:line="271" w:lineRule="auto"/>
        <w:jc w:val="center"/>
        <w:outlineLvl w:val="2"/>
        <w:rPr>
          <w:sz w:val="28"/>
        </w:rPr>
      </w:pPr>
      <w:proofErr w:type="spellStart"/>
      <w:r w:rsidRPr="001A2DB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внутришкольного</w:t>
      </w:r>
      <w:proofErr w:type="spellEnd"/>
      <w:r w:rsidRPr="001A2DB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контроля</w:t>
      </w:r>
      <w:r w:rsidRPr="001A2DBC">
        <w:rPr>
          <w:sz w:val="28"/>
        </w:rPr>
        <w:t xml:space="preserve"> </w:t>
      </w:r>
    </w:p>
    <w:p w:rsidR="000A3C3B" w:rsidRPr="001A2DBC" w:rsidRDefault="000A3C3B" w:rsidP="000A3C3B">
      <w:pPr>
        <w:keepNext/>
        <w:keepLines/>
        <w:tabs>
          <w:tab w:val="center" w:pos="1083"/>
          <w:tab w:val="center" w:pos="3163"/>
        </w:tabs>
        <w:spacing w:after="4" w:line="271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МОКУ «С(К)О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Ш№10 (VIII вида)» на 2024-2025</w:t>
      </w:r>
      <w:r w:rsidRPr="001A2DB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уч. год.</w:t>
      </w: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Default="000A3C3B" w:rsidP="000A3C3B">
      <w:pPr>
        <w:rPr>
          <w:sz w:val="28"/>
        </w:rPr>
      </w:pPr>
    </w:p>
    <w:p w:rsidR="005F206D" w:rsidRDefault="005F206D" w:rsidP="000A3C3B">
      <w:pPr>
        <w:rPr>
          <w:sz w:val="28"/>
        </w:rPr>
      </w:pPr>
    </w:p>
    <w:p w:rsidR="005F206D" w:rsidRDefault="005F206D" w:rsidP="000A3C3B">
      <w:pPr>
        <w:rPr>
          <w:sz w:val="28"/>
        </w:rPr>
      </w:pPr>
    </w:p>
    <w:p w:rsidR="005F206D" w:rsidRPr="001A2DBC" w:rsidRDefault="005F206D" w:rsidP="000A3C3B">
      <w:pPr>
        <w:rPr>
          <w:sz w:val="28"/>
        </w:rPr>
      </w:pPr>
    </w:p>
    <w:p w:rsidR="000A3C3B" w:rsidRPr="001A2DBC" w:rsidRDefault="000A3C3B" w:rsidP="000A3C3B">
      <w:pPr>
        <w:rPr>
          <w:sz w:val="28"/>
        </w:rPr>
      </w:pPr>
    </w:p>
    <w:p w:rsidR="000A3C3B" w:rsidRPr="001A2DBC" w:rsidRDefault="000A3C3B" w:rsidP="000A3C3B">
      <w:pPr>
        <w:spacing w:after="13" w:line="270" w:lineRule="auto"/>
        <w:ind w:left="501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411D66" w:rsidRDefault="000A3C3B" w:rsidP="005F206D">
      <w:pPr>
        <w:pStyle w:val="a3"/>
        <w:rPr>
          <w:b/>
        </w:rPr>
      </w:pPr>
      <w:r w:rsidRPr="00411D66">
        <w:rPr>
          <w:b/>
        </w:rPr>
        <w:t>4.9.2.</w:t>
      </w:r>
      <w:r w:rsidRPr="00411D66">
        <w:rPr>
          <w:rFonts w:eastAsia="Arial"/>
          <w:b/>
        </w:rPr>
        <w:t xml:space="preserve"> </w:t>
      </w:r>
      <w:r w:rsidRPr="00411D66">
        <w:rPr>
          <w:rFonts w:eastAsia="Arial"/>
          <w:b/>
        </w:rPr>
        <w:tab/>
      </w:r>
      <w:proofErr w:type="spellStart"/>
      <w:r w:rsidRPr="00411D66">
        <w:rPr>
          <w:b/>
        </w:rPr>
        <w:t>Внутришкольный</w:t>
      </w:r>
      <w:proofErr w:type="spellEnd"/>
      <w:r w:rsidRPr="00411D66">
        <w:rPr>
          <w:b/>
        </w:rPr>
        <w:t xml:space="preserve"> контроль</w:t>
      </w:r>
    </w:p>
    <w:p w:rsidR="000A3C3B" w:rsidRPr="001A2DBC" w:rsidRDefault="000A3C3B" w:rsidP="005F206D">
      <w:pPr>
        <w:pStyle w:val="a3"/>
      </w:pPr>
    </w:p>
    <w:p w:rsidR="000A3C3B" w:rsidRPr="001A2DBC" w:rsidRDefault="000A3C3B" w:rsidP="005F206D">
      <w:pPr>
        <w:pStyle w:val="a3"/>
      </w:pPr>
      <w:r w:rsidRPr="001A2DBC">
        <w:t xml:space="preserve">В школе сложился определенный стиль </w:t>
      </w:r>
      <w:proofErr w:type="spellStart"/>
      <w:r w:rsidRPr="001A2DBC">
        <w:t>внутришкольного</w:t>
      </w:r>
      <w:proofErr w:type="spellEnd"/>
      <w:r w:rsidRPr="001A2DBC">
        <w:t xml:space="preserve"> контроля и управления. Это результат взаимодействия следующих факторов:</w:t>
      </w:r>
    </w:p>
    <w:p w:rsidR="000A3C3B" w:rsidRPr="001A2DBC" w:rsidRDefault="000A3C3B" w:rsidP="005F206D">
      <w:pPr>
        <w:pStyle w:val="a3"/>
      </w:pPr>
      <w:r w:rsidRPr="001A2DBC">
        <w:t xml:space="preserve">Четкая, налаженная структура всех структур управления – педсовет, методические объединения, </w:t>
      </w:r>
      <w:proofErr w:type="spellStart"/>
      <w:r w:rsidRPr="001A2DBC">
        <w:t>психолого</w:t>
      </w:r>
      <w:proofErr w:type="spellEnd"/>
      <w:r w:rsidRPr="001A2DBC">
        <w:t xml:space="preserve"> – педагогическая и </w:t>
      </w:r>
      <w:proofErr w:type="spellStart"/>
      <w:r w:rsidRPr="001A2DBC">
        <w:t>медико</w:t>
      </w:r>
      <w:proofErr w:type="spellEnd"/>
      <w:r w:rsidRPr="001A2DBC">
        <w:t xml:space="preserve"> - социальная службы, орган самоуправления обучающихся, родительский комитет.</w:t>
      </w:r>
    </w:p>
    <w:p w:rsidR="000A3C3B" w:rsidRPr="001A2DBC" w:rsidRDefault="000A3C3B" w:rsidP="005F206D">
      <w:pPr>
        <w:pStyle w:val="a3"/>
      </w:pPr>
      <w:r w:rsidRPr="001A2DBC">
        <w:t>Использование достижений педагогической науки и практики, вовлечение учителей в инновационную деятельность.</w:t>
      </w:r>
    </w:p>
    <w:p w:rsidR="000A3C3B" w:rsidRPr="001A2DBC" w:rsidRDefault="000A3C3B" w:rsidP="005F206D">
      <w:pPr>
        <w:pStyle w:val="a3"/>
      </w:pPr>
      <w:r w:rsidRPr="001A2DBC">
        <w:t>Умение выделять основные проблемы и противоречия, ставить реальные задачи и создавать условия для решения этих задач.</w:t>
      </w:r>
    </w:p>
    <w:p w:rsidR="000A3C3B" w:rsidRPr="001A2DBC" w:rsidRDefault="000A3C3B" w:rsidP="005F206D">
      <w:pPr>
        <w:pStyle w:val="a3"/>
      </w:pPr>
      <w:r w:rsidRPr="001A2DBC">
        <w:t xml:space="preserve">Реализация принципов демократизации и </w:t>
      </w:r>
      <w:proofErr w:type="spellStart"/>
      <w:r w:rsidRPr="001A2DBC">
        <w:t>гуманизации</w:t>
      </w:r>
      <w:proofErr w:type="spellEnd"/>
      <w:r w:rsidRPr="001A2DBC">
        <w:t xml:space="preserve"> </w:t>
      </w:r>
      <w:proofErr w:type="spellStart"/>
      <w:r w:rsidRPr="001A2DBC">
        <w:t>внутришкольного</w:t>
      </w:r>
      <w:proofErr w:type="spellEnd"/>
      <w:r w:rsidRPr="001A2DBC">
        <w:t xml:space="preserve"> контроля – через систему делегирования функций контроля экспертным группам, согласование с учителями сроков, ключевых тем контроля, привлечение методических объединений, творческих групп к составлению плана работы по ВШК, предпочтение методам предварительного контроля. Индивидуализация работы с учителями через диагностику, собеседование, отслеживание динамики результативности работы учителя.</w:t>
      </w:r>
    </w:p>
    <w:p w:rsidR="000A3C3B" w:rsidRPr="001A2DBC" w:rsidRDefault="000A3C3B" w:rsidP="005F206D">
      <w:pPr>
        <w:pStyle w:val="a3"/>
      </w:pPr>
      <w:r w:rsidRPr="001A2DBC">
        <w:t xml:space="preserve">Оказание реальной помощи и поддержки учителям, стимулирование результативной, творческой работы. ВШК осуществляется по следующим направлениям: организация УВП, качество обучения и </w:t>
      </w:r>
      <w:proofErr w:type="spellStart"/>
      <w:r w:rsidRPr="001A2DBC">
        <w:t>обученности</w:t>
      </w:r>
      <w:proofErr w:type="spellEnd"/>
      <w:r w:rsidRPr="001A2DBC">
        <w:t xml:space="preserve"> обучающихся, эффективность работы учителя, выполнение Федеральным законом «Об образовании в Российской Федерации» от 29 декабря 2012 г. </w:t>
      </w:r>
      <w:r w:rsidRPr="001A2DBC">
        <w:rPr>
          <w:rFonts w:eastAsia="Segoe UI Symbol"/>
        </w:rPr>
        <w:t>№</w:t>
      </w:r>
      <w:r w:rsidRPr="001A2DBC">
        <w:t xml:space="preserve"> 273-ФЗ, соблюдение единства требований в организации УВП, ведение школьной документации, организация углублённой трудовой подготовки, подготовка к Государственной итоговой аттестации в традиционной форме.</w:t>
      </w:r>
    </w:p>
    <w:p w:rsidR="000A3C3B" w:rsidRPr="001A2DBC" w:rsidRDefault="000A3C3B" w:rsidP="005F206D">
      <w:pPr>
        <w:pStyle w:val="a3"/>
      </w:pPr>
      <w:r w:rsidRPr="001A2DBC">
        <w:t>Основные задачи:</w:t>
      </w:r>
    </w:p>
    <w:p w:rsidR="000A3C3B" w:rsidRPr="001A2DBC" w:rsidRDefault="000A3C3B" w:rsidP="005F206D">
      <w:pPr>
        <w:pStyle w:val="a3"/>
      </w:pPr>
      <w:r w:rsidRPr="001A2DBC">
        <w:t xml:space="preserve">Создать условия, чтобы процесс отслеживания результатов стал для учителя реальным источником для коррекции качества </w:t>
      </w:r>
      <w:proofErr w:type="spellStart"/>
      <w:r w:rsidRPr="001A2DBC">
        <w:t>обученности</w:t>
      </w:r>
      <w:proofErr w:type="spellEnd"/>
      <w:r w:rsidRPr="001A2DBC">
        <w:t>, успеваемости обучающихся;</w:t>
      </w:r>
    </w:p>
    <w:p w:rsidR="000A3C3B" w:rsidRPr="001A2DBC" w:rsidRDefault="000A3C3B" w:rsidP="005F206D">
      <w:pPr>
        <w:pStyle w:val="a3"/>
      </w:pPr>
      <w:r w:rsidRPr="001A2DBC">
        <w:t>Продолжать работу в логике: проблема-диагностика-коррекция - результат, включая последовательно все предметы.</w:t>
      </w:r>
    </w:p>
    <w:p w:rsidR="000A3C3B" w:rsidRPr="001A2DBC" w:rsidRDefault="000A3C3B" w:rsidP="005F206D">
      <w:pPr>
        <w:pStyle w:val="a3"/>
      </w:pPr>
      <w:r w:rsidRPr="001A2DBC">
        <w:t xml:space="preserve">Продолжать </w:t>
      </w:r>
      <w:r w:rsidRPr="001A2DBC">
        <w:tab/>
        <w:t xml:space="preserve">привлечение </w:t>
      </w:r>
      <w:r w:rsidRPr="001A2DBC">
        <w:tab/>
        <w:t xml:space="preserve">мотивированных </w:t>
      </w:r>
      <w:r w:rsidRPr="001A2DBC">
        <w:tab/>
        <w:t xml:space="preserve">обучающихся </w:t>
      </w:r>
      <w:r w:rsidRPr="001A2DBC">
        <w:tab/>
        <w:t xml:space="preserve">к </w:t>
      </w:r>
      <w:r w:rsidRPr="001A2DBC">
        <w:tab/>
        <w:t>проектно-</w:t>
      </w:r>
    </w:p>
    <w:p w:rsidR="000A3C3B" w:rsidRPr="001A2DBC" w:rsidRDefault="000A3C3B" w:rsidP="005F206D">
      <w:pPr>
        <w:pStyle w:val="a3"/>
      </w:pPr>
      <w:r w:rsidRPr="001A2DBC">
        <w:t xml:space="preserve">исследовательской работе как способу развития важнейших компетенций, развития </w:t>
      </w:r>
      <w:proofErr w:type="gramStart"/>
      <w:r w:rsidRPr="001A2DBC">
        <w:t>творческих способностей</w:t>
      </w:r>
      <w:proofErr w:type="gramEnd"/>
      <w:r w:rsidRPr="001A2DBC">
        <w:t xml:space="preserve"> обучающихся с ОВЗ.</w:t>
      </w:r>
    </w:p>
    <w:p w:rsidR="000A3C3B" w:rsidRDefault="000A3C3B" w:rsidP="005F206D">
      <w:pPr>
        <w:pStyle w:val="a3"/>
      </w:pPr>
      <w:r w:rsidRPr="001A2DBC">
        <w:t xml:space="preserve">Осуществлять индивидуальный контроль динамики результатов каждого ученика, выдвигать и четко отслеживать свои требования, используя потенциальные возможности мотивированных обучающихся. </w:t>
      </w:r>
    </w:p>
    <w:p w:rsidR="005F206D" w:rsidRPr="001A2DBC" w:rsidRDefault="005F206D" w:rsidP="008B0683">
      <w:pPr>
        <w:pStyle w:val="a3"/>
        <w:ind w:left="0" w:firstLine="0"/>
      </w:pPr>
    </w:p>
    <w:p w:rsidR="000A3C3B" w:rsidRPr="008B0683" w:rsidRDefault="008B0683" w:rsidP="005F206D">
      <w:pPr>
        <w:pStyle w:val="a3"/>
        <w:rPr>
          <w:b/>
        </w:rPr>
      </w:pPr>
      <w:r>
        <w:t xml:space="preserve">                 </w:t>
      </w:r>
      <w:r w:rsidR="000A3C3B" w:rsidRPr="008B0683">
        <w:rPr>
          <w:b/>
        </w:rPr>
        <w:t xml:space="preserve">Таблица 4.9.3. План </w:t>
      </w:r>
      <w:proofErr w:type="spellStart"/>
      <w:r w:rsidR="000A3C3B" w:rsidRPr="008B0683">
        <w:rPr>
          <w:b/>
        </w:rPr>
        <w:t>внутришкольного</w:t>
      </w:r>
      <w:proofErr w:type="spellEnd"/>
      <w:r w:rsidR="000A3C3B" w:rsidRPr="008B0683">
        <w:rPr>
          <w:b/>
        </w:rPr>
        <w:t xml:space="preserve"> контроля</w:t>
      </w:r>
    </w:p>
    <w:p w:rsidR="000A3C3B" w:rsidRPr="001A2DBC" w:rsidRDefault="000A3C3B" w:rsidP="000A3C3B">
      <w:pPr>
        <w:spacing w:after="13" w:line="270" w:lineRule="auto"/>
        <w:ind w:left="1623"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39" w:line="270" w:lineRule="auto"/>
        <w:ind w:left="1623"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pPr w:leftFromText="180" w:rightFromText="180" w:vertAnchor="text" w:horzAnchor="margin" w:tblpXSpec="center" w:tblpY="-1182"/>
        <w:tblW w:w="10629" w:type="dxa"/>
        <w:tblInd w:w="0" w:type="dxa"/>
        <w:tblLayout w:type="fixed"/>
        <w:tblCellMar>
          <w:top w:w="5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1853"/>
        <w:gridCol w:w="1085"/>
        <w:gridCol w:w="1638"/>
        <w:gridCol w:w="2042"/>
        <w:gridCol w:w="1230"/>
        <w:gridCol w:w="992"/>
        <w:gridCol w:w="709"/>
        <w:gridCol w:w="709"/>
      </w:tblGrid>
      <w:tr w:rsidR="000A3C3B" w:rsidRPr="005F206D" w:rsidTr="005F206D">
        <w:trPr>
          <w:trHeight w:val="1622"/>
        </w:trPr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контроля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Где подводятся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контроля</w:t>
            </w:r>
          </w:p>
        </w:tc>
      </w:tr>
      <w:tr w:rsidR="000A3C3B" w:rsidRPr="005F206D" w:rsidTr="005F206D">
        <w:trPr>
          <w:trHeight w:val="276"/>
        </w:trPr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8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четверть</w:t>
            </w:r>
          </w:p>
        </w:tc>
      </w:tr>
      <w:tr w:rsidR="000A3C3B" w:rsidRPr="005F206D" w:rsidTr="005F206D">
        <w:trPr>
          <w:trHeight w:val="2429"/>
        </w:trPr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ППС-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сопровождения.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классов.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обучения на дому.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личных дел обучающихся.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 контроль.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ППС-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сопровождения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 на учебный год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своевременность оформления документации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ППС-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сопровождения в соответствии с рекомендациями </w:t>
            </w: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ПМПк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по УР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справка,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при зам. </w:t>
            </w: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. по УР</w:t>
            </w:r>
          </w:p>
        </w:tc>
      </w:tr>
      <w:tr w:rsidR="000A3C3B" w:rsidRPr="005F206D" w:rsidTr="005F206D">
        <w:trPr>
          <w:trHeight w:val="2973"/>
        </w:trPr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эффективности и качества образования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Обучающихся.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на </w:t>
            </w: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дому,система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учебного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 на дому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соответствия организации учебного процесса обучающихся на дому требованиям «Положения об обучении на дому индивидуально с учителем»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справка,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зам. </w:t>
            </w: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. по УР</w:t>
            </w:r>
          </w:p>
        </w:tc>
      </w:tr>
      <w:tr w:rsidR="000A3C3B" w:rsidRPr="005F206D" w:rsidTr="005F206D">
        <w:trPr>
          <w:trHeight w:val="811"/>
        </w:trPr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государственного задания.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Коррекционно-развивающие занятия.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 контроль.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Входная диагностика </w:t>
            </w: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предметных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 по математике, письму/ русскому языку, чтению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/предметны х результатов обучающихся на начало учебного     года.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или письменная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 знаний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20.09. -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23.09.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справка,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МС</w:t>
            </w:r>
          </w:p>
        </w:tc>
      </w:tr>
      <w:tr w:rsidR="000A3C3B" w:rsidRPr="005F206D" w:rsidTr="005F206D">
        <w:trPr>
          <w:trHeight w:val="811"/>
        </w:trPr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7C6121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поурочных планов.</w:t>
            </w:r>
          </w:p>
          <w:p w:rsidR="007C6121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Рабочие тетради </w:t>
            </w:r>
          </w:p>
          <w:p w:rsidR="000A3C3B" w:rsidRPr="005F206D" w:rsidRDefault="007C6121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A3C3B"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Тетради инструктажей по технике безопасности жизни и здоровья учащихся.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преподавания </w:t>
            </w: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проф.трудового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обучения (</w:t>
            </w: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шв.дело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обучающихся 1, 5классов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 </w:t>
            </w:r>
            <w:proofErr w:type="spellStart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дезадаптации</w:t>
            </w:r>
            <w:proofErr w:type="spellEnd"/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1, 5 классов.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уроков,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справка,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</w:t>
            </w:r>
          </w:p>
          <w:p w:rsidR="000A3C3B" w:rsidRPr="005F206D" w:rsidRDefault="000A3C3B" w:rsidP="005F20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6D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</w:tr>
    </w:tbl>
    <w:p w:rsidR="000A3C3B" w:rsidRPr="001A2DBC" w:rsidRDefault="000A3C3B" w:rsidP="000A3C3B">
      <w:pPr>
        <w:spacing w:after="13" w:line="270" w:lineRule="auto"/>
        <w:ind w:left="1623" w:right="4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0"/>
        <w:ind w:left="-797" w:right="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W w:w="10770" w:type="dxa"/>
        <w:jc w:val="center"/>
        <w:tblInd w:w="0" w:type="dxa"/>
        <w:tblLayout w:type="fixed"/>
        <w:tblCellMar>
          <w:top w:w="19" w:type="dxa"/>
          <w:right w:w="17" w:type="dxa"/>
        </w:tblCellMar>
        <w:tblLook w:val="04A0" w:firstRow="1" w:lastRow="0" w:firstColumn="1" w:lastColumn="0" w:noHBand="0" w:noVBand="1"/>
      </w:tblPr>
      <w:tblGrid>
        <w:gridCol w:w="292"/>
        <w:gridCol w:w="1548"/>
        <w:gridCol w:w="1418"/>
        <w:gridCol w:w="1275"/>
        <w:gridCol w:w="1701"/>
        <w:gridCol w:w="993"/>
        <w:gridCol w:w="850"/>
        <w:gridCol w:w="709"/>
        <w:gridCol w:w="1984"/>
      </w:tblGrid>
      <w:tr w:rsidR="000A3C3B" w:rsidRPr="004E6A58" w:rsidTr="00B679AD">
        <w:trPr>
          <w:trHeight w:val="250"/>
          <w:jc w:val="center"/>
        </w:trPr>
        <w:tc>
          <w:tcPr>
            <w:tcW w:w="107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II четверть</w:t>
            </w:r>
          </w:p>
        </w:tc>
      </w:tr>
      <w:tr w:rsidR="005F206D" w:rsidRPr="004E6A58" w:rsidTr="00B679AD">
        <w:trPr>
          <w:trHeight w:val="478"/>
          <w:jc w:val="center"/>
        </w:trPr>
        <w:tc>
          <w:tcPr>
            <w:tcW w:w="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after="5" w:line="23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Качество и</w:t>
            </w:r>
          </w:p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эффективность</w:t>
            </w:r>
          </w:p>
          <w:p w:rsidR="000A3C3B" w:rsidRPr="004E6A58" w:rsidRDefault="000A3C3B" w:rsidP="005F206D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выполнения государственного задания.</w:t>
            </w:r>
          </w:p>
          <w:p w:rsidR="000A3C3B" w:rsidRPr="004E6A58" w:rsidRDefault="000A3C3B" w:rsidP="005F206D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Состояние преподавания</w:t>
            </w:r>
            <w:r w:rsidR="007C612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адаптивной физкультуры в 1,2-9</w:t>
            </w: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классах.</w:t>
            </w:r>
          </w:p>
          <w:p w:rsidR="000A3C3B" w:rsidRPr="004E6A58" w:rsidRDefault="000A3C3B" w:rsidP="005F206D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Проверка техники чтения 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промеж</w:t>
            </w:r>
          </w:p>
          <w:p w:rsidR="000A3C3B" w:rsidRPr="004E6A58" w:rsidRDefault="000A3C3B" w:rsidP="005F206D">
            <w:pPr>
              <w:spacing w:line="271" w:lineRule="auto"/>
              <w:ind w:left="113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уточный</w:t>
            </w:r>
          </w:p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классно</w:t>
            </w:r>
            <w:r w:rsidR="005F206D"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  <w:p w:rsidR="000A3C3B" w:rsidRPr="004E6A58" w:rsidRDefault="000A3C3B" w:rsidP="005F206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обобщающий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after="5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Состояние рабочих</w:t>
            </w:r>
          </w:p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Тетрадей</w:t>
            </w:r>
          </w:p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Изучение качества проверки рабочих тетрадей обучающихся учителями, уровня соблюдения обучающимися единого графического режима.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изучение документации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руководители</w:t>
            </w:r>
          </w:p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</w:t>
            </w:r>
          </w:p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учителе</w:t>
            </w:r>
          </w:p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справка,</w:t>
            </w:r>
          </w:p>
          <w:p w:rsidR="000A3C3B" w:rsidRPr="004E6A58" w:rsidRDefault="000A3C3B" w:rsidP="005F206D">
            <w:pPr>
              <w:ind w:left="113" w:right="8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совещание при зам. </w:t>
            </w:r>
            <w:proofErr w:type="spellStart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дир</w:t>
            </w:r>
            <w:proofErr w:type="spellEnd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по УР</w:t>
            </w:r>
          </w:p>
        </w:tc>
      </w:tr>
      <w:tr w:rsidR="005F206D" w:rsidRPr="004E6A58" w:rsidTr="00B679AD">
        <w:trPr>
          <w:trHeight w:val="1467"/>
          <w:jc w:val="center"/>
        </w:trPr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2.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</w:t>
            </w:r>
          </w:p>
          <w:p w:rsidR="000A3C3B" w:rsidRPr="004E6A58" w:rsidRDefault="000A3C3B" w:rsidP="005F206D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выполнения ФГОС, рабочие программы,</w:t>
            </w:r>
          </w:p>
          <w:p w:rsidR="000A3C3B" w:rsidRPr="004E6A58" w:rsidRDefault="000A3C3B" w:rsidP="005F206D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проверка </w:t>
            </w:r>
          </w:p>
          <w:p w:rsidR="000A3C3B" w:rsidRPr="004E6A58" w:rsidRDefault="000A3C3B" w:rsidP="005F206D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школьной </w:t>
            </w:r>
          </w:p>
          <w:p w:rsidR="000A3C3B" w:rsidRPr="004E6A58" w:rsidRDefault="000A3C3B" w:rsidP="005F206D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документации.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комплексно-</w:t>
            </w:r>
          </w:p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обобщающий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Организация учебного</w:t>
            </w:r>
          </w:p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процесса</w:t>
            </w:r>
          </w:p>
          <w:p w:rsidR="000A3C3B" w:rsidRPr="004E6A58" w:rsidRDefault="008C6574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обучающихся 9</w:t>
            </w:r>
            <w:r w:rsidR="000A3C3B"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Анализ соответствия организации</w:t>
            </w:r>
            <w:r w:rsidR="008C657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учебного процесса обучающихся 9</w:t>
            </w: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класса требованиям ФГОС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изучение документации, собеседование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left="113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зам. директора по УР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line="255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справка, заседание</w:t>
            </w:r>
          </w:p>
          <w:p w:rsidR="000A3C3B" w:rsidRPr="004E6A58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МС</w:t>
            </w:r>
          </w:p>
        </w:tc>
      </w:tr>
    </w:tbl>
    <w:p w:rsidR="000A3C3B" w:rsidRPr="001A2DBC" w:rsidRDefault="000A3C3B" w:rsidP="000A3C3B">
      <w:pPr>
        <w:spacing w:after="0"/>
        <w:ind w:left="-797" w:right="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3C3B" w:rsidRPr="001A2DBC" w:rsidRDefault="000A3C3B" w:rsidP="000A3C3B">
      <w:pPr>
        <w:spacing w:after="0"/>
        <w:ind w:left="-797" w:right="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W w:w="10770" w:type="dxa"/>
        <w:jc w:val="center"/>
        <w:tblInd w:w="0" w:type="dxa"/>
        <w:tblLayout w:type="fixed"/>
        <w:tblCellMar>
          <w:top w:w="20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435"/>
        <w:gridCol w:w="1661"/>
        <w:gridCol w:w="1430"/>
        <w:gridCol w:w="1597"/>
        <w:gridCol w:w="1796"/>
        <w:gridCol w:w="1016"/>
        <w:gridCol w:w="851"/>
        <w:gridCol w:w="1134"/>
        <w:gridCol w:w="850"/>
      </w:tblGrid>
      <w:tr w:rsidR="000A3C3B" w:rsidRPr="004E6A58" w:rsidTr="00B679AD">
        <w:trPr>
          <w:trHeight w:val="3006"/>
          <w:jc w:val="center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after="3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Достижение эффективности и качества</w:t>
            </w:r>
          </w:p>
          <w:p w:rsidR="000A3C3B" w:rsidRPr="004E6A58" w:rsidRDefault="000A3C3B" w:rsidP="005F206D">
            <w:pPr>
              <w:spacing w:after="3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Образования</w:t>
            </w:r>
          </w:p>
          <w:p w:rsidR="000A3C3B" w:rsidRPr="004E6A58" w:rsidRDefault="000A3C3B" w:rsidP="005F206D">
            <w:pPr>
              <w:spacing w:after="3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Обучающихся.</w:t>
            </w:r>
          </w:p>
          <w:p w:rsidR="000A3C3B" w:rsidRPr="004E6A58" w:rsidRDefault="000A3C3B" w:rsidP="005F206D">
            <w:pPr>
              <w:spacing w:after="3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Диагностические промежуточные контрольные работы </w:t>
            </w:r>
          </w:p>
          <w:p w:rsidR="000A3C3B" w:rsidRPr="004E6A58" w:rsidRDefault="000A3C3B" w:rsidP="005F206D">
            <w:pPr>
              <w:spacing w:after="3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в 5-9классах.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промеж уточный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обобщающий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8C6574" w:rsidP="005F206D">
            <w:pPr>
              <w:spacing w:after="3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0A3C3B"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текущих и объективность выставления итоговых отметок.</w:t>
            </w:r>
          </w:p>
          <w:p w:rsidR="000A3C3B" w:rsidRPr="004E6A58" w:rsidRDefault="000A3C3B" w:rsidP="005F206D">
            <w:pPr>
              <w:spacing w:after="3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Обучение на дому –проверка состояния индивидуального обучения.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выполнения учителями требований «Положения о системе оценок, форм, порядке и проведении промежуточной и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итоговой аттестации»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документации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after="42" w:line="23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</w:t>
            </w:r>
          </w:p>
          <w:p w:rsidR="000A3C3B" w:rsidRPr="004E6A58" w:rsidRDefault="000A3C3B" w:rsidP="005F206D">
            <w:pPr>
              <w:spacing w:after="42" w:line="23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директора по УР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справка,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совещание при зам. </w:t>
            </w:r>
            <w:proofErr w:type="spellStart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</w:t>
            </w:r>
            <w:proofErr w:type="spellEnd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УР</w:t>
            </w:r>
          </w:p>
        </w:tc>
      </w:tr>
      <w:tr w:rsidR="000A3C3B" w:rsidRPr="004E6A58" w:rsidTr="00B679AD">
        <w:trPr>
          <w:trHeight w:val="280"/>
          <w:jc w:val="center"/>
        </w:trPr>
        <w:tc>
          <w:tcPr>
            <w:tcW w:w="107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III четверть</w:t>
            </w:r>
          </w:p>
        </w:tc>
      </w:tr>
      <w:tr w:rsidR="000A3C3B" w:rsidRPr="004E6A58" w:rsidTr="00B679AD">
        <w:trPr>
          <w:trHeight w:val="2460"/>
          <w:jc w:val="center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Реализация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выполнения ФГОС.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Проведение тематического контроля.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персональный, </w:t>
            </w:r>
          </w:p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тематический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after="3" w:line="238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Соответствие уроков биологии и географии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требованиям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ФГОС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Выявление соответствия содержания уроков биологии и географии обязательным для исполнения требованиям ФГОС.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посещение занятий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after="4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 директора по УР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справка,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совещание при зам. </w:t>
            </w:r>
            <w:proofErr w:type="spellStart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</w:t>
            </w:r>
            <w:proofErr w:type="spellEnd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УР</w:t>
            </w:r>
          </w:p>
        </w:tc>
      </w:tr>
      <w:tr w:rsidR="000A3C3B" w:rsidRPr="004E6A58" w:rsidTr="00B679AD">
        <w:trPr>
          <w:trHeight w:val="2736"/>
          <w:jc w:val="center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Достижение эффективности и качества образования</w:t>
            </w:r>
          </w:p>
          <w:p w:rsidR="000A3C3B" w:rsidRPr="004E6A58" w:rsidRDefault="000A3C3B" w:rsidP="005F206D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обучающихся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Промежуточный персональный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Состояние работы</w:t>
            </w:r>
          </w:p>
          <w:p w:rsidR="000A3C3B" w:rsidRPr="004E6A58" w:rsidRDefault="000A3C3B" w:rsidP="005F206D">
            <w:pPr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педагогов с обучающим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ися</w:t>
            </w:r>
            <w:proofErr w:type="spellEnd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дому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соответствия работы педагогов с обучающимися на дому требованиям «Положения об обучении на дому индивидуально с учителем»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документации , собеседование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 директора по УР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ка,</w:t>
            </w:r>
          </w:p>
          <w:p w:rsidR="000A3C3B" w:rsidRPr="004E6A58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совещание при зам. </w:t>
            </w:r>
            <w:proofErr w:type="spellStart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</w:t>
            </w:r>
            <w:proofErr w:type="spellEnd"/>
            <w:r w:rsidRPr="004E6A58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УР</w:t>
            </w:r>
          </w:p>
        </w:tc>
      </w:tr>
    </w:tbl>
    <w:p w:rsidR="000A3C3B" w:rsidRPr="001A2DBC" w:rsidRDefault="000A3C3B" w:rsidP="000A3C3B">
      <w:pPr>
        <w:spacing w:after="0"/>
        <w:ind w:left="-797" w:right="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pPr w:leftFromText="180" w:rightFromText="180" w:horzAnchor="page" w:tblpXSpec="center" w:tblpY="-1260"/>
        <w:tblW w:w="11337" w:type="dxa"/>
        <w:tblInd w:w="0" w:type="dxa"/>
        <w:tblCellMar>
          <w:top w:w="5" w:type="dxa"/>
          <w:right w:w="14" w:type="dxa"/>
        </w:tblCellMar>
        <w:tblLook w:val="04A0" w:firstRow="1" w:lastRow="0" w:firstColumn="1" w:lastColumn="0" w:noHBand="0" w:noVBand="1"/>
      </w:tblPr>
      <w:tblGrid>
        <w:gridCol w:w="455"/>
        <w:gridCol w:w="1644"/>
        <w:gridCol w:w="1236"/>
        <w:gridCol w:w="1904"/>
        <w:gridCol w:w="1826"/>
        <w:gridCol w:w="1429"/>
        <w:gridCol w:w="602"/>
        <w:gridCol w:w="1198"/>
        <w:gridCol w:w="1043"/>
      </w:tblGrid>
      <w:tr w:rsidR="00B679AD" w:rsidRPr="00B679AD" w:rsidTr="00B679AD">
        <w:trPr>
          <w:trHeight w:val="2200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39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Реализация национального проекта</w:t>
            </w:r>
          </w:p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«Образование»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тематический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Содержание и изложение учебного материала на уроках</w:t>
            </w:r>
          </w:p>
          <w:p w:rsidR="000A3C3B" w:rsidRPr="00B679AD" w:rsidRDefault="000A3C3B" w:rsidP="005F206D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профессионально-трудового обучения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Повышение качества преподавания на уроках ПТО в рамках участия в национальном проекте «Образование»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посещение уроков,  собеседование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4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 директора по УР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справка,</w:t>
            </w:r>
          </w:p>
          <w:p w:rsidR="000A3C3B" w:rsidRPr="00B679AD" w:rsidRDefault="000A3C3B" w:rsidP="005F206D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совещание при зам. </w:t>
            </w:r>
            <w:proofErr w:type="spellStart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</w:t>
            </w:r>
            <w:proofErr w:type="spellEnd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УР</w:t>
            </w:r>
          </w:p>
        </w:tc>
      </w:tr>
      <w:tr w:rsidR="000A3C3B" w:rsidRPr="00B679AD" w:rsidTr="00B679AD">
        <w:trPr>
          <w:trHeight w:val="246"/>
        </w:trPr>
        <w:tc>
          <w:tcPr>
            <w:tcW w:w="113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IV четверть</w:t>
            </w:r>
          </w:p>
        </w:tc>
      </w:tr>
      <w:tr w:rsidR="00B679AD" w:rsidRPr="00B679AD" w:rsidTr="00B679AD">
        <w:trPr>
          <w:trHeight w:val="1958"/>
        </w:trPr>
        <w:tc>
          <w:tcPr>
            <w:tcW w:w="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1.</w:t>
            </w: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5" w:line="23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Реализация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выполнения ФГОС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итоговый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Готовность</w:t>
            </w:r>
          </w:p>
          <w:p w:rsidR="000A3C3B" w:rsidRPr="00B679AD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обучающихся 1 класса к обучению во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классе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уровня готовности обучающихся 1 класса к обучению во 2 классе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49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 </w:t>
            </w:r>
          </w:p>
          <w:p w:rsidR="000A3C3B" w:rsidRPr="00B679AD" w:rsidRDefault="000A3C3B" w:rsidP="005F206D">
            <w:pPr>
              <w:spacing w:after="49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документации,  посещение</w:t>
            </w:r>
            <w:proofErr w:type="gramEnd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уроков</w:t>
            </w:r>
          </w:p>
          <w:p w:rsidR="000A3C3B" w:rsidRPr="00B679AD" w:rsidRDefault="000A3C3B" w:rsidP="005F206D">
            <w:pPr>
              <w:spacing w:after="49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собеседование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43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</w:t>
            </w:r>
          </w:p>
          <w:p w:rsidR="000A3C3B" w:rsidRPr="00B679AD" w:rsidRDefault="000A3C3B" w:rsidP="005F206D">
            <w:pPr>
              <w:spacing w:after="43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директора по УР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справка, </w:t>
            </w:r>
          </w:p>
          <w:p w:rsidR="000A3C3B" w:rsidRPr="00B679AD" w:rsidRDefault="000A3C3B" w:rsidP="005F206D">
            <w:pPr>
              <w:spacing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заседание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МС</w:t>
            </w:r>
          </w:p>
        </w:tc>
      </w:tr>
      <w:tr w:rsidR="00B679AD" w:rsidRPr="00B679AD" w:rsidTr="00B679AD">
        <w:trPr>
          <w:trHeight w:val="1336"/>
        </w:trPr>
        <w:tc>
          <w:tcPr>
            <w:tcW w:w="4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итоговый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Готовность обучающихся 4 класса к обучению в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5 классе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уровня готовности обучающихся 4 класса к обучению во 5 классе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49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документации,  посещение уроков, собеседование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42" w:line="23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 директора по УР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справка, </w:t>
            </w:r>
          </w:p>
          <w:p w:rsidR="000A3C3B" w:rsidRPr="00B679AD" w:rsidRDefault="000A3C3B" w:rsidP="005F206D">
            <w:pPr>
              <w:spacing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заседание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МС</w:t>
            </w:r>
          </w:p>
        </w:tc>
      </w:tr>
      <w:tr w:rsidR="00B679AD" w:rsidRPr="00B679AD" w:rsidTr="00B679AD">
        <w:trPr>
          <w:trHeight w:val="1221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Качество и</w:t>
            </w:r>
          </w:p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эффективность выполнения государственного задания.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комплексно-обобщающий, итоговый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Уровень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удовлетворённости родителей качеством и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эффективностью выполнения государственного задания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line="238" w:lineRule="auto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уровня удовлетворённости родителей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качеством   и эффективностью выполнения государственного задания.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анкетирование  родителей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</w:p>
          <w:p w:rsidR="000A3C3B" w:rsidRPr="00B679AD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психолог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справка,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совещание при зам. </w:t>
            </w:r>
            <w:proofErr w:type="spellStart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</w:t>
            </w:r>
            <w:proofErr w:type="spellEnd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УР</w:t>
            </w:r>
          </w:p>
        </w:tc>
      </w:tr>
      <w:tr w:rsidR="00B679AD" w:rsidRPr="00B679AD" w:rsidTr="00B679AD">
        <w:trPr>
          <w:trHeight w:val="2938"/>
        </w:trPr>
        <w:tc>
          <w:tcPr>
            <w:tcW w:w="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5" w:line="236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Качество и</w:t>
            </w:r>
          </w:p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эффективность</w:t>
            </w:r>
          </w:p>
          <w:p w:rsidR="000A3C3B" w:rsidRPr="00B679AD" w:rsidRDefault="000A3C3B" w:rsidP="005F206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выполнения государственного задания.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итоговый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4" w:line="238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Итоговая диагностика </w:t>
            </w:r>
            <w:proofErr w:type="spellStart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ЗУНов</w:t>
            </w:r>
            <w:proofErr w:type="spellEnd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/предметных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результатов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обучающихся по математике, письму/ русскому языку, чтению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5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мониторинга</w:t>
            </w:r>
          </w:p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сформированности</w:t>
            </w:r>
            <w:proofErr w:type="spellEnd"/>
          </w:p>
          <w:p w:rsidR="000A3C3B" w:rsidRPr="00B679AD" w:rsidRDefault="000A3C3B" w:rsidP="005F206D">
            <w:pPr>
              <w:spacing w:after="5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ЗУНов</w:t>
            </w:r>
            <w:proofErr w:type="spellEnd"/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/предметны х результатов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обучающихся на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конец учебного      года.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4" w:line="238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устная или письменная</w:t>
            </w:r>
          </w:p>
          <w:p w:rsidR="000A3C3B" w:rsidRPr="00B679AD" w:rsidRDefault="000A3C3B" w:rsidP="005F206D">
            <w:pPr>
              <w:spacing w:after="5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проверка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знаний</w:t>
            </w:r>
          </w:p>
          <w:p w:rsidR="000A3C3B" w:rsidRPr="00B679AD" w:rsidRDefault="000A3C3B" w:rsidP="005F206D">
            <w:pPr>
              <w:ind w:left="-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12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16.05. -</w:t>
            </w:r>
          </w:p>
          <w:p w:rsidR="000A3C3B" w:rsidRPr="00B679AD" w:rsidRDefault="000A3C3B" w:rsidP="005F206D">
            <w:pPr>
              <w:spacing w:after="12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19.05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руководители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учителе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й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line="249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справка, заседание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МС</w:t>
            </w:r>
          </w:p>
        </w:tc>
      </w:tr>
      <w:tr w:rsidR="00B679AD" w:rsidRPr="00B679AD" w:rsidTr="00B679AD">
        <w:trPr>
          <w:trHeight w:val="1958"/>
        </w:trPr>
        <w:tc>
          <w:tcPr>
            <w:tcW w:w="45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итоговый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Качество выполнения рабочих программ по учебным предметам, дисциплинам, модулям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качества выполнения рабочих программ по учебным предметам, дисциплинам, модулям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сравнительный анализ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19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</w:t>
            </w:r>
          </w:p>
          <w:p w:rsidR="000A3C3B" w:rsidRPr="00B679AD" w:rsidRDefault="000A3C3B" w:rsidP="005F206D">
            <w:pPr>
              <w:spacing w:after="19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31.</w:t>
            </w:r>
          </w:p>
          <w:p w:rsidR="000A3C3B" w:rsidRPr="00B679AD" w:rsidRDefault="000A3C3B" w:rsidP="005F206D">
            <w:pPr>
              <w:spacing w:after="19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05</w:t>
            </w:r>
          </w:p>
          <w:p w:rsidR="000A3C3B" w:rsidRPr="00B679AD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after="42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зам. </w:t>
            </w:r>
          </w:p>
          <w:p w:rsidR="000A3C3B" w:rsidRPr="00B679AD" w:rsidRDefault="000A3C3B" w:rsidP="005F206D">
            <w:pPr>
              <w:spacing w:after="42" w:line="236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директора по УР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B679AD" w:rsidRDefault="000A3C3B" w:rsidP="005F206D">
            <w:pPr>
              <w:spacing w:line="249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справка,</w:t>
            </w:r>
          </w:p>
          <w:p w:rsidR="000A3C3B" w:rsidRPr="00B679AD" w:rsidRDefault="000A3C3B" w:rsidP="005F206D">
            <w:pPr>
              <w:spacing w:line="249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заседание</w:t>
            </w:r>
          </w:p>
          <w:p w:rsidR="000A3C3B" w:rsidRPr="00B679AD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679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МС</w:t>
            </w:r>
          </w:p>
        </w:tc>
      </w:tr>
    </w:tbl>
    <w:p w:rsidR="000A3C3B" w:rsidRPr="001A2DBC" w:rsidRDefault="000A3C3B" w:rsidP="000A3C3B">
      <w:pPr>
        <w:spacing w:after="13" w:line="270" w:lineRule="auto"/>
        <w:ind w:left="501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411D66" w:rsidRDefault="000A3C3B" w:rsidP="004E6A58">
      <w:pPr>
        <w:rPr>
          <w:rFonts w:ascii="Times New Roman" w:hAnsi="Times New Roman" w:cs="Times New Roman"/>
          <w:b/>
        </w:rPr>
      </w:pPr>
      <w:r w:rsidRPr="00411D66">
        <w:rPr>
          <w:rFonts w:ascii="Times New Roman" w:hAnsi="Times New Roman" w:cs="Times New Roman"/>
          <w:b/>
        </w:rPr>
        <w:t>V.</w:t>
      </w:r>
      <w:r w:rsidRPr="00411D66">
        <w:rPr>
          <w:rFonts w:ascii="Times New Roman" w:eastAsia="Arial" w:hAnsi="Times New Roman" w:cs="Times New Roman"/>
          <w:b/>
        </w:rPr>
        <w:t xml:space="preserve"> </w:t>
      </w:r>
      <w:r w:rsidRPr="00411D66">
        <w:rPr>
          <w:rFonts w:ascii="Times New Roman" w:hAnsi="Times New Roman" w:cs="Times New Roman"/>
          <w:b/>
        </w:rPr>
        <w:t>Образовательная область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5.1.</w:t>
      </w:r>
      <w:r w:rsidRPr="004E6A58">
        <w:rPr>
          <w:rFonts w:ascii="Times New Roman" w:eastAsia="Arial" w:hAnsi="Times New Roman" w:cs="Times New Roman"/>
        </w:rPr>
        <w:t xml:space="preserve"> </w:t>
      </w:r>
      <w:r w:rsidRPr="004E6A58">
        <w:rPr>
          <w:rFonts w:ascii="Times New Roman" w:eastAsia="Arial" w:hAnsi="Times New Roman" w:cs="Times New Roman"/>
        </w:rPr>
        <w:tab/>
      </w:r>
      <w:r w:rsidRPr="004E6A58">
        <w:rPr>
          <w:rFonts w:ascii="Times New Roman" w:hAnsi="Times New Roman" w:cs="Times New Roman"/>
        </w:rPr>
        <w:t>Об</w:t>
      </w:r>
      <w:r w:rsidR="00841678">
        <w:rPr>
          <w:rFonts w:ascii="Times New Roman" w:hAnsi="Times New Roman" w:cs="Times New Roman"/>
        </w:rPr>
        <w:t xml:space="preserve">еспечение общего и начального </w:t>
      </w:r>
      <w:r w:rsidRPr="004E6A58">
        <w:rPr>
          <w:rFonts w:ascii="Times New Roman" w:hAnsi="Times New Roman" w:cs="Times New Roman"/>
        </w:rPr>
        <w:t>образования.</w:t>
      </w:r>
    </w:p>
    <w:p w:rsidR="000A3C3B" w:rsidRPr="004E6A58" w:rsidRDefault="00841678" w:rsidP="004E6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Обеспечение общего и начального </w:t>
      </w:r>
      <w:r w:rsidR="000A3C3B" w:rsidRPr="004E6A58">
        <w:rPr>
          <w:rFonts w:ascii="Times New Roman" w:hAnsi="Times New Roman" w:cs="Times New Roman"/>
          <w:i/>
        </w:rPr>
        <w:t>образования</w:t>
      </w:r>
      <w:r w:rsidR="000A3C3B" w:rsidRPr="004E6A58">
        <w:rPr>
          <w:rFonts w:ascii="Times New Roman" w:hAnsi="Times New Roman" w:cs="Times New Roman"/>
        </w:rPr>
        <w:t xml:space="preserve"> школы осуществляется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в соответствии с:</w:t>
      </w:r>
      <w:r w:rsidR="00841678">
        <w:rPr>
          <w:rFonts w:ascii="Times New Roman" w:hAnsi="Times New Roman" w:cs="Times New Roman"/>
        </w:rPr>
        <w:t xml:space="preserve"> </w:t>
      </w:r>
      <w:r w:rsidRPr="004E6A58">
        <w:rPr>
          <w:rFonts w:ascii="Times New Roman" w:hAnsi="Times New Roman" w:cs="Times New Roman"/>
        </w:rPr>
        <w:t xml:space="preserve">Федеральным законом </w:t>
      </w:r>
      <w:r w:rsidRPr="004E6A58">
        <w:rPr>
          <w:rFonts w:ascii="Times New Roman" w:eastAsia="Segoe UI Symbol" w:hAnsi="Times New Roman" w:cs="Times New Roman"/>
        </w:rPr>
        <w:t>№</w:t>
      </w:r>
      <w:r w:rsidRPr="004E6A58">
        <w:rPr>
          <w:rFonts w:ascii="Times New Roman" w:hAnsi="Times New Roman" w:cs="Times New Roman"/>
        </w:rPr>
        <w:t xml:space="preserve"> 273-ФЗ от 29.12.2012 года «Об образовании в Российской Федерации»,</w:t>
      </w:r>
      <w:r w:rsidR="00841678">
        <w:rPr>
          <w:rFonts w:ascii="Times New Roman" w:hAnsi="Times New Roman" w:cs="Times New Roman"/>
        </w:rPr>
        <w:t xml:space="preserve"> </w:t>
      </w:r>
      <w:r w:rsidRPr="004E6A58">
        <w:rPr>
          <w:rFonts w:ascii="Times New Roman" w:hAnsi="Times New Roman" w:cs="Times New Roman"/>
        </w:rPr>
        <w:t>Приказом Министерства образования и науки Российской Федерации (</w:t>
      </w:r>
      <w:proofErr w:type="spellStart"/>
      <w:r w:rsidRPr="004E6A58">
        <w:rPr>
          <w:rFonts w:ascii="Times New Roman" w:hAnsi="Times New Roman" w:cs="Times New Roman"/>
        </w:rPr>
        <w:t>Минобрнауки</w:t>
      </w:r>
      <w:proofErr w:type="spellEnd"/>
      <w:r w:rsidRPr="004E6A58">
        <w:rPr>
          <w:rFonts w:ascii="Times New Roman" w:hAnsi="Times New Roman" w:cs="Times New Roman"/>
        </w:rPr>
        <w:t xml:space="preserve"> России) от 30 августа 2013 г.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 w:rsidR="00411D66">
        <w:rPr>
          <w:rFonts w:ascii="Times New Roman" w:hAnsi="Times New Roman" w:cs="Times New Roman"/>
        </w:rPr>
        <w:t xml:space="preserve"> </w:t>
      </w:r>
      <w:r w:rsidRPr="004E6A58">
        <w:rPr>
          <w:rFonts w:ascii="Times New Roman" w:hAnsi="Times New Roman" w:cs="Times New Roman"/>
        </w:rPr>
        <w:t>Приказом  Министерства просвещения Российской Федерации от 24.11.2022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lastRenderedPageBreak/>
        <w:t>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 xml:space="preserve">Приказом Министерства образования и науки Российской Федерации от 19.12.2014 г. </w:t>
      </w:r>
      <w:r w:rsidRPr="004E6A58">
        <w:rPr>
          <w:rFonts w:ascii="Times New Roman" w:eastAsia="Segoe UI Symbol" w:hAnsi="Times New Roman" w:cs="Times New Roman"/>
        </w:rPr>
        <w:t>№</w:t>
      </w:r>
      <w:r w:rsidRPr="004E6A58">
        <w:rPr>
          <w:rFonts w:ascii="Times New Roman" w:hAnsi="Times New Roman" w:cs="Times New Roman"/>
        </w:rPr>
        <w:t xml:space="preserve"> 1599 «Об утверждении 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 xml:space="preserve">Постановлением Главного государственного санитарного врача РФ от 28.09.2021 г. </w:t>
      </w:r>
      <w:r w:rsidRPr="004E6A58">
        <w:rPr>
          <w:rFonts w:ascii="Times New Roman" w:eastAsia="Segoe UI Symbol" w:hAnsi="Times New Roman" w:cs="Times New Roman"/>
        </w:rPr>
        <w:t>№</w:t>
      </w:r>
      <w:r w:rsidRPr="004E6A58">
        <w:rPr>
          <w:rFonts w:ascii="Times New Roman" w:hAnsi="Times New Roman" w:cs="Times New Roman"/>
        </w:rPr>
        <w:t xml:space="preserve"> 28 «Об утверждении СанПиН СП 2.4.3648-20 «Санитарно-эпидемиологические требования к образовательным организациям»;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-Уставом МОКУ «С(К)ОШ№10(VIII вида)» г. Каспийск РД.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 xml:space="preserve">Учебным планом, утвержденным приказом Министерства образования Российской Федерации от 10.04.2002 г.  </w:t>
      </w:r>
      <w:r w:rsidRPr="004E6A58">
        <w:rPr>
          <w:rFonts w:ascii="Times New Roman" w:eastAsia="Segoe UI Symbol" w:hAnsi="Times New Roman" w:cs="Times New Roman"/>
        </w:rPr>
        <w:t>№</w:t>
      </w:r>
      <w:r w:rsidRPr="004E6A58">
        <w:rPr>
          <w:rFonts w:ascii="Times New Roman" w:hAnsi="Times New Roman" w:cs="Times New Roman"/>
        </w:rPr>
        <w:t xml:space="preserve"> 29/2065-п;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Программой специальных (коррекционных) образовательных учреждений VIII вида под редакцией В.</w:t>
      </w:r>
      <w:r w:rsidR="00411D66">
        <w:rPr>
          <w:rFonts w:ascii="Times New Roman" w:hAnsi="Times New Roman" w:cs="Times New Roman"/>
        </w:rPr>
        <w:t xml:space="preserve"> </w:t>
      </w:r>
      <w:r w:rsidRPr="004E6A58">
        <w:rPr>
          <w:rFonts w:ascii="Times New Roman" w:hAnsi="Times New Roman" w:cs="Times New Roman"/>
        </w:rPr>
        <w:t>В.</w:t>
      </w:r>
      <w:r w:rsidR="00411D66">
        <w:rPr>
          <w:rFonts w:ascii="Times New Roman" w:hAnsi="Times New Roman" w:cs="Times New Roman"/>
        </w:rPr>
        <w:t xml:space="preserve"> </w:t>
      </w:r>
      <w:r w:rsidRPr="004E6A58">
        <w:rPr>
          <w:rFonts w:ascii="Times New Roman" w:hAnsi="Times New Roman" w:cs="Times New Roman"/>
        </w:rPr>
        <w:t>Воронковой;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Адаптированной основной общеобразовательной программой обучающихся с умственной отсталостью (ин</w:t>
      </w:r>
      <w:r w:rsidR="00411D66">
        <w:rPr>
          <w:rFonts w:ascii="Times New Roman" w:hAnsi="Times New Roman" w:cs="Times New Roman"/>
        </w:rPr>
        <w:t>теллектуальными нарушениями) 1-</w:t>
      </w:r>
      <w:proofErr w:type="gramStart"/>
      <w:r w:rsidR="00411D66">
        <w:rPr>
          <w:rFonts w:ascii="Times New Roman" w:hAnsi="Times New Roman" w:cs="Times New Roman"/>
        </w:rPr>
        <w:t>9</w:t>
      </w:r>
      <w:r w:rsidRPr="004E6A58">
        <w:rPr>
          <w:rFonts w:ascii="Times New Roman" w:hAnsi="Times New Roman" w:cs="Times New Roman"/>
        </w:rPr>
        <w:t xml:space="preserve">  классы</w:t>
      </w:r>
      <w:proofErr w:type="gramEnd"/>
      <w:r w:rsidRPr="004E6A58">
        <w:rPr>
          <w:rFonts w:ascii="Times New Roman" w:hAnsi="Times New Roman" w:cs="Times New Roman"/>
        </w:rPr>
        <w:t xml:space="preserve"> (вариант 1);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Адаптивной основной общеобразовательной программой образования обучающихся с умеренной, тяжёлой и глубокой умственной отсталостью (интеллектуальными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нарушениями, тяжёлыми и множественными нарушениям</w:t>
      </w:r>
      <w:r w:rsidR="00411D66">
        <w:rPr>
          <w:rFonts w:ascii="Times New Roman" w:hAnsi="Times New Roman" w:cs="Times New Roman"/>
        </w:rPr>
        <w:t>и развития 1-</w:t>
      </w:r>
      <w:proofErr w:type="gramStart"/>
      <w:r w:rsidR="00411D66">
        <w:rPr>
          <w:rFonts w:ascii="Times New Roman" w:hAnsi="Times New Roman" w:cs="Times New Roman"/>
        </w:rPr>
        <w:t>9</w:t>
      </w:r>
      <w:r w:rsidRPr="004E6A58">
        <w:rPr>
          <w:rFonts w:ascii="Times New Roman" w:hAnsi="Times New Roman" w:cs="Times New Roman"/>
        </w:rPr>
        <w:t xml:space="preserve">  классы</w:t>
      </w:r>
      <w:proofErr w:type="gramEnd"/>
      <w:r w:rsidRPr="004E6A58">
        <w:rPr>
          <w:rFonts w:ascii="Times New Roman" w:hAnsi="Times New Roman" w:cs="Times New Roman"/>
        </w:rPr>
        <w:t xml:space="preserve"> (вариант 2);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Адаптированной образовательной программой для обучающихся с умеренной и тяж</w:t>
      </w:r>
      <w:r w:rsidR="00411D66">
        <w:rPr>
          <w:rFonts w:ascii="Times New Roman" w:hAnsi="Times New Roman" w:cs="Times New Roman"/>
        </w:rPr>
        <w:t>ёлой умственной отсталостью 9-</w:t>
      </w:r>
      <w:r w:rsidRPr="004E6A58">
        <w:rPr>
          <w:rFonts w:ascii="Times New Roman" w:hAnsi="Times New Roman" w:cs="Times New Roman"/>
        </w:rPr>
        <w:t xml:space="preserve"> классы;</w:t>
      </w:r>
    </w:p>
    <w:p w:rsidR="000A3C3B" w:rsidRPr="004E6A58" w:rsidRDefault="000A3C3B" w:rsidP="004E6A58">
      <w:pPr>
        <w:rPr>
          <w:rFonts w:ascii="Times New Roman" w:hAnsi="Times New Roman" w:cs="Times New Roman"/>
        </w:rPr>
      </w:pPr>
      <w:r w:rsidRPr="004E6A58">
        <w:rPr>
          <w:rFonts w:ascii="Times New Roman" w:hAnsi="Times New Roman" w:cs="Times New Roman"/>
        </w:rPr>
        <w:t>Адаптированной образовательной программой для обучающихся с лё</w:t>
      </w:r>
      <w:r w:rsidR="00411D66">
        <w:rPr>
          <w:rFonts w:ascii="Times New Roman" w:hAnsi="Times New Roman" w:cs="Times New Roman"/>
        </w:rPr>
        <w:t>гкой умственной отсталостью 9-</w:t>
      </w:r>
      <w:r w:rsidRPr="004E6A58">
        <w:rPr>
          <w:rFonts w:ascii="Times New Roman" w:hAnsi="Times New Roman" w:cs="Times New Roman"/>
        </w:rPr>
        <w:t xml:space="preserve"> классы;</w:t>
      </w:r>
    </w:p>
    <w:p w:rsidR="000A3C3B" w:rsidRPr="001A2DBC" w:rsidRDefault="000A3C3B" w:rsidP="000A3C3B">
      <w:pPr>
        <w:tabs>
          <w:tab w:val="center" w:pos="1444"/>
          <w:tab w:val="center" w:pos="4853"/>
        </w:tabs>
        <w:spacing w:after="4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в рамках учебной деятельности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5.2.1. План мероприятий в рамках учебной деятельности</w:t>
      </w:r>
    </w:p>
    <w:tbl>
      <w:tblPr>
        <w:tblStyle w:val="TableGrid"/>
        <w:tblW w:w="10190" w:type="dxa"/>
        <w:tblInd w:w="-287" w:type="dxa"/>
        <w:tblCellMar>
          <w:top w:w="40" w:type="dxa"/>
          <w:left w:w="108" w:type="dxa"/>
          <w:bottom w:w="8" w:type="dxa"/>
        </w:tblCellMar>
        <w:tblLook w:val="04A0" w:firstRow="1" w:lastRow="0" w:firstColumn="1" w:lastColumn="0" w:noHBand="0" w:noVBand="1"/>
      </w:tblPr>
      <w:tblGrid>
        <w:gridCol w:w="586"/>
        <w:gridCol w:w="5397"/>
        <w:gridCol w:w="1287"/>
        <w:gridCol w:w="2920"/>
      </w:tblGrid>
      <w:tr w:rsidR="000A3C3B" w:rsidRPr="001A2DBC" w:rsidTr="00DF23DA">
        <w:trPr>
          <w:trHeight w:val="60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9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 за выполнение</w:t>
            </w:r>
          </w:p>
        </w:tc>
      </w:tr>
      <w:tr w:rsidR="000A3C3B" w:rsidRPr="001A2DBC" w:rsidTr="00DF23DA">
        <w:trPr>
          <w:trHeight w:val="83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4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разработка локально-нормативных актов и УМК в соответствии с требованием ФГОС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педагоги</w:t>
            </w:r>
          </w:p>
        </w:tc>
      </w:tr>
      <w:tr w:rsidR="000A3C3B" w:rsidRPr="001A2DBC" w:rsidTr="00DF23DA">
        <w:trPr>
          <w:trHeight w:val="110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4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обучающимся образовательных услуг, психолого-педагогическое сопровождение в соответствии с их психофизическими особенностями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педагоги</w:t>
            </w:r>
          </w:p>
        </w:tc>
      </w:tr>
      <w:tr w:rsidR="000A3C3B" w:rsidRPr="001A2DBC" w:rsidTr="00DF23DA">
        <w:trPr>
          <w:trHeight w:val="110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4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оптимальной модели</w:t>
            </w:r>
          </w:p>
          <w:p w:rsidR="000A3C3B" w:rsidRPr="001A2DBC" w:rsidRDefault="000A3C3B" w:rsidP="005F206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процесса, обеспечивающего интеграцию урочной и внеурочной деятельности в 1,2, 3,4,5,6, 7,8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,9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классах согласно ФГОС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учитель 1, 2, 3,4,5,6,7,8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,9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класса, специалисты</w:t>
            </w:r>
          </w:p>
        </w:tc>
      </w:tr>
      <w:tr w:rsidR="000A3C3B" w:rsidRPr="001A2DBC" w:rsidTr="00DF23DA">
        <w:trPr>
          <w:trHeight w:val="166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4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в образовательный процесс модульного обучения, проектной деятельности предметно-практического содержания, информационно-коммуникационных и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технологий, новых типов уроков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УР и ВР</w:t>
            </w:r>
          </w:p>
        </w:tc>
      </w:tr>
    </w:tbl>
    <w:p w:rsidR="000A3C3B" w:rsidRPr="001A2DBC" w:rsidRDefault="000A3C3B" w:rsidP="000A3C3B">
      <w:pPr>
        <w:spacing w:after="0"/>
        <w:ind w:left="-797" w:right="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781" w:type="dxa"/>
        <w:tblInd w:w="-287" w:type="dxa"/>
        <w:tblCellMar>
          <w:top w:w="50" w:type="dxa"/>
          <w:left w:w="108" w:type="dxa"/>
          <w:bottom w:w="7" w:type="dxa"/>
        </w:tblCellMar>
        <w:tblLook w:val="04A0" w:firstRow="1" w:lastRow="0" w:firstColumn="1" w:lastColumn="0" w:noHBand="0" w:noVBand="1"/>
      </w:tblPr>
      <w:tblGrid>
        <w:gridCol w:w="413"/>
        <w:gridCol w:w="5234"/>
        <w:gridCol w:w="1272"/>
        <w:gridCol w:w="2862"/>
      </w:tblGrid>
      <w:tr w:rsidR="000A3C3B" w:rsidRPr="001A2DBC" w:rsidTr="00DF23DA">
        <w:trPr>
          <w:trHeight w:val="3318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88"/>
                <w:tab w:val="center" w:pos="4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(законными представителями):</w:t>
            </w:r>
          </w:p>
          <w:p w:rsidR="000A3C3B" w:rsidRPr="001A2DBC" w:rsidRDefault="000A3C3B" w:rsidP="005F206D">
            <w:pPr>
              <w:numPr>
                <w:ilvl w:val="0"/>
                <w:numId w:val="23"/>
              </w:numPr>
              <w:spacing w:after="12" w:line="266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по вопросам удовлетворенности условиям и качеством предоставления образовательных услуг; - изучение образовательного запроса родителей</w:t>
            </w:r>
          </w:p>
          <w:p w:rsidR="000A3C3B" w:rsidRPr="001A2DBC" w:rsidRDefault="000A3C3B" w:rsidP="005F206D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(законных представителей);</w:t>
            </w:r>
          </w:p>
          <w:p w:rsidR="000A3C3B" w:rsidRPr="001A2DBC" w:rsidRDefault="000A3C3B" w:rsidP="005F206D">
            <w:pPr>
              <w:numPr>
                <w:ilvl w:val="0"/>
                <w:numId w:val="23"/>
              </w:numPr>
              <w:spacing w:after="4" w:line="276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и консультирование по вопросам организации учено-воспитательного процесса;</w:t>
            </w:r>
          </w:p>
          <w:p w:rsidR="000A3C3B" w:rsidRPr="001A2DBC" w:rsidRDefault="000A3C3B" w:rsidP="005F206D">
            <w:pPr>
              <w:numPr>
                <w:ilvl w:val="0"/>
                <w:numId w:val="23"/>
              </w:numPr>
              <w:spacing w:line="27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(законных представителей) к оценке качества образования; - информирование родителей о ФГОС.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педагог-психолог, классные руководители</w:t>
            </w:r>
          </w:p>
        </w:tc>
      </w:tr>
      <w:tr w:rsidR="000A3C3B" w:rsidRPr="001A2DBC" w:rsidTr="00DF23DA">
        <w:trPr>
          <w:trHeight w:val="1210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88"/>
                <w:tab w:val="center" w:pos="4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индивидуального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обучения обучающихся по мере поступления медицинских заключений. Обеспечение качества прохождения учебных программ.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DF23DA">
        <w:trPr>
          <w:trHeight w:val="932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88"/>
                <w:tab w:val="center" w:pos="4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экскурсий в соответствии с планами учителей – предметников и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руководителей.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руководители, учителя</w:t>
            </w:r>
          </w:p>
        </w:tc>
      </w:tr>
      <w:tr w:rsidR="000A3C3B" w:rsidRPr="001A2DBC" w:rsidTr="00DF23DA">
        <w:trPr>
          <w:trHeight w:val="951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88"/>
                <w:tab w:val="center" w:pos="43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отчётов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руководителей по итогам четвертей, учебного года на совещании при директоре и заседаниях педсовета.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DF23DA">
        <w:trPr>
          <w:trHeight w:val="662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успеваемости, качества знаний обучающихся по предметам.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0A3C3B" w:rsidRPr="001A2DBC" w:rsidTr="00DF23DA">
        <w:trPr>
          <w:trHeight w:val="677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открытых уроков, воспитательских занятий.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МО, педагоги</w:t>
            </w:r>
          </w:p>
        </w:tc>
      </w:tr>
      <w:tr w:rsidR="000A3C3B" w:rsidRPr="001A2DBC" w:rsidTr="00DF23DA">
        <w:trPr>
          <w:trHeight w:val="682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уроков, занятий</w:t>
            </w: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внеурочной деятельности.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</w:tr>
      <w:tr w:rsidR="000A3C3B" w:rsidRPr="001A2DBC" w:rsidTr="00DF23DA">
        <w:trPr>
          <w:trHeight w:val="1762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spacing w:line="28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необходимой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педагогической документации: - классные журналы;</w:t>
            </w:r>
          </w:p>
          <w:p w:rsidR="000A3C3B" w:rsidRPr="001A2DBC" w:rsidRDefault="000A3C3B" w:rsidP="005F206D">
            <w:pPr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-журналы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внеурочной 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,</w:t>
            </w:r>
            <w:proofErr w:type="gramEnd"/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журналы групп.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 и ВР</w:t>
            </w:r>
          </w:p>
        </w:tc>
      </w:tr>
      <w:tr w:rsidR="000A3C3B" w:rsidRPr="001A2DBC" w:rsidTr="00DF23DA">
        <w:trPr>
          <w:trHeight w:val="1383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Составление:</w:t>
            </w:r>
          </w:p>
          <w:p w:rsidR="000A3C3B" w:rsidRPr="001A2DBC" w:rsidRDefault="000A3C3B" w:rsidP="005F206D">
            <w:pPr>
              <w:numPr>
                <w:ilvl w:val="0"/>
                <w:numId w:val="24"/>
              </w:numPr>
              <w:spacing w:after="26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графиков проверки календарно – тематического планирования, тетрадей, дневников, классных журналов;</w:t>
            </w:r>
          </w:p>
          <w:p w:rsidR="000A3C3B" w:rsidRPr="001A2DBC" w:rsidRDefault="000A3C3B" w:rsidP="005F206D">
            <w:pPr>
              <w:numPr>
                <w:ilvl w:val="0"/>
                <w:numId w:val="24"/>
              </w:numP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графиков проведения контрольных работ.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</w:tr>
      <w:tr w:rsidR="000A3C3B" w:rsidRPr="001A2DBC" w:rsidTr="00DF23DA">
        <w:trPr>
          <w:trHeight w:val="869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обучения школьников на дому по индивидуальным образовательным программам.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</w:tr>
      <w:tr w:rsidR="000A3C3B" w:rsidRPr="001A2DBC" w:rsidTr="00DF23DA">
        <w:trPr>
          <w:trHeight w:val="1109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педагогов посредством деятельности инновационной системы образования, системы методической работы на уровне РД.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УР и ВР</w:t>
            </w:r>
          </w:p>
        </w:tc>
      </w:tr>
      <w:tr w:rsidR="000A3C3B" w:rsidRPr="001A2DBC" w:rsidTr="00DF23DA">
        <w:trPr>
          <w:trHeight w:val="965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обучающихся учебными пособиями, учебниками в соответствии с федеральным перечнем учебников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ind w:left="5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педагог-библиотекарь</w:t>
            </w:r>
          </w:p>
        </w:tc>
      </w:tr>
      <w:tr w:rsidR="000A3C3B" w:rsidRPr="001A2DBC" w:rsidTr="00DF23DA">
        <w:trPr>
          <w:trHeight w:val="835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обучающихся учебно-лабораторным, предметно-наглядным оборудованием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учителя</w:t>
            </w:r>
          </w:p>
        </w:tc>
      </w:tr>
      <w:tr w:rsidR="000A3C3B" w:rsidRPr="001A2DBC" w:rsidTr="00DF23DA">
        <w:trPr>
          <w:trHeight w:val="864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новой процедуры оценки образовательных результатов</w:t>
            </w:r>
          </w:p>
          <w:p w:rsidR="000A3C3B" w:rsidRPr="001A2DBC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(Дневник наблюдения обучающегося, мониторинг)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ind w:left="5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 и ВР, классные руководители</w:t>
            </w:r>
          </w:p>
        </w:tc>
      </w:tr>
    </w:tbl>
    <w:p w:rsidR="000A3C3B" w:rsidRPr="001A2DBC" w:rsidRDefault="000A3C3B" w:rsidP="000A3C3B">
      <w:pPr>
        <w:spacing w:after="13" w:line="270" w:lineRule="auto"/>
        <w:ind w:left="50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Мероприятия в рамках </w:t>
      </w:r>
      <w:proofErr w:type="spell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</w:t>
      </w:r>
      <w:proofErr w:type="spell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развивающей деятельности.</w:t>
      </w:r>
    </w:p>
    <w:p w:rsidR="000A3C3B" w:rsidRPr="001A2DBC" w:rsidRDefault="000A3C3B" w:rsidP="000A3C3B">
      <w:pPr>
        <w:spacing w:after="13" w:line="270" w:lineRule="auto"/>
        <w:ind w:left="50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5.3.1.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План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мероприятий в рамках коррекционно-развивающейся деятельности</w:t>
      </w:r>
    </w:p>
    <w:tbl>
      <w:tblPr>
        <w:tblStyle w:val="TableGrid"/>
        <w:tblW w:w="10348" w:type="dxa"/>
        <w:tblInd w:w="-854" w:type="dxa"/>
        <w:tblCellMar>
          <w:top w:w="4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709"/>
        <w:gridCol w:w="5128"/>
        <w:gridCol w:w="1306"/>
        <w:gridCol w:w="3205"/>
      </w:tblGrid>
      <w:tr w:rsidR="000A3C3B" w:rsidRPr="001A2DBC" w:rsidTr="005F206D">
        <w:trPr>
          <w:trHeight w:val="6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08" w:right="3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выполнение</w:t>
            </w:r>
          </w:p>
        </w:tc>
      </w:tr>
      <w:tr w:rsidR="000A3C3B" w:rsidRPr="001A2DBC" w:rsidTr="005F206D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Логопедические занятия в 1 – 9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логопед</w:t>
            </w:r>
          </w:p>
        </w:tc>
      </w:tr>
      <w:tr w:rsidR="000A3C3B" w:rsidRPr="001A2DBC" w:rsidTr="005F206D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эмоциональной, личностной и познавательной сферы.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0A3C3B" w:rsidRPr="001A2DBC" w:rsidTr="005F206D">
        <w:trPr>
          <w:trHeight w:val="8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A3C3B" w:rsidRPr="001A2DBC" w:rsidTr="005F206D">
        <w:trPr>
          <w:trHeight w:val="10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индивидуальным программам реабилитации и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– инвалидов.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 w:right="3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психолог,  учитель – логопед,  мед. работники,  учителя</w:t>
            </w:r>
          </w:p>
        </w:tc>
      </w:tr>
      <w:tr w:rsidR="000A3C3B" w:rsidRPr="001A2DBC" w:rsidTr="005F206D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помощь детям, требующим особого внимания.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0A3C3B" w:rsidRPr="001A2DBC" w:rsidTr="005F206D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динамики речевого развития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логопед</w:t>
            </w:r>
          </w:p>
        </w:tc>
      </w:tr>
      <w:tr w:rsidR="000A3C3B" w:rsidRPr="001A2DBC" w:rsidTr="005F206D">
        <w:trPr>
          <w:trHeight w:val="8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коррекционной логопедической работы в рамках групповой и индивидуальной работы.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логопед</w:t>
            </w:r>
          </w:p>
        </w:tc>
      </w:tr>
      <w:tr w:rsidR="000A3C3B" w:rsidRPr="001A2DBC" w:rsidTr="005F206D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внеурочной деятельности</w:t>
            </w:r>
          </w:p>
        </w:tc>
      </w:tr>
      <w:tr w:rsidR="000A3C3B" w:rsidRPr="001A2DBC" w:rsidTr="005F206D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воспитатели</w:t>
            </w:r>
          </w:p>
        </w:tc>
      </w:tr>
      <w:tr w:rsidR="000A3C3B" w:rsidRPr="001A2DBC" w:rsidTr="005F206D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</w:tc>
      </w:tr>
      <w:tr w:rsidR="000A3C3B" w:rsidRPr="001A2DBC" w:rsidTr="005F206D">
        <w:trPr>
          <w:trHeight w:val="6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программе «Ключи жизни»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</w:tc>
      </w:tr>
      <w:tr w:rsidR="000A3C3B" w:rsidRPr="001A2DBC" w:rsidTr="005F206D">
        <w:trPr>
          <w:trHeight w:val="83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ППС - сопровождение обучающихся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участники образовательного процесса</w:t>
            </w:r>
          </w:p>
        </w:tc>
      </w:tr>
    </w:tbl>
    <w:p w:rsidR="000A3C3B" w:rsidRPr="001A2DBC" w:rsidRDefault="000A3C3B" w:rsidP="000A3C3B">
      <w:pPr>
        <w:keepNext/>
        <w:keepLines/>
        <w:tabs>
          <w:tab w:val="center" w:pos="1444"/>
          <w:tab w:val="center" w:pos="4627"/>
        </w:tabs>
        <w:spacing w:after="119" w:line="271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5.4.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 – педагогическая работа</w:t>
      </w:r>
    </w:p>
    <w:p w:rsidR="000A3C3B" w:rsidRPr="001A2DBC" w:rsidRDefault="000A3C3B" w:rsidP="000A3C3B">
      <w:pPr>
        <w:spacing w:after="0"/>
        <w:ind w:left="10" w:right="157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5.4.1. План мероприятий организационно-педагогической работы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TableGrid"/>
        <w:tblW w:w="10332" w:type="dxa"/>
        <w:tblInd w:w="-712" w:type="dxa"/>
        <w:tblCellMar>
          <w:top w:w="50" w:type="dxa"/>
          <w:left w:w="113" w:type="dxa"/>
          <w:bottom w:w="6" w:type="dxa"/>
          <w:right w:w="53" w:type="dxa"/>
        </w:tblCellMar>
        <w:tblLook w:val="04A0" w:firstRow="1" w:lastRow="0" w:firstColumn="1" w:lastColumn="0" w:noHBand="0" w:noVBand="1"/>
      </w:tblPr>
      <w:tblGrid>
        <w:gridCol w:w="693"/>
        <w:gridCol w:w="5074"/>
        <w:gridCol w:w="1575"/>
        <w:gridCol w:w="2990"/>
      </w:tblGrid>
      <w:tr w:rsidR="000A3C3B" w:rsidRPr="001A2DBC" w:rsidTr="005F206D">
        <w:trPr>
          <w:trHeight w:val="600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п\П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3C3B" w:rsidRPr="001A2DBC" w:rsidTr="005F206D">
        <w:trPr>
          <w:trHeight w:val="932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режима работы школы в соответствии с Уставом, государственным заданием, СанПиНом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август.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классов, мастерских, кабинетов, согласно СанПиНу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10.08.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списочного состава обучающихся за классными руководителями, воспитателями.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01.10.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5F206D">
        <w:trPr>
          <w:trHeight w:val="610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 и ВР</w:t>
            </w:r>
          </w:p>
        </w:tc>
      </w:tr>
      <w:tr w:rsidR="000A3C3B" w:rsidRPr="001A2DBC" w:rsidTr="005F206D">
        <w:trPr>
          <w:trHeight w:val="379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Заполнение классных журналов 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статистического отчёта ОШ – 1, анализ выполнения государственного задания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 и ВР</w:t>
            </w:r>
          </w:p>
        </w:tc>
      </w:tr>
      <w:tr w:rsidR="000A3C3B" w:rsidRPr="001A2DBC" w:rsidTr="005F206D">
        <w:trPr>
          <w:trHeight w:val="1210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уроков, логопедических занятий, внеурочной деятельности, графика работы воспитателей.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- сентябрь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 и ВР</w:t>
            </w:r>
          </w:p>
        </w:tc>
      </w:tr>
      <w:tr w:rsidR="000A3C3B" w:rsidRPr="001A2DBC" w:rsidTr="005F206D">
        <w:trPr>
          <w:trHeight w:val="380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Тарификация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календарно - тематического планирования педагогов, рабочих программ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 для обучающихся и родителей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личных дел обучающихся и алфавитной книги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УР, секретарь</w:t>
            </w:r>
          </w:p>
        </w:tc>
      </w:tr>
      <w:tr w:rsidR="000A3C3B" w:rsidRPr="001A2DBC" w:rsidTr="005F206D">
        <w:trPr>
          <w:trHeight w:val="93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контроля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руководителями за посещаемостью школы обучающимися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занятий педагогами школы .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 учебных классов, мастерских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A3C3B" w:rsidRPr="001A2DBC" w:rsidTr="005F206D">
        <w:trPr>
          <w:trHeight w:val="384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отпусков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C3B" w:rsidRPr="001A2DBC" w:rsidTr="005F206D">
        <w:trPr>
          <w:trHeight w:val="380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уроков, внеурочной деятельности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УР и ВР</w:t>
            </w:r>
          </w:p>
        </w:tc>
      </w:tr>
      <w:tr w:rsidR="000A3C3B" w:rsidRPr="001A2DBC" w:rsidTr="005F206D">
        <w:trPr>
          <w:trHeight w:val="658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работы воспитателей.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</w:tbl>
    <w:p w:rsidR="000A3C3B" w:rsidRPr="001A2DBC" w:rsidRDefault="000A3C3B" w:rsidP="000A3C3B">
      <w:pPr>
        <w:spacing w:after="0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Default="000A3C3B" w:rsidP="004E6A58">
      <w:pPr>
        <w:keepNext/>
        <w:keepLines/>
        <w:spacing w:after="4" w:line="271" w:lineRule="auto"/>
        <w:ind w:right="39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Таблица 5.5.</w:t>
      </w:r>
    </w:p>
    <w:p w:rsidR="000A3C3B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Start w:id="6" w:name="_Hlk116293773"/>
    <w:p w:rsidR="000A3C3B" w:rsidRPr="00497FCF" w:rsidRDefault="000A3C3B" w:rsidP="000A3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F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97FC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"https://vip.1zavuch.ru/" \l "/document/118/65447/" \t "_blank" </w:instrText>
      </w:r>
      <w:r w:rsidRPr="00497F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9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работы педагогического совета школ</w:t>
      </w:r>
      <w:r w:rsidRPr="00497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fldChar w:fldCharType="end"/>
      </w:r>
      <w:r w:rsidRPr="00497F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</w:p>
    <w:p w:rsidR="000A3C3B" w:rsidRPr="00497FCF" w:rsidRDefault="000A3C3B" w:rsidP="000A3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7F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МОКУ «С(К)ОШ№10(VIII вида)» г. Каспийск РД</w:t>
      </w:r>
    </w:p>
    <w:p w:rsidR="000A3C3B" w:rsidRPr="00497FCF" w:rsidRDefault="000A3C3B" w:rsidP="000A3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97F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2024-2025 учебный год.</w:t>
      </w:r>
      <w:bookmarkEnd w:id="6"/>
    </w:p>
    <w:tbl>
      <w:tblPr>
        <w:tblW w:w="10415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5729"/>
        <w:gridCol w:w="1432"/>
        <w:gridCol w:w="2459"/>
      </w:tblGrid>
      <w:tr w:rsidR="000A3C3B" w:rsidRPr="00497FCF" w:rsidTr="005F206D">
        <w:trPr>
          <w:trHeight w:val="64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C3B" w:rsidRPr="00497FCF" w:rsidTr="004E6A58">
        <w:trPr>
          <w:trHeight w:val="6094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.Итоги работы школы за 2023/2024учебный год.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2.План работы школы на новый 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2024 - 2025 учебный год.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тема: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подходы к организации образовательного процесса в условиях введения ФГОС для детей с умственной отсталостью (интеллектуальными нарушениями)».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Информация о Концепции и важнейших инициативах Министерства просвещения </w:t>
            </w:r>
            <w:proofErr w:type="gram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,планируемых</w:t>
            </w:r>
            <w:proofErr w:type="gram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2024/25 </w:t>
            </w:r>
            <w:proofErr w:type="spell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организации режима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Разное.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Мы против коррупции в образовании.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Утверждение решения педагогического совета.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Зам. директора по УВР Джалилова З.М.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Мирзоева К.Н.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Азизагаев</w:t>
            </w:r>
            <w:proofErr w:type="spell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А.З</w:t>
            </w:r>
            <w:proofErr w:type="gramEnd"/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Врач-педиатр. 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Муфталиева</w:t>
            </w:r>
            <w:proofErr w:type="spell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Д.Я.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отв.по</w:t>
            </w:r>
            <w:proofErr w:type="spell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приказу по </w:t>
            </w:r>
            <w:proofErr w:type="spell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A3C3B" w:rsidRPr="00497FCF" w:rsidTr="005F206D">
        <w:trPr>
          <w:trHeight w:val="470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D66" w:rsidRDefault="00497FCF" w:rsidP="005F206D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 учебной работы за 1-ую четверть</w:t>
            </w:r>
          </w:p>
          <w:p w:rsidR="00497FCF" w:rsidRPr="00497FCF" w:rsidRDefault="00497FCF" w:rsidP="0041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2024-2025учебного года.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.Доклад </w:t>
            </w:r>
            <w:r w:rsidR="00DF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«Использование </w:t>
            </w:r>
            <w:r w:rsidR="00BE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 как средство 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активизации познавательной деятельности учащихся коррекционной </w:t>
            </w:r>
            <w:proofErr w:type="gram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школы(</w:t>
            </w:r>
            <w:proofErr w:type="gram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вида) Робототехника».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3.Итоги воспитательной работы за 1-ую четверть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1.Директор 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41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1).Зам.</w:t>
            </w:r>
            <w:proofErr w:type="gram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  <w:p w:rsidR="000A3C3B" w:rsidRPr="00497FCF" w:rsidRDefault="000A3C3B" w:rsidP="0041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УВР Джалилова </w:t>
            </w:r>
            <w:proofErr w:type="gram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З.М..</w:t>
            </w:r>
            <w:proofErr w:type="gramEnd"/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BE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учитель начальных </w:t>
            </w:r>
            <w:proofErr w:type="gram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,дефектолог</w:t>
            </w:r>
            <w:proofErr w:type="gram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Абдурахманов И.З.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Мирзоева К.Н.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C3B" w:rsidRPr="00497FCF" w:rsidTr="00134820">
        <w:trPr>
          <w:trHeight w:val="2538"/>
        </w:trPr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F" w:rsidRPr="00497FCF" w:rsidRDefault="00497FCF" w:rsidP="005F206D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2 четверти. 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«Совершенствование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учителя в условиях ФГОС для детей с ОВЗ».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.Об</w:t>
            </w:r>
            <w:proofErr w:type="gram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работы по охране труда и охране жизни и здоровья обучающихся в условиях школы.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Директор. Заместитель директора по УВР, 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 руководители </w:t>
            </w:r>
          </w:p>
        </w:tc>
      </w:tr>
      <w:tr w:rsidR="000A3C3B" w:rsidRPr="00497FCF" w:rsidTr="005F206D">
        <w:trPr>
          <w:trHeight w:val="370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1.Анализ качества знаний учащихся за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полугодие 2024-2025 учебного года.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Доклад </w:t>
            </w:r>
            <w:r w:rsidRPr="00497F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реализация принципа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сопровождения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образовательно-воспитательного процесса.»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допуске к экзаменам.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УВРДжалилова</w:t>
            </w:r>
            <w:proofErr w:type="spell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Мирзоева К.Н.  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 Джалилова З.М.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технологии,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.- 9 класса.</w:t>
            </w:r>
          </w:p>
        </w:tc>
      </w:tr>
      <w:tr w:rsidR="000A3C3B" w:rsidRPr="00497FCF" w:rsidTr="00134820">
        <w:trPr>
          <w:trHeight w:val="2508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1.Итоги работы школы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2024/2025 учебный год.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 допуске учащихся 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>5-9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к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практике.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переводе учащихся 1 - 4 классов.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 итогах экзаменов   в 9 классе.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C3B" w:rsidRPr="00497FCF" w:rsidRDefault="00134820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  <w:p w:rsidR="000A3C3B" w:rsidRPr="00497FCF" w:rsidRDefault="00134820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 Джалилова З.М.</w:t>
            </w:r>
            <w:r w:rsidR="000A3C3B"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Зам. директора    по</w:t>
            </w:r>
            <w:r w:rsidR="000A3C3B"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A3C3B"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УВРДжалилова</w:t>
            </w:r>
            <w:proofErr w:type="spellEnd"/>
            <w:r w:rsidR="000A3C3B"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  <w:p w:rsidR="000A3C3B" w:rsidRPr="00497FCF" w:rsidRDefault="000A3C3B" w:rsidP="005F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</w:tbl>
    <w:p w:rsidR="000A3C3B" w:rsidRPr="00497FCF" w:rsidRDefault="000A3C3B" w:rsidP="000A3C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497FCF" w:rsidRDefault="000A3C3B" w:rsidP="000A3C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A3C3B" w:rsidRPr="00497FCF" w:rsidSect="005F206D">
          <w:pgSz w:w="11909" w:h="16834"/>
          <w:pgMar w:top="1276" w:right="863" w:bottom="360" w:left="1700" w:header="720" w:footer="720" w:gutter="0"/>
          <w:cols w:space="60"/>
          <w:noEndnote/>
        </w:sectPr>
      </w:pPr>
    </w:p>
    <w:p w:rsidR="000A3C3B" w:rsidRPr="00497FCF" w:rsidRDefault="000A3C3B" w:rsidP="000A3C3B">
      <w:pPr>
        <w:autoSpaceDE w:val="0"/>
        <w:autoSpaceDN w:val="0"/>
        <w:adjustRightInd w:val="0"/>
        <w:spacing w:before="43" w:after="0" w:line="25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F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497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Совещание при директоре.</w:t>
      </w:r>
    </w:p>
    <w:p w:rsidR="000A3C3B" w:rsidRPr="00497FCF" w:rsidRDefault="000A3C3B" w:rsidP="000A3C3B">
      <w:pPr>
        <w:autoSpaceDE w:val="0"/>
        <w:autoSpaceDN w:val="0"/>
        <w:adjustRightInd w:val="0"/>
        <w:spacing w:before="43" w:after="0" w:line="25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3802" w:type="dxa"/>
        <w:tblInd w:w="562" w:type="dxa"/>
        <w:tblLook w:val="04A0" w:firstRow="1" w:lastRow="0" w:firstColumn="1" w:lastColumn="0" w:noHBand="0" w:noVBand="1"/>
      </w:tblPr>
      <w:tblGrid>
        <w:gridCol w:w="1151"/>
        <w:gridCol w:w="5584"/>
        <w:gridCol w:w="1951"/>
        <w:gridCol w:w="2957"/>
        <w:gridCol w:w="2159"/>
      </w:tblGrid>
      <w:tr w:rsidR="000A3C3B" w:rsidRPr="00497FCF" w:rsidTr="00DF23DA">
        <w:trPr>
          <w:trHeight w:val="537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0A3C3B" w:rsidRPr="00497FCF" w:rsidTr="00DF23DA">
        <w:trPr>
          <w:trHeight w:val="1644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1. О режиме работы школы в 2024-2025 учебном году.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2. Организация питания;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3.Итоги комплектования учебниками;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4.Обеспечение правил ТБ;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5.О задачах ВШК в 2024-2025 учебном году.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A3C3B" w:rsidRPr="00497FCF" w:rsidTr="00DF23DA">
        <w:trPr>
          <w:trHeight w:val="1399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1.Соблюдение техники безопасности на рабочем месте, ППБ и антитеррористической безопасности в школе.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2.О проведении профилактических мероприятий в ОУ по предотвращению террористических актов.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школы.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A3C3B" w:rsidRPr="00497FCF" w:rsidTr="00DF23DA">
        <w:trPr>
          <w:trHeight w:val="2255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1.Анализ работы школы за 1 четверть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2.Анализ выполнения мероприятия по профилактике детского травматизма и пожарной безопасности.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3.Соблюдение санитарно-гигиенического, теплового, светового противопожарного режимов, правил ТБ в учебных кабинетах. Режим проветривания кабинетов.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line="278" w:lineRule="exact"/>
              <w:ind w:left="470" w:hanging="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школы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A3C3B" w:rsidRPr="00497FCF" w:rsidTr="00DF23DA">
        <w:trPr>
          <w:trHeight w:val="2259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1.Выполнение программ по учебным предметам и выявление причин отставания школьников в первом полугодии.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 xml:space="preserve">2.Анализ занятости во внеурочное время обучающихся, находящихся на </w:t>
            </w:r>
            <w:proofErr w:type="spellStart"/>
            <w:r w:rsidRPr="00497FCF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497FCF">
              <w:rPr>
                <w:rFonts w:ascii="Times New Roman" w:hAnsi="Times New Roman"/>
                <w:sz w:val="24"/>
                <w:szCs w:val="24"/>
              </w:rPr>
              <w:t xml:space="preserve"> учете и в социально-опасном положении.</w:t>
            </w:r>
          </w:p>
          <w:p w:rsidR="000A3C3B" w:rsidRPr="00DF23DA" w:rsidRDefault="000A3C3B" w:rsidP="00DF23DA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3.Инструктаж по технике безопасности</w:t>
            </w:r>
            <w:r w:rsidR="00DF23DA">
              <w:rPr>
                <w:rFonts w:ascii="Times New Roman" w:hAnsi="Times New Roman"/>
                <w:sz w:val="24"/>
                <w:szCs w:val="24"/>
              </w:rPr>
              <w:t xml:space="preserve"> перед новогодними праздниками.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line="274" w:lineRule="exact"/>
              <w:ind w:left="470" w:hanging="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школы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A3C3B" w:rsidRPr="00497FCF" w:rsidTr="00DF23DA">
        <w:trPr>
          <w:trHeight w:val="261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1.О ходе подготовки к итоговой аттестации выпускников.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2.Изучение уровня адаптации учащихся 1, 5 классов.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3.Об анализе работе по предупреждению детского травматизма в учебное время.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line="274" w:lineRule="exact"/>
              <w:ind w:left="470" w:hanging="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школы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A3C3B" w:rsidRPr="00497FCF" w:rsidTr="00DF23DA">
        <w:trPr>
          <w:trHeight w:val="1969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VI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 xml:space="preserve">1.О результатах проверки классных журналов, индивидуального обучения </w:t>
            </w:r>
            <w:r w:rsidRPr="00497FCF">
              <w:rPr>
                <w:rFonts w:hAnsi="Times New Roman"/>
              </w:rPr>
              <w:t>на</w:t>
            </w:r>
            <w:r w:rsidRPr="00497FCF">
              <w:rPr>
                <w:rFonts w:hAnsi="Times New Roman"/>
              </w:rPr>
              <w:t xml:space="preserve"> </w:t>
            </w:r>
            <w:r w:rsidRPr="00497FCF">
              <w:rPr>
                <w:rFonts w:hAnsi="Times New Roman"/>
              </w:rPr>
              <w:t>дому</w:t>
            </w:r>
            <w:r w:rsidRPr="00497FCF">
              <w:rPr>
                <w:rFonts w:hAnsi="Times New Roman"/>
              </w:rPr>
              <w:t xml:space="preserve"> </w:t>
            </w:r>
            <w:r w:rsidRPr="00497FCF">
              <w:rPr>
                <w:rFonts w:ascii="Times New Roman" w:hAnsi="Times New Roman"/>
                <w:sz w:val="24"/>
                <w:szCs w:val="24"/>
              </w:rPr>
              <w:t>журналов внеурочной деятельности.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2. О реализации требований ФГОС во внеурочной деятельности.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Результативность работы внеурочной деятельности (ФГОС)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1-9 классы.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line="274" w:lineRule="exact"/>
              <w:ind w:left="470" w:hanging="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школы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A3C3B" w:rsidRPr="00497FCF" w:rsidTr="00DF23DA">
        <w:trPr>
          <w:trHeight w:val="1731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1.О работе школы по социальной защите прав обучающихся.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2. Об основных направлениях духовно-нравственного воспитания на современном этапе.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3. О мерах по профилактике дорожно-транспортного травматизма.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line="278" w:lineRule="exact"/>
              <w:ind w:left="470" w:hanging="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школы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A3C3B" w:rsidRPr="00497FCF" w:rsidTr="00DF23DA">
        <w:trPr>
          <w:trHeight w:val="1982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1. О форме работы классных руководителей с родителями обучающихся.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2.Результативность работы дефектолога, логопедического кабинета, психологической службы, работы социального педагога.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3. О состоянии ведения школьной документации.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4. О подготовке к празднованию Дня Победы.</w:t>
            </w: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line="274" w:lineRule="exact"/>
              <w:ind w:left="470" w:hanging="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школы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0A3C3B" w:rsidRPr="00497FCF" w:rsidTr="00DF23DA">
        <w:trPr>
          <w:trHeight w:val="1505"/>
        </w:trPr>
        <w:tc>
          <w:tcPr>
            <w:tcW w:w="11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5584" w:type="dxa"/>
          </w:tcPr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1. Об организованном окончании учебного года.</w:t>
            </w:r>
            <w:r w:rsidRPr="00497FCF">
              <w:rPr>
                <w:rFonts w:hAnsi="Times New Roman"/>
              </w:rPr>
              <w:t xml:space="preserve"> </w:t>
            </w:r>
            <w:r w:rsidRPr="00497FCF">
              <w:rPr>
                <w:rFonts w:ascii="Times New Roman" w:hAnsi="Times New Roman"/>
                <w:sz w:val="24"/>
                <w:szCs w:val="24"/>
              </w:rPr>
              <w:t>Подготовка учащихся к летнему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отдыху. Проблемы. Пути решения.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2. Состояние школьной документации.</w:t>
            </w:r>
          </w:p>
          <w:p w:rsidR="000A3C3B" w:rsidRPr="00497FCF" w:rsidRDefault="000A3C3B" w:rsidP="005F206D">
            <w:pPr>
              <w:rPr>
                <w:rFonts w:ascii="Times New Roman" w:hAnsi="Times New Roman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sz w:val="24"/>
                <w:szCs w:val="24"/>
              </w:rPr>
              <w:t>3.О проведении праздника «Последнего звонка».</w:t>
            </w:r>
          </w:p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ind w:left="4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3C3B" w:rsidRPr="00497FCF" w:rsidRDefault="000A3C3B" w:rsidP="005F20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59" w:type="dxa"/>
          </w:tcPr>
          <w:p w:rsidR="000A3C3B" w:rsidRPr="00497FCF" w:rsidRDefault="000A3C3B" w:rsidP="005F206D">
            <w:pPr>
              <w:autoSpaceDE w:val="0"/>
              <w:autoSpaceDN w:val="0"/>
              <w:adjustRightInd w:val="0"/>
              <w:spacing w:before="43" w:line="25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CF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</w:tc>
      </w:tr>
    </w:tbl>
    <w:p w:rsidR="000A3C3B" w:rsidRPr="00497FCF" w:rsidRDefault="000A3C3B" w:rsidP="000A3C3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7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</w:p>
    <w:p w:rsidR="000A3C3B" w:rsidRDefault="000A3C3B" w:rsidP="000A3C3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23DA" w:rsidRDefault="00DF23DA" w:rsidP="000A3C3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23DA" w:rsidRDefault="00DF23DA" w:rsidP="000A3C3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23DA" w:rsidRDefault="00DF23DA" w:rsidP="000A3C3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23DA" w:rsidRDefault="00DF23DA" w:rsidP="000A3C3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23DA" w:rsidRPr="00497FCF" w:rsidRDefault="00DF23DA" w:rsidP="000A3C3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497FCF" w:rsidRDefault="000A3C3B" w:rsidP="000A3C3B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Совещание при заместителе директора по УР </w:t>
      </w:r>
    </w:p>
    <w:p w:rsidR="000A3C3B" w:rsidRPr="00497FCF" w:rsidRDefault="000A3C3B" w:rsidP="000A3C3B">
      <w:pPr>
        <w:autoSpaceDE w:val="0"/>
        <w:autoSpaceDN w:val="0"/>
        <w:adjustRightInd w:val="0"/>
        <w:spacing w:before="43" w:after="0" w:line="25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на 2024-2025 учебный год.</w:t>
      </w:r>
    </w:p>
    <w:p w:rsidR="000A3C3B" w:rsidRPr="00497FCF" w:rsidRDefault="000A3C3B" w:rsidP="000A3C3B">
      <w:pPr>
        <w:autoSpaceDE w:val="0"/>
        <w:autoSpaceDN w:val="0"/>
        <w:adjustRightInd w:val="0"/>
        <w:spacing w:before="43" w:after="0" w:line="25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C3B" w:rsidRPr="00497FCF" w:rsidRDefault="000A3C3B" w:rsidP="000A3C3B">
      <w:pPr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17C35" wp14:editId="2CC6D466">
                <wp:simplePos x="0" y="0"/>
                <wp:positionH relativeFrom="column">
                  <wp:posOffset>2099310</wp:posOffset>
                </wp:positionH>
                <wp:positionV relativeFrom="paragraph">
                  <wp:posOffset>-7781925</wp:posOffset>
                </wp:positionV>
                <wp:extent cx="2368550" cy="192405"/>
                <wp:effectExtent l="0" t="0" r="12700" b="1714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924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E25" w:rsidRDefault="00694E25" w:rsidP="000A3C3B">
                            <w:pPr>
                              <w:pStyle w:val="Style31"/>
                              <w:widowControl/>
                              <w:jc w:val="both"/>
                              <w:rPr>
                                <w:rStyle w:val="FontStyle8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17C3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65.3pt;margin-top:-612.75pt;width:186.5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" filled="f" strokecolor="white" strokeweight="0">
                <v:textbox inset="0,0,0,0">
                  <w:txbxContent>
                    <w:p w:rsidR="00694E25" w:rsidRDefault="00694E25" w:rsidP="000A3C3B">
                      <w:pPr>
                        <w:pStyle w:val="Style31"/>
                        <w:widowControl/>
                        <w:jc w:val="both"/>
                        <w:rPr>
                          <w:rStyle w:val="FontStyle89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1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11131"/>
      </w:tblGrid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совещаний </w:t>
            </w: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3DA" w:rsidRPr="00DF23DA" w:rsidRDefault="000A3C3B" w:rsidP="00DF23DA">
            <w:pPr>
              <w:pStyle w:val="a4"/>
              <w:numPr>
                <w:ilvl w:val="0"/>
                <w:numId w:val="66"/>
              </w:numPr>
              <w:spacing w:after="0" w:line="360" w:lineRule="auto"/>
              <w:jc w:val="center"/>
              <w:rPr>
                <w:szCs w:val="24"/>
              </w:rPr>
            </w:pPr>
            <w:r w:rsidRPr="00DF23DA">
              <w:rPr>
                <w:szCs w:val="24"/>
              </w:rPr>
              <w:t xml:space="preserve">Соблюдение инструкции при оформлении классных журналов. </w:t>
            </w:r>
          </w:p>
          <w:p w:rsidR="000A3C3B" w:rsidRPr="00DF23DA" w:rsidRDefault="000A3C3B" w:rsidP="00DF23DA">
            <w:pPr>
              <w:pStyle w:val="a4"/>
              <w:numPr>
                <w:ilvl w:val="0"/>
                <w:numId w:val="66"/>
              </w:numPr>
              <w:spacing w:after="0" w:line="360" w:lineRule="auto"/>
              <w:jc w:val="center"/>
              <w:rPr>
                <w:szCs w:val="24"/>
              </w:rPr>
            </w:pPr>
            <w:r w:rsidRPr="00DF23DA">
              <w:rPr>
                <w:szCs w:val="24"/>
              </w:rPr>
              <w:t>Инструктаж по заполнению классных журналов.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занятий с учащимися, находящихся на индивидуальном обучении.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 контроля на 1 четверть.</w:t>
            </w: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Результаты проверки журналов (классных, индивидуальных, групповых занятий).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Результаты проверки календарно-тематических планов.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Утверждение графика открытых уроков и предметных недель.</w:t>
            </w: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Результаты проверки личных дел.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Состояние проверки тетрадей учащихся 8-9 классов.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 окончания 1 четверти.</w:t>
            </w:r>
          </w:p>
        </w:tc>
      </w:tr>
      <w:tr w:rsidR="000A3C3B" w:rsidRPr="00497FCF" w:rsidTr="00DF23DA">
        <w:trPr>
          <w:trHeight w:val="94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тематического контроля «Рабо</w:t>
            </w:r>
            <w:r w:rsidR="00DF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с учащимися индивидуального </w:t>
            </w: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на </w:t>
            </w:r>
            <w:proofErr w:type="gramStart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дому »</w:t>
            </w:r>
            <w:proofErr w:type="gramEnd"/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Объективность выставления оценок за четверть.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контроля за работой учителей, имеющих неуспевающих учащихся.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Участие в конкурсах и выставках.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рабочих программ за 1 полугодие.</w:t>
            </w: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классно-обобщающего контроля в 9 классе.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состояния документации по итогам 1 полугодия.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проведения открытых уроков.</w:t>
            </w: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учащихся 9 класса к итоговой аттестации.</w:t>
            </w: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3 четверти.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учащимися и их родителями по ознакомлению с нормативно-правовыми документами об итоговой и промежуточной аттестации учащихся.</w:t>
            </w: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работы предметных недель.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аттестационного материала.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Инструктаж с учителями-предметниками по проведению промежуточной и итоговой аттестации.</w:t>
            </w:r>
          </w:p>
        </w:tc>
      </w:tr>
      <w:tr w:rsidR="000A3C3B" w:rsidRPr="00497FCF" w:rsidTr="00DF23DA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Готовность документации к аттестации учащихся.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Предварительные итоги за 2 полугодие.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Выполнение программ за год.</w:t>
            </w:r>
          </w:p>
        </w:tc>
      </w:tr>
      <w:tr w:rsidR="000A3C3B" w:rsidRPr="00497FCF" w:rsidTr="00DF23DA">
        <w:trPr>
          <w:trHeight w:val="35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промежуточной и итоговой аттестации учащихся.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проверки документации: личных дел, классных журналов,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журналов по ТБ.</w:t>
            </w:r>
          </w:p>
          <w:p w:rsidR="000A3C3B" w:rsidRPr="00497FCF" w:rsidRDefault="000A3C3B" w:rsidP="005F2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2024-2025 учебного года.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Calibri" w:eastAsia="Calibri" w:hAnsi="Calibri" w:cs="Calibri"/>
          <w:color w:val="000000"/>
          <w:lang w:eastAsia="ru-RU"/>
        </w:rPr>
      </w:pPr>
    </w:p>
    <w:p w:rsidR="000A3C3B" w:rsidRPr="001A2DBC" w:rsidRDefault="000A3C3B" w:rsidP="000A3C3B">
      <w:pPr>
        <w:keepNext/>
        <w:keepLines/>
        <w:spacing w:after="101" w:line="271" w:lineRule="auto"/>
        <w:ind w:left="897" w:right="396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5.6.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сопровождение</w:t>
      </w:r>
    </w:p>
    <w:p w:rsidR="000A3C3B" w:rsidRPr="001A2DBC" w:rsidRDefault="000A3C3B" w:rsidP="000A3C3B">
      <w:pPr>
        <w:spacing w:after="16"/>
        <w:ind w:left="9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247" w:line="270" w:lineRule="auto"/>
        <w:ind w:left="926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</w:t>
      </w:r>
      <w:proofErr w:type="gramStart"/>
      <w:r w:rsidRPr="001A2D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«Социализация детей с нарушением интеллекта через </w:t>
      </w:r>
      <w:proofErr w:type="spellStart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ориентированную образовательную деятельность в рамках ФГОС».</w:t>
      </w:r>
    </w:p>
    <w:p w:rsidR="000A3C3B" w:rsidRPr="001A2DBC" w:rsidRDefault="000A3C3B" w:rsidP="000A3C3B">
      <w:pPr>
        <w:spacing w:after="247" w:line="270" w:lineRule="auto"/>
        <w:ind w:left="926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образования, социализации детей с нарушением интеллекта через </w:t>
      </w:r>
      <w:proofErr w:type="spellStart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ориентированную образовательную деятельность в условиях реализации ФГОС.</w:t>
      </w:r>
    </w:p>
    <w:p w:rsidR="000A3C3B" w:rsidRPr="001A2DBC" w:rsidRDefault="000A3C3B" w:rsidP="000A3C3B">
      <w:pPr>
        <w:spacing w:after="247" w:line="270" w:lineRule="auto"/>
        <w:ind w:left="926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0A3C3B" w:rsidRPr="001A2DBC" w:rsidRDefault="000A3C3B" w:rsidP="000A3C3B">
      <w:pPr>
        <w:numPr>
          <w:ilvl w:val="0"/>
          <w:numId w:val="9"/>
        </w:numPr>
        <w:spacing w:after="13" w:line="270" w:lineRule="auto"/>
        <w:ind w:right="404" w:hanging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материалы по вопросам организации методической работы на этапе введения ФГОС;</w:t>
      </w:r>
    </w:p>
    <w:p w:rsidR="000A3C3B" w:rsidRPr="001A2DBC" w:rsidRDefault="000A3C3B" w:rsidP="000A3C3B">
      <w:pPr>
        <w:numPr>
          <w:ilvl w:val="0"/>
          <w:numId w:val="9"/>
        </w:numPr>
        <w:spacing w:after="13" w:line="270" w:lineRule="auto"/>
        <w:ind w:right="404" w:hanging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беседы с педагогами, работающими по требованиям современных стандартов;</w:t>
      </w:r>
    </w:p>
    <w:p w:rsidR="000A3C3B" w:rsidRPr="001A2DBC" w:rsidRDefault="000A3C3B" w:rsidP="000A3C3B">
      <w:pPr>
        <w:numPr>
          <w:ilvl w:val="0"/>
          <w:numId w:val="9"/>
        </w:numPr>
        <w:spacing w:after="13" w:line="270" w:lineRule="auto"/>
        <w:ind w:right="404" w:hanging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в практику педагогов изученные современные требования;</w:t>
      </w:r>
    </w:p>
    <w:p w:rsidR="000A3C3B" w:rsidRPr="00D45076" w:rsidRDefault="000A3C3B" w:rsidP="000A3C3B">
      <w:pPr>
        <w:numPr>
          <w:ilvl w:val="0"/>
          <w:numId w:val="9"/>
        </w:numPr>
        <w:spacing w:after="13" w:line="270" w:lineRule="auto"/>
        <w:ind w:right="404" w:hanging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отслеживать изменения в профессиональной деятельности педагогов, работающих по ФГОС, выявляя дефицит знаний и умений.</w:t>
      </w:r>
    </w:p>
    <w:p w:rsidR="000A3C3B" w:rsidRPr="001A2DBC" w:rsidRDefault="000A3C3B" w:rsidP="000A3C3B">
      <w:pPr>
        <w:spacing w:after="246" w:line="268" w:lineRule="auto"/>
        <w:ind w:left="897" w:right="10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Ожидаемый результат:</w:t>
      </w:r>
    </w:p>
    <w:p w:rsidR="000A3C3B" w:rsidRPr="001A2DBC" w:rsidRDefault="000A3C3B" w:rsidP="000A3C3B">
      <w:pPr>
        <w:numPr>
          <w:ilvl w:val="0"/>
          <w:numId w:val="10"/>
        </w:numPr>
        <w:spacing w:after="253" w:line="270" w:lineRule="auto"/>
        <w:ind w:right="404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уровня подготовки к урокам в свете новых требований,</w:t>
      </w:r>
    </w:p>
    <w:p w:rsidR="000A3C3B" w:rsidRPr="001A2DBC" w:rsidRDefault="000A3C3B" w:rsidP="000A3C3B">
      <w:pPr>
        <w:numPr>
          <w:ilvl w:val="0"/>
          <w:numId w:val="10"/>
        </w:numPr>
        <w:spacing w:after="254" w:line="270" w:lineRule="auto"/>
        <w:ind w:right="404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педагогического мастерства,</w:t>
      </w:r>
    </w:p>
    <w:p w:rsidR="000A3C3B" w:rsidRPr="001A2DBC" w:rsidRDefault="000A3C3B" w:rsidP="000A3C3B">
      <w:pPr>
        <w:numPr>
          <w:ilvl w:val="0"/>
          <w:numId w:val="10"/>
        </w:numPr>
        <w:spacing w:after="254" w:line="270" w:lineRule="auto"/>
        <w:ind w:right="404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качества преподавания на современном уроке,</w:t>
      </w:r>
    </w:p>
    <w:p w:rsidR="000A3C3B" w:rsidRPr="00D45076" w:rsidRDefault="000A3C3B" w:rsidP="000A3C3B">
      <w:pPr>
        <w:numPr>
          <w:ilvl w:val="0"/>
          <w:numId w:val="10"/>
        </w:numPr>
        <w:spacing w:after="263" w:line="270" w:lineRule="auto"/>
        <w:ind w:right="404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педагогами изученных современных методических приёмов на уроках.</w:t>
      </w:r>
    </w:p>
    <w:p w:rsidR="000A3C3B" w:rsidRPr="001A2DBC" w:rsidRDefault="000A3C3B" w:rsidP="000A3C3B">
      <w:pPr>
        <w:keepNext/>
        <w:keepLines/>
        <w:spacing w:after="4" w:line="271" w:lineRule="auto"/>
        <w:ind w:left="1273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Таблица.5.9. План методического совета</w:t>
      </w:r>
      <w:r w:rsidR="00DF2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TableGrid"/>
        <w:tblW w:w="13737" w:type="dxa"/>
        <w:tblInd w:w="684" w:type="dxa"/>
        <w:tblCellMar>
          <w:top w:w="5" w:type="dxa"/>
          <w:left w:w="113" w:type="dxa"/>
          <w:right w:w="44" w:type="dxa"/>
        </w:tblCellMar>
        <w:tblLook w:val="04A0" w:firstRow="1" w:lastRow="0" w:firstColumn="1" w:lastColumn="0" w:noHBand="0" w:noVBand="1"/>
      </w:tblPr>
      <w:tblGrid>
        <w:gridCol w:w="9945"/>
        <w:gridCol w:w="1701"/>
        <w:gridCol w:w="2091"/>
      </w:tblGrid>
      <w:tr w:rsidR="000A3C3B" w:rsidRPr="001A2DBC" w:rsidTr="00841678">
        <w:trPr>
          <w:trHeight w:val="502"/>
        </w:trPr>
        <w:tc>
          <w:tcPr>
            <w:tcW w:w="9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венные</w:t>
            </w:r>
          </w:p>
        </w:tc>
      </w:tr>
      <w:tr w:rsidR="000A3C3B" w:rsidRPr="001A2DBC" w:rsidTr="00841678">
        <w:trPr>
          <w:trHeight w:val="4333"/>
        </w:trPr>
        <w:tc>
          <w:tcPr>
            <w:tcW w:w="9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Заседание 1.</w:t>
            </w:r>
          </w:p>
          <w:p w:rsidR="000A3C3B" w:rsidRPr="001A2DBC" w:rsidRDefault="000A3C3B" w:rsidP="005F206D">
            <w:pPr>
              <w:numPr>
                <w:ilvl w:val="0"/>
                <w:numId w:val="25"/>
              </w:numPr>
              <w:spacing w:line="27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методической работы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3–2024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0A3C3B" w:rsidRPr="001A2DBC" w:rsidRDefault="00C51853" w:rsidP="00C51853">
            <w:pPr>
              <w:numPr>
                <w:ilvl w:val="0"/>
                <w:numId w:val="25"/>
              </w:numPr>
              <w:spacing w:line="27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 тема</w:t>
            </w:r>
            <w:proofErr w:type="gramEnd"/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учреждения  на 2023-2028 гг.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C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«Социализация детей с нарушением интеллекта через </w:t>
            </w:r>
            <w:proofErr w:type="spellStart"/>
            <w:r w:rsidRPr="00C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 w:rsidRPr="00C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ориентированную образовательную деятельность в рамках ФГОС».</w:t>
            </w:r>
          </w:p>
          <w:p w:rsidR="000A3C3B" w:rsidRPr="001A2DBC" w:rsidRDefault="000A3C3B" w:rsidP="00C51853">
            <w:pPr>
              <w:spacing w:after="39" w:line="26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«Методический калейдоскоп»: обсуждение и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планов работы МО на 2024 – 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плана подготовки итоговой атт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естации выпускников на 2024-2025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рассмотрение перспективного плана аттестации педагогов.</w:t>
            </w:r>
          </w:p>
          <w:p w:rsidR="000A3C3B" w:rsidRPr="001A2DBC" w:rsidRDefault="000A3C3B" w:rsidP="005F206D">
            <w:pPr>
              <w:numPr>
                <w:ilvl w:val="0"/>
                <w:numId w:val="25"/>
              </w:numPr>
              <w:spacing w:after="27" w:line="277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учебных предметов для 9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с учётом требований ФГОС образования обучающихся с умственной отсталостью (интеллектуальными нарушениями).</w:t>
            </w:r>
          </w:p>
          <w:p w:rsidR="000A3C3B" w:rsidRPr="001A2DBC" w:rsidRDefault="000A3C3B" w:rsidP="005F206D">
            <w:pPr>
              <w:numPr>
                <w:ilvl w:val="0"/>
                <w:numId w:val="25"/>
              </w:numPr>
              <w:spacing w:after="21" w:line="277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перспективных планов повышения квалификации педагогов школы на текущий год.</w:t>
            </w:r>
          </w:p>
          <w:p w:rsidR="000A3C3B" w:rsidRPr="001A2DBC" w:rsidRDefault="000A3C3B" w:rsidP="005F206D">
            <w:pPr>
              <w:numPr>
                <w:ilvl w:val="0"/>
                <w:numId w:val="25"/>
              </w:numPr>
              <w:spacing w:line="27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документацией .</w:t>
            </w:r>
            <w:proofErr w:type="gramEnd"/>
          </w:p>
          <w:p w:rsidR="000A3C3B" w:rsidRPr="001A2DBC" w:rsidRDefault="000A3C3B" w:rsidP="005F206D">
            <w:pPr>
              <w:numPr>
                <w:ilvl w:val="0"/>
                <w:numId w:val="25"/>
              </w:numPr>
              <w:spacing w:line="27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наставнических пар для молодых и вновь</w:t>
            </w:r>
          </w:p>
          <w:p w:rsidR="000A3C3B" w:rsidRPr="001A2DBC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прибывших специалистов.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МС,</w:t>
            </w:r>
          </w:p>
          <w:p w:rsidR="000A3C3B" w:rsidRPr="001A2DBC" w:rsidRDefault="000A3C3B" w:rsidP="005F206D">
            <w:pPr>
              <w:spacing w:after="19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  <w:p w:rsidR="000A3C3B" w:rsidRPr="001A2DBC" w:rsidRDefault="000A3C3B" w:rsidP="005F206D">
            <w:pPr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41678">
        <w:trPr>
          <w:trHeight w:val="3120"/>
        </w:trPr>
        <w:tc>
          <w:tcPr>
            <w:tcW w:w="9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41" w:line="26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Заседание 2.</w:t>
            </w:r>
          </w:p>
          <w:p w:rsidR="000A3C3B" w:rsidRPr="001A2DBC" w:rsidRDefault="000A3C3B" w:rsidP="005F206D">
            <w:pPr>
              <w:numPr>
                <w:ilvl w:val="0"/>
                <w:numId w:val="26"/>
              </w:numPr>
              <w:spacing w:after="22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качества ЗУН/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 результатов</w:t>
            </w:r>
            <w:proofErr w:type="gram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на начало учебного года.</w:t>
            </w:r>
          </w:p>
          <w:p w:rsidR="000A3C3B" w:rsidRPr="001A2DBC" w:rsidRDefault="000A3C3B" w:rsidP="005F206D">
            <w:pPr>
              <w:numPr>
                <w:ilvl w:val="0"/>
                <w:numId w:val="26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аттестации учителей:</w:t>
            </w:r>
          </w:p>
          <w:p w:rsidR="000A3C3B" w:rsidRPr="001A2DBC" w:rsidRDefault="000A3C3B" w:rsidP="005F206D">
            <w:pPr>
              <w:numPr>
                <w:ilvl w:val="0"/>
                <w:numId w:val="26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графика аттестуемых,</w:t>
            </w:r>
          </w:p>
          <w:p w:rsidR="000A3C3B" w:rsidRPr="001A2DBC" w:rsidRDefault="000A3C3B" w:rsidP="005F206D">
            <w:pPr>
              <w:numPr>
                <w:ilvl w:val="0"/>
                <w:numId w:val="26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аттестуемым.</w:t>
            </w:r>
          </w:p>
          <w:p w:rsidR="00C51853" w:rsidRDefault="000A3C3B" w:rsidP="005F206D">
            <w:pPr>
              <w:numPr>
                <w:ilvl w:val="0"/>
                <w:numId w:val="26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социального педагога и педагогов-психологов по профилактике безнадзорности, правонарушений и самовольных уходов.</w:t>
            </w:r>
          </w:p>
          <w:p w:rsidR="000A3C3B" w:rsidRPr="001A2DBC" w:rsidRDefault="000A3C3B" w:rsidP="00C51853">
            <w:pPr>
              <w:spacing w:line="27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 Организация проведения предметной недели Математики.</w:t>
            </w:r>
          </w:p>
          <w:p w:rsidR="000A3C3B" w:rsidRPr="001A2DBC" w:rsidRDefault="000A3C3B" w:rsidP="005F206D">
            <w:pPr>
              <w:numPr>
                <w:ilvl w:val="0"/>
                <w:numId w:val="26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контрольных работ за I четверть.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МС,</w:t>
            </w:r>
          </w:p>
          <w:p w:rsidR="000A3C3B" w:rsidRPr="001A2DBC" w:rsidRDefault="000A3C3B" w:rsidP="005F206D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</w:tbl>
    <w:p w:rsidR="000A3C3B" w:rsidRPr="001A2DBC" w:rsidRDefault="000A3C3B" w:rsidP="000A3C3B">
      <w:pPr>
        <w:spacing w:after="0"/>
        <w:ind w:left="-797" w:right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772" w:type="dxa"/>
        <w:tblInd w:w="684" w:type="dxa"/>
        <w:tblCellMar>
          <w:top w:w="5" w:type="dxa"/>
          <w:left w:w="113" w:type="dxa"/>
          <w:right w:w="44" w:type="dxa"/>
        </w:tblCellMar>
        <w:tblLook w:val="04A0" w:firstRow="1" w:lastRow="0" w:firstColumn="1" w:lastColumn="0" w:noHBand="0" w:noVBand="1"/>
      </w:tblPr>
      <w:tblGrid>
        <w:gridCol w:w="9936"/>
        <w:gridCol w:w="1712"/>
        <w:gridCol w:w="2124"/>
      </w:tblGrid>
      <w:tr w:rsidR="000A3C3B" w:rsidRPr="001A2DBC" w:rsidTr="00DF23DA">
        <w:trPr>
          <w:trHeight w:val="1752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Заседание 3.</w:t>
            </w:r>
          </w:p>
          <w:p w:rsidR="000A3C3B" w:rsidRPr="001A2DBC" w:rsidRDefault="000A3C3B" w:rsidP="005F206D">
            <w:pPr>
              <w:numPr>
                <w:ilvl w:val="0"/>
                <w:numId w:val="27"/>
              </w:numPr>
              <w:spacing w:after="27" w:line="277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«ФГОС: успехи и трудност</w:t>
            </w:r>
            <w:r w:rsidR="00C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(анализ уроков, проводимых в 9 классах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позиции требований ФГОС)».</w:t>
            </w:r>
          </w:p>
          <w:p w:rsidR="000A3C3B" w:rsidRPr="001A2DBC" w:rsidRDefault="000A3C3B" w:rsidP="005F206D">
            <w:pPr>
              <w:numPr>
                <w:ilvl w:val="0"/>
                <w:numId w:val="27"/>
              </w:numPr>
              <w:spacing w:line="27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компетентность педагогов, чьи уроки</w:t>
            </w:r>
          </w:p>
          <w:p w:rsidR="000A3C3B" w:rsidRPr="001A2DBC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 посещены в I четверти.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  <w:p w:rsidR="000A3C3B" w:rsidRPr="001A2DBC" w:rsidRDefault="000A3C3B" w:rsidP="005F206D">
            <w:pPr>
              <w:spacing w:after="13" w:line="270" w:lineRule="auto"/>
              <w:ind w:left="50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after="13" w:line="270" w:lineRule="auto"/>
              <w:ind w:left="50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 МС,</w:t>
            </w:r>
          </w:p>
          <w:p w:rsidR="000A3C3B" w:rsidRPr="001A2DBC" w:rsidRDefault="000A3C3B" w:rsidP="005F206D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0A3C3B" w:rsidRPr="001A2DBC" w:rsidTr="00DF23DA">
        <w:trPr>
          <w:trHeight w:val="1620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Заседание 4.</w:t>
            </w:r>
          </w:p>
          <w:p w:rsidR="000A3C3B" w:rsidRPr="001A2DBC" w:rsidRDefault="000A3C3B" w:rsidP="005F206D">
            <w:pPr>
              <w:ind w:left="50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билетов итоговой аттестации за курс обучения в МОКУ «С(К)ОШ№10(VIII вида)» г. Каспийск РД по профессионально-трудовому обучению: слесарное дело и (швейное дело)- 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»</w:t>
            </w:r>
            <w:proofErr w:type="gram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3C3B" w:rsidRPr="001A2DBC" w:rsidRDefault="000A3C3B" w:rsidP="005F206D">
            <w:pPr>
              <w:numPr>
                <w:ilvl w:val="0"/>
                <w:numId w:val="28"/>
              </w:numPr>
              <w:spacing w:line="277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компетентность педагогов, чьи уроки были посещены во II четверти.</w:t>
            </w:r>
          </w:p>
          <w:p w:rsidR="000A3C3B" w:rsidRPr="001A2DBC" w:rsidRDefault="000A3C3B" w:rsidP="005F206D">
            <w:pPr>
              <w:ind w:left="36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 МС,</w:t>
            </w:r>
          </w:p>
          <w:p w:rsidR="000A3C3B" w:rsidRPr="001A2DBC" w:rsidRDefault="000A3C3B" w:rsidP="005F206D">
            <w:pPr>
              <w:spacing w:after="19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  <w:p w:rsidR="000A3C3B" w:rsidRPr="001A2DBC" w:rsidRDefault="000A3C3B" w:rsidP="005F206D">
            <w:pPr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DF23DA">
        <w:trPr>
          <w:trHeight w:val="1169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Заседание 5.</w:t>
            </w:r>
          </w:p>
          <w:p w:rsidR="000A3C3B" w:rsidRPr="001A2DBC" w:rsidRDefault="000A3C3B" w:rsidP="005F206D">
            <w:pPr>
              <w:numPr>
                <w:ilvl w:val="0"/>
                <w:numId w:val="29"/>
              </w:numPr>
              <w:spacing w:after="46" w:line="26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результатов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административных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контрольных работ за I полугодие.</w:t>
            </w:r>
          </w:p>
          <w:p w:rsidR="000A3C3B" w:rsidRPr="001A2DBC" w:rsidRDefault="000A3C3B" w:rsidP="005F206D">
            <w:pPr>
              <w:numPr>
                <w:ilvl w:val="0"/>
                <w:numId w:val="29"/>
              </w:numPr>
              <w:spacing w:after="46" w:line="26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мониторинга учебного процесса за I полугодие.</w:t>
            </w:r>
          </w:p>
          <w:p w:rsidR="000A3C3B" w:rsidRPr="001A2DBC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 МС,</w:t>
            </w:r>
          </w:p>
          <w:p w:rsidR="000A3C3B" w:rsidRPr="001A2DBC" w:rsidRDefault="000A3C3B" w:rsidP="005F206D">
            <w:pPr>
              <w:spacing w:after="19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  <w:p w:rsidR="000A3C3B" w:rsidRPr="001A2DBC" w:rsidRDefault="000A3C3B" w:rsidP="005F206D">
            <w:pPr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DF23DA">
        <w:trPr>
          <w:trHeight w:val="552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Заседание 6.</w:t>
            </w:r>
          </w:p>
          <w:p w:rsidR="000A3C3B" w:rsidRPr="001A2DBC" w:rsidRDefault="000A3C3B" w:rsidP="005F206D">
            <w:pPr>
              <w:numPr>
                <w:ilvl w:val="0"/>
                <w:numId w:val="30"/>
              </w:numPr>
              <w:spacing w:after="2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зоны использования ИКТ в образовательном процессе в условиях введения ФГОС.</w:t>
            </w:r>
          </w:p>
          <w:p w:rsidR="000A3C3B" w:rsidRPr="001A2DBC" w:rsidRDefault="000A3C3B" w:rsidP="005F206D">
            <w:pPr>
              <w:numPr>
                <w:ilvl w:val="0"/>
                <w:numId w:val="30"/>
              </w:numPr>
              <w:spacing w:after="44"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обучающихся школы ППС - сопровождением в рамках выполнения государственного задания.</w:t>
            </w:r>
          </w:p>
          <w:p w:rsidR="000A3C3B" w:rsidRPr="001A2DBC" w:rsidRDefault="000A3C3B" w:rsidP="005F206D">
            <w:pPr>
              <w:numPr>
                <w:ilvl w:val="0"/>
                <w:numId w:val="30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проведения предметной недели учителей начальных классов .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 МС,</w:t>
            </w:r>
          </w:p>
          <w:p w:rsidR="000A3C3B" w:rsidRPr="001A2DBC" w:rsidRDefault="000A3C3B" w:rsidP="005F206D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0A3C3B" w:rsidRPr="001A2DBC" w:rsidTr="00DF23DA">
        <w:trPr>
          <w:trHeight w:val="417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numPr>
                <w:ilvl w:val="0"/>
                <w:numId w:val="31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Утверждение графика контрольных работ за III четверть.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 МС,</w:t>
            </w:r>
          </w:p>
          <w:p w:rsidR="000A3C3B" w:rsidRPr="001A2DBC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0A3C3B" w:rsidRPr="001A2DBC" w:rsidTr="00DF23DA">
        <w:trPr>
          <w:trHeight w:val="3703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Заседание 7.</w:t>
            </w:r>
          </w:p>
          <w:p w:rsidR="000A3C3B" w:rsidRPr="001A2DBC" w:rsidRDefault="000A3C3B" w:rsidP="005F206D">
            <w:pPr>
              <w:numPr>
                <w:ilvl w:val="0"/>
                <w:numId w:val="32"/>
              </w:numPr>
              <w:spacing w:after="26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педагогического опыта «Новые подходы к обучению в контексте реализации ФГОС».</w:t>
            </w:r>
          </w:p>
          <w:p w:rsidR="000A3C3B" w:rsidRPr="001A2DBC" w:rsidRDefault="000A3C3B" w:rsidP="005F206D">
            <w:pPr>
              <w:numPr>
                <w:ilvl w:val="0"/>
                <w:numId w:val="32"/>
              </w:numPr>
              <w:spacing w:after="22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стоянии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2024 – 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 Корректировка плана по совместной работе с МС.</w:t>
            </w:r>
          </w:p>
          <w:p w:rsidR="000A3C3B" w:rsidRPr="001A2DBC" w:rsidRDefault="000A3C3B" w:rsidP="005F206D">
            <w:pPr>
              <w:numPr>
                <w:ilvl w:val="0"/>
                <w:numId w:val="32"/>
              </w:numPr>
              <w:spacing w:after="27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итоговых контрольных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предметам за 2024-2025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0A3C3B" w:rsidRPr="001A2DBC" w:rsidRDefault="000A3C3B" w:rsidP="005F206D">
            <w:pPr>
              <w:numPr>
                <w:ilvl w:val="0"/>
                <w:numId w:val="32"/>
              </w:numPr>
              <w:spacing w:after="25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организации и результаты проведения предметной недели Труда.</w:t>
            </w:r>
          </w:p>
          <w:p w:rsidR="000A3C3B" w:rsidRPr="001A2DBC" w:rsidRDefault="000A3C3B" w:rsidP="005F206D">
            <w:pPr>
              <w:numPr>
                <w:ilvl w:val="0"/>
                <w:numId w:val="32"/>
              </w:numPr>
              <w:spacing w:after="27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организации и 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 проведения</w:t>
            </w:r>
            <w:proofErr w:type="gram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предметной недели Здоровья и Спорта.</w:t>
            </w:r>
          </w:p>
          <w:p w:rsidR="000A3C3B" w:rsidRPr="001A2DBC" w:rsidRDefault="000A3C3B" w:rsidP="005F206D">
            <w:pPr>
              <w:numPr>
                <w:ilvl w:val="0"/>
                <w:numId w:val="32"/>
              </w:num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компетентность педагогов, чьи уроки были посещены в III четверти.</w:t>
            </w:r>
          </w:p>
          <w:p w:rsidR="000A3C3B" w:rsidRPr="001A2DBC" w:rsidRDefault="000A3C3B" w:rsidP="005F2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0A3C3B" w:rsidRPr="001A2DBC" w:rsidRDefault="000A3C3B" w:rsidP="005F206D">
            <w:pPr>
              <w:spacing w:after="13" w:line="270" w:lineRule="auto"/>
              <w:ind w:left="50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after="13" w:line="270" w:lineRule="auto"/>
              <w:ind w:left="50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ель МС,</w:t>
            </w:r>
          </w:p>
          <w:p w:rsidR="000A3C3B" w:rsidRPr="001A2DBC" w:rsidRDefault="000A3C3B" w:rsidP="005F206D">
            <w:pPr>
              <w:spacing w:after="19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  <w:p w:rsidR="000A3C3B" w:rsidRPr="001A2DBC" w:rsidRDefault="000A3C3B" w:rsidP="005F206D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DF23DA">
        <w:trPr>
          <w:trHeight w:val="3500"/>
        </w:trPr>
        <w:tc>
          <w:tcPr>
            <w:tcW w:w="9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Заседание 8.</w:t>
            </w:r>
          </w:p>
          <w:p w:rsidR="000A3C3B" w:rsidRPr="001A2DBC" w:rsidRDefault="000A3C3B" w:rsidP="005F206D">
            <w:pPr>
              <w:numPr>
                <w:ilvl w:val="0"/>
                <w:numId w:val="33"/>
              </w:numPr>
              <w:spacing w:after="48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проведения годовых контрольных работ по письму и математике, отслеживание допущенных ошибок, их анализ. Результаты техники чтения обучающихся.</w:t>
            </w:r>
          </w:p>
          <w:p w:rsidR="000A3C3B" w:rsidRPr="001A2DBC" w:rsidRDefault="000A3C3B" w:rsidP="005F206D">
            <w:pPr>
              <w:numPr>
                <w:ilvl w:val="0"/>
                <w:numId w:val="33"/>
              </w:numPr>
              <w:spacing w:after="2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обмена опытом и обобщения опыта педагогов.</w:t>
            </w:r>
          </w:p>
          <w:p w:rsidR="00841678" w:rsidRDefault="000A3C3B" w:rsidP="005F206D">
            <w:pPr>
              <w:numPr>
                <w:ilvl w:val="0"/>
                <w:numId w:val="33"/>
              </w:numPr>
              <w:spacing w:after="23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аттестации, курсов повышения 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лификации педагогов </w:t>
            </w:r>
          </w:p>
          <w:p w:rsidR="000A3C3B" w:rsidRPr="001A2DBC" w:rsidRDefault="00841678" w:rsidP="00841678">
            <w:pPr>
              <w:spacing w:after="23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0A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2024– 2025</w:t>
            </w:r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841678" w:rsidRDefault="000A3C3B" w:rsidP="005F206D">
            <w:pPr>
              <w:numPr>
                <w:ilvl w:val="0"/>
                <w:numId w:val="33"/>
              </w:num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Отчёты руководителей МО по реализации единой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методической темы </w:t>
            </w:r>
          </w:p>
          <w:p w:rsidR="000A3C3B" w:rsidRPr="001A2DBC" w:rsidRDefault="00841678" w:rsidP="00841678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0A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 – 2025</w:t>
            </w:r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0A3C3B" w:rsidRPr="001A2DBC" w:rsidRDefault="000A3C3B" w:rsidP="005F206D">
            <w:pPr>
              <w:numPr>
                <w:ilvl w:val="0"/>
                <w:numId w:val="33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плана методической работы</w:t>
            </w:r>
          </w:p>
          <w:p w:rsidR="000A3C3B" w:rsidRPr="001A2DBC" w:rsidRDefault="000A3C3B" w:rsidP="005F206D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2025 – 2026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A3C3B" w:rsidRPr="001A2DBC" w:rsidRDefault="000A3C3B" w:rsidP="005F206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after="13" w:line="270" w:lineRule="auto"/>
              <w:ind w:left="50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after="1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МС,</w:t>
            </w:r>
          </w:p>
          <w:p w:rsidR="000A3C3B" w:rsidRPr="001A2DBC" w:rsidRDefault="000A3C3B" w:rsidP="005F206D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</w:t>
            </w:r>
          </w:p>
          <w:p w:rsidR="000A3C3B" w:rsidRPr="001A2DBC" w:rsidRDefault="000A3C3B" w:rsidP="005F206D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</w:tbl>
    <w:p w:rsidR="000A3C3B" w:rsidRDefault="000A3C3B" w:rsidP="000A3C3B">
      <w:pPr>
        <w:keepNext/>
        <w:keepLines/>
        <w:spacing w:after="4" w:line="271" w:lineRule="auto"/>
        <w:ind w:left="897" w:right="39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23DA" w:rsidRPr="001A2DBC" w:rsidRDefault="00DF23DA" w:rsidP="000A3C3B">
      <w:pPr>
        <w:keepNext/>
        <w:keepLines/>
        <w:spacing w:after="4" w:line="271" w:lineRule="auto"/>
        <w:ind w:left="897" w:right="39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13" w:line="270" w:lineRule="auto"/>
        <w:ind w:left="50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Таблица 5.9.1. План заседаний методического объединения учителей начальных классов</w:t>
      </w:r>
    </w:p>
    <w:tbl>
      <w:tblPr>
        <w:tblStyle w:val="TableGrid"/>
        <w:tblW w:w="12602" w:type="dxa"/>
        <w:jc w:val="center"/>
        <w:tblInd w:w="0" w:type="dxa"/>
        <w:tblCellMar>
          <w:top w:w="5" w:type="dxa"/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1293"/>
        <w:gridCol w:w="5942"/>
        <w:gridCol w:w="2519"/>
        <w:gridCol w:w="2281"/>
      </w:tblGrid>
      <w:tr w:rsidR="000A3C3B" w:rsidRPr="001A2DBC" w:rsidTr="00DF23DA">
        <w:trPr>
          <w:trHeight w:val="81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6"/>
              <w:ind w:right="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A3C3B" w:rsidRPr="001A2DBC" w:rsidTr="00DF23DA">
        <w:trPr>
          <w:trHeight w:val="91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работы за 2023-2024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и утверждение плана работы МО </w:t>
            </w:r>
          </w:p>
          <w:p w:rsidR="000A3C3B" w:rsidRPr="001A2DBC" w:rsidRDefault="000A3C3B" w:rsidP="005F206D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2024-2025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46" w:hanging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организационное   заседание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Шамхалова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А.С..</w:t>
            </w:r>
          </w:p>
        </w:tc>
      </w:tr>
      <w:tr w:rsidR="000A3C3B" w:rsidRPr="001A2DBC" w:rsidTr="00DF23DA">
        <w:trPr>
          <w:trHeight w:val="1839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«Повышение эффективности и качества образования обучающихся с умственной отсталостью (интеллектуальными нарушениями) через внедрение современных образовательных технологий»</w:t>
            </w:r>
          </w:p>
          <w:p w:rsidR="000A3C3B" w:rsidRPr="001A2DBC" w:rsidRDefault="000A3C3B" w:rsidP="005F206D">
            <w:pPr>
              <w:ind w:right="3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современных педагогических технологий в процессе обучения.»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 И.З.</w:t>
            </w:r>
          </w:p>
          <w:p w:rsidR="000A3C3B" w:rsidRPr="001A2DBC" w:rsidRDefault="000A3C3B" w:rsidP="005F20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C3B" w:rsidRPr="001A2DBC" w:rsidTr="00DF23DA">
        <w:trPr>
          <w:trHeight w:val="14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right="19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«Создание условий для получения качественного образования учащихся с различными образовательными потребностями».</w:t>
            </w:r>
          </w:p>
          <w:p w:rsidR="000A3C3B" w:rsidRPr="001A2DBC" w:rsidRDefault="000A3C3B" w:rsidP="005F206D">
            <w:pPr>
              <w:ind w:right="1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1A2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 обучения и воспитания детей со сложной структурой дефекта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педагогическое  общение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sz w:val="24"/>
                <w:szCs w:val="24"/>
              </w:rPr>
              <w:t>Пайзулаева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</w:t>
            </w:r>
          </w:p>
        </w:tc>
      </w:tr>
      <w:tr w:rsidR="000A3C3B" w:rsidRPr="001A2DBC" w:rsidTr="00516C18">
        <w:trPr>
          <w:trHeight w:val="254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38" w:line="248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«Актуальные вопросы образования детей с интеллектуальными нарушениями в соответствии с требованиями ФГОС образования обучающихся с умственной отсталостью (интеллектуальными</w:t>
            </w:r>
          </w:p>
          <w:p w:rsidR="000A3C3B" w:rsidRPr="001A2DBC" w:rsidRDefault="000A3C3B" w:rsidP="005F206D">
            <w:pPr>
              <w:spacing w:after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нарушениями) (на основе второго варианта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АООП)»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устной и письменной речи учащихся с ограниченными возможностями здоровья на логопедических занятиях.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74" w:firstLine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взаимное  обучение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Э.Б.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C3B" w:rsidRPr="001A2DBC" w:rsidTr="00516C18">
        <w:trPr>
          <w:trHeight w:val="82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педагогической и творческой деятельности педагогов.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капустник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Шамхалова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Таблица 5.9.2. План заседаний методического объединения учителей-предметников</w:t>
      </w:r>
    </w:p>
    <w:tbl>
      <w:tblPr>
        <w:tblStyle w:val="TableGrid"/>
        <w:tblW w:w="13491" w:type="dxa"/>
        <w:tblInd w:w="900" w:type="dxa"/>
        <w:tblCellMar>
          <w:top w:w="2" w:type="dxa"/>
          <w:left w:w="50" w:type="dxa"/>
          <w:right w:w="29" w:type="dxa"/>
        </w:tblCellMar>
        <w:tblLook w:val="04A0" w:firstRow="1" w:lastRow="0" w:firstColumn="1" w:lastColumn="0" w:noHBand="0" w:noVBand="1"/>
      </w:tblPr>
      <w:tblGrid>
        <w:gridCol w:w="848"/>
        <w:gridCol w:w="1554"/>
        <w:gridCol w:w="5854"/>
        <w:gridCol w:w="2703"/>
        <w:gridCol w:w="2532"/>
      </w:tblGrid>
      <w:tr w:rsidR="000A3C3B" w:rsidRPr="001A2DBC" w:rsidTr="00DF23DA">
        <w:trPr>
          <w:trHeight w:val="62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4" w:righ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A3C3B" w:rsidRPr="001A2DBC" w:rsidTr="00DF23DA">
        <w:trPr>
          <w:trHeight w:val="105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87" w:right="202" w:hanging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2" w:right="1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работы за 2023-2024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и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 плана работы МО на 2024- 2025</w:t>
            </w: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3" w:hanging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организационное   заседание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2" w:right="2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Багирова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  <w:tr w:rsidR="000A3C3B" w:rsidRPr="001A2DBC" w:rsidTr="00DF23DA">
        <w:trPr>
          <w:trHeight w:val="158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4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after="225"/>
              <w:ind w:left="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«Повышение эффективности и качества образования обучающихся с умственной отсталостью (интеллектуальными нарушениями) через внедрение современных образовательных технологий»</w:t>
            </w:r>
          </w:p>
          <w:p w:rsidR="000A3C3B" w:rsidRPr="001A2DBC" w:rsidRDefault="000A3C3B" w:rsidP="005F206D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Pr="001A2D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2DBC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психологических особенностей учащихся – важное условие повышения эффективности обучения и воспитания.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2" w:right="4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62" w:right="4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Муфталиева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Д.Я.</w:t>
            </w:r>
          </w:p>
        </w:tc>
      </w:tr>
      <w:tr w:rsidR="000A3C3B" w:rsidRPr="001A2DBC" w:rsidTr="00DF23DA">
        <w:trPr>
          <w:trHeight w:val="106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«Создание условий для получения качественного образования обучающихся с разными образовательными потребностями»</w:t>
            </w:r>
          </w:p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Pr="001A2D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1A2D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Реализация системно-</w:t>
            </w:r>
            <w:proofErr w:type="spellStart"/>
            <w:r w:rsidRPr="001A2D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деятельностного</w:t>
            </w:r>
            <w:proofErr w:type="spellEnd"/>
            <w:r w:rsidRPr="001A2D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подхода в обучении детей с интеллектуальными нарушениями на этапе введения ФГОС.</w:t>
            </w:r>
          </w:p>
          <w:p w:rsidR="000A3C3B" w:rsidRPr="001A2DBC" w:rsidRDefault="000A3C3B" w:rsidP="005F206D">
            <w:pPr>
              <w:ind w:right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педагогическое  общение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Муталибова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Э.Э.</w:t>
            </w:r>
          </w:p>
        </w:tc>
      </w:tr>
      <w:tr w:rsidR="000A3C3B" w:rsidRPr="001A2DBC" w:rsidTr="00DF23DA">
        <w:trPr>
          <w:trHeight w:val="181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«Актуальные вопросы образования детей с интеллектуальными нарушениями в соответствии с требованиями ФГОС образования обучающихся с умеренной и выраженной умственной отсталостью (интеллектуальными нарушениями)»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ТЕМА :</w:t>
            </w:r>
            <w:proofErr w:type="gramEnd"/>
          </w:p>
          <w:p w:rsidR="000A3C3B" w:rsidRPr="001A2DBC" w:rsidRDefault="000A3C3B" w:rsidP="005F206D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A2DBC">
              <w:rPr>
                <w:rFonts w:ascii="Times New Roman" w:eastAsia="Calibri" w:hAnsi="Times New Roman" w:cs="Times New Roman"/>
                <w:szCs w:val="28"/>
              </w:rPr>
              <w:t>1.«Технологии реализации ФГОС образования обучающихся с умственной отсталостью (интеллектуальными нарушениями).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A2DBC">
              <w:rPr>
                <w:rFonts w:ascii="Times New Roman" w:eastAsia="Calibri" w:hAnsi="Times New Roman" w:cs="Times New Roman"/>
                <w:szCs w:val="28"/>
              </w:rPr>
              <w:t>2.Реализация программы ФГОС образования обучающихся с умственной отсталостью на уроках русского языка.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5" w:firstLine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взаимное  обучение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CE09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Багишева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Г.Н.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09E5" w:rsidRDefault="00CE09E5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Рамазанова К.У.</w:t>
            </w:r>
          </w:p>
        </w:tc>
      </w:tr>
      <w:tr w:rsidR="000A3C3B" w:rsidRPr="001A2DBC" w:rsidTr="00DF23DA">
        <w:trPr>
          <w:trHeight w:val="95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педагогической и творческой деятельности педагогов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капустник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Багирова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Ф.К.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802B74" w:rsidRDefault="000A3C3B" w:rsidP="00CE09E5">
      <w:pPr>
        <w:pStyle w:val="a3"/>
        <w:rPr>
          <w:b/>
        </w:rPr>
      </w:pPr>
      <w:r w:rsidRPr="00802B74">
        <w:rPr>
          <w:b/>
        </w:rPr>
        <w:t xml:space="preserve">VI. </w:t>
      </w:r>
      <w:r w:rsidRPr="00802B74">
        <w:rPr>
          <w:rFonts w:eastAsia="Arial"/>
          <w:b/>
        </w:rPr>
        <w:t xml:space="preserve"> </w:t>
      </w:r>
      <w:r w:rsidRPr="00802B74">
        <w:rPr>
          <w:b/>
        </w:rPr>
        <w:t>План работы школьной библиотеки</w:t>
      </w:r>
      <w:r w:rsidR="00802B74">
        <w:rPr>
          <w:b/>
        </w:rPr>
        <w:t>.</w:t>
      </w:r>
    </w:p>
    <w:p w:rsidR="000A3C3B" w:rsidRPr="001A2DBC" w:rsidRDefault="000A3C3B" w:rsidP="00CE09E5">
      <w:pPr>
        <w:pStyle w:val="a3"/>
      </w:pPr>
      <w:r w:rsidRPr="001A2DBC">
        <w:t>Задачи школьной библиотеки</w:t>
      </w:r>
    </w:p>
    <w:p w:rsidR="000A3C3B" w:rsidRPr="001A2DBC" w:rsidRDefault="000A3C3B" w:rsidP="00CE09E5">
      <w:pPr>
        <w:pStyle w:val="a3"/>
      </w:pPr>
      <w:r w:rsidRPr="001A2DBC">
        <w:t xml:space="preserve">Формирование </w:t>
      </w:r>
      <w:r w:rsidRPr="001A2DBC">
        <w:tab/>
        <w:t xml:space="preserve">библиотечного </w:t>
      </w:r>
      <w:r w:rsidRPr="001A2DBC">
        <w:tab/>
        <w:t xml:space="preserve">фонда </w:t>
      </w:r>
      <w:r w:rsidRPr="001A2DBC">
        <w:tab/>
        <w:t xml:space="preserve">в </w:t>
      </w:r>
      <w:r w:rsidRPr="001A2DBC">
        <w:tab/>
        <w:t xml:space="preserve">соответствии </w:t>
      </w:r>
      <w:r w:rsidRPr="001A2DBC">
        <w:tab/>
        <w:t xml:space="preserve">с </w:t>
      </w:r>
      <w:r w:rsidRPr="001A2DBC">
        <w:tab/>
        <w:t>образовательной программой.</w:t>
      </w:r>
    </w:p>
    <w:p w:rsidR="000A3C3B" w:rsidRPr="001A2DBC" w:rsidRDefault="000A3C3B" w:rsidP="00CE09E5">
      <w:pPr>
        <w:pStyle w:val="a3"/>
      </w:pPr>
      <w:r w:rsidRPr="001A2DBC">
        <w:t>Осуществление компьютерной каталогизации и обработки информационных средств: книг, учебников, журналов, газет. Пополнение картотеки учебников, запись и оформление вновь поступившей литературы, ведение документации, составление библиографического описания книг и журналов.</w:t>
      </w:r>
    </w:p>
    <w:p w:rsidR="000A3C3B" w:rsidRPr="001A2DBC" w:rsidRDefault="000A3C3B" w:rsidP="00CE09E5">
      <w:pPr>
        <w:pStyle w:val="a3"/>
      </w:pPr>
      <w:r w:rsidRPr="001A2DBC"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0A3C3B" w:rsidRPr="001A2DBC" w:rsidRDefault="000A3C3B" w:rsidP="00CE09E5">
      <w:pPr>
        <w:pStyle w:val="a3"/>
      </w:pPr>
      <w:r w:rsidRPr="001A2DBC">
        <w:t>Осуществление своевременного возврата выданных изданий в библиотеку.</w:t>
      </w:r>
    </w:p>
    <w:p w:rsidR="000A3C3B" w:rsidRPr="001A2DBC" w:rsidRDefault="000A3C3B" w:rsidP="00CE09E5">
      <w:pPr>
        <w:pStyle w:val="a3"/>
      </w:pPr>
      <w:r w:rsidRPr="001A2DBC">
        <w:t>Осуществление образовательной, информационной и воспитательной работы среди учащихся школы.</w:t>
      </w:r>
    </w:p>
    <w:p w:rsidR="000A3C3B" w:rsidRPr="001A2DBC" w:rsidRDefault="000A3C3B" w:rsidP="00CE09E5">
      <w:pPr>
        <w:pStyle w:val="a3"/>
      </w:pPr>
      <w:r w:rsidRPr="001A2DBC"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0A3C3B" w:rsidRPr="001A2DBC" w:rsidRDefault="000A3C3B" w:rsidP="00CE09E5">
      <w:pPr>
        <w:pStyle w:val="a3"/>
      </w:pPr>
      <w:r w:rsidRPr="001A2DBC"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0A3C3B" w:rsidRPr="001A2DBC" w:rsidRDefault="000A3C3B" w:rsidP="00CE09E5">
      <w:pPr>
        <w:pStyle w:val="a3"/>
      </w:pPr>
      <w:r w:rsidRPr="001A2DBC">
        <w:t>Совершенствование традиционных и нетрадиционных форм индивидуальной и массовой работы библиотеки, в том числе используя Интернет – ресурсы.</w:t>
      </w:r>
    </w:p>
    <w:p w:rsidR="000A3C3B" w:rsidRPr="001A2DBC" w:rsidRDefault="000A3C3B" w:rsidP="00CE09E5">
      <w:pPr>
        <w:pStyle w:val="a3"/>
      </w:pPr>
      <w:r w:rsidRPr="001A2DBC">
        <w:t>Формирование у детей информационной культуры и культуры чтения.</w:t>
      </w:r>
    </w:p>
    <w:p w:rsidR="000A3C3B" w:rsidRPr="001A2DBC" w:rsidRDefault="000A3C3B" w:rsidP="00CE09E5">
      <w:pPr>
        <w:pStyle w:val="a3"/>
      </w:pPr>
      <w:r w:rsidRPr="001A2DBC">
        <w:t>Воспитание патриотизма и любви к родному краю, его истории, к малой родине.</w:t>
      </w:r>
    </w:p>
    <w:p w:rsidR="000A3C3B" w:rsidRPr="001A2DBC" w:rsidRDefault="000A3C3B" w:rsidP="00CE09E5">
      <w:pPr>
        <w:pStyle w:val="a3"/>
      </w:pPr>
      <w:r w:rsidRPr="001A2DBC">
        <w:t>Основные функции школьной библиотеки:</w:t>
      </w:r>
    </w:p>
    <w:p w:rsidR="000A3C3B" w:rsidRPr="001A2DBC" w:rsidRDefault="000A3C3B" w:rsidP="00CE09E5">
      <w:pPr>
        <w:pStyle w:val="a3"/>
      </w:pPr>
      <w:r w:rsidRPr="001A2DBC">
        <w:rPr>
          <w:i/>
        </w:rPr>
        <w:t>Информационная -</w:t>
      </w:r>
      <w:r w:rsidRPr="001A2DBC">
        <w:t xml:space="preserve"> предоставление возможности использования     информации вне зависимости от ее вида, формата и носителя.</w:t>
      </w:r>
    </w:p>
    <w:p w:rsidR="000A3C3B" w:rsidRPr="001A2DBC" w:rsidRDefault="000A3C3B" w:rsidP="00CE09E5">
      <w:pPr>
        <w:pStyle w:val="a3"/>
      </w:pPr>
      <w:r w:rsidRPr="001A2DBC">
        <w:rPr>
          <w:i/>
        </w:rPr>
        <w:t xml:space="preserve">Воспитательная - </w:t>
      </w:r>
      <w:r w:rsidRPr="001A2DBC">
        <w:t>воспитание чувства патриотизма по отношению   к      государству, своему краю и школе.</w:t>
      </w:r>
    </w:p>
    <w:p w:rsidR="000A3C3B" w:rsidRPr="001A2DBC" w:rsidRDefault="000A3C3B" w:rsidP="00CE09E5">
      <w:pPr>
        <w:pStyle w:val="a3"/>
      </w:pPr>
      <w:r w:rsidRPr="001A2DBC">
        <w:rPr>
          <w:i/>
        </w:rPr>
        <w:t xml:space="preserve">Культурологическая </w:t>
      </w:r>
      <w:r w:rsidRPr="001A2DBC">
        <w:t>- организация мероприятий, воспитывающих культурное и      социальное самосознание, содействующих      эмоциональному развитию учащихся.</w:t>
      </w:r>
    </w:p>
    <w:p w:rsidR="000A3C3B" w:rsidRPr="001A2DBC" w:rsidRDefault="000A3C3B" w:rsidP="00CE09E5">
      <w:pPr>
        <w:pStyle w:val="a3"/>
      </w:pPr>
      <w:r w:rsidRPr="001A2DBC">
        <w:rPr>
          <w:i/>
        </w:rPr>
        <w:t xml:space="preserve">4.Образовательная </w:t>
      </w:r>
      <w:r w:rsidRPr="001A2DBC">
        <w:t>-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0A3C3B" w:rsidRPr="001A2DBC" w:rsidRDefault="000A3C3B" w:rsidP="00CE09E5">
      <w:pPr>
        <w:pStyle w:val="a3"/>
      </w:pPr>
      <w:r w:rsidRPr="001A2DBC">
        <w:t>Направления деятельности библиотеки</w:t>
      </w:r>
    </w:p>
    <w:p w:rsidR="000A3C3B" w:rsidRPr="001A2DBC" w:rsidRDefault="000A3C3B" w:rsidP="00CE09E5">
      <w:pPr>
        <w:pStyle w:val="a3"/>
      </w:pPr>
      <w:r w:rsidRPr="001A2DBC">
        <w:t>библиотечные уроки;</w:t>
      </w:r>
    </w:p>
    <w:p w:rsidR="000A3C3B" w:rsidRPr="001A2DBC" w:rsidRDefault="000A3C3B" w:rsidP="00CE09E5">
      <w:pPr>
        <w:pStyle w:val="a3"/>
      </w:pPr>
      <w:r w:rsidRPr="001A2DBC">
        <w:t>информационные и прочие обзоры литературы;</w:t>
      </w:r>
    </w:p>
    <w:p w:rsidR="000A3C3B" w:rsidRPr="001A2DBC" w:rsidRDefault="000A3C3B" w:rsidP="00CE09E5">
      <w:pPr>
        <w:pStyle w:val="a3"/>
      </w:pPr>
      <w:r w:rsidRPr="001A2DBC">
        <w:t>беседы о навыках работы с книгой;</w:t>
      </w:r>
    </w:p>
    <w:p w:rsidR="000A3C3B" w:rsidRPr="001A2DBC" w:rsidRDefault="000A3C3B" w:rsidP="00CE09E5">
      <w:pPr>
        <w:pStyle w:val="a3"/>
      </w:pPr>
      <w:r w:rsidRPr="001A2DBC">
        <w:t>подбор литературы для внеклассного чтения;</w:t>
      </w:r>
    </w:p>
    <w:p w:rsidR="000A3C3B" w:rsidRPr="001A2DBC" w:rsidRDefault="000A3C3B" w:rsidP="00CE09E5">
      <w:pPr>
        <w:pStyle w:val="a3"/>
      </w:pPr>
      <w:r w:rsidRPr="001A2DBC">
        <w:t>выполнение библиографических запросов;</w:t>
      </w:r>
    </w:p>
    <w:p w:rsidR="000A3C3B" w:rsidRDefault="000A3C3B" w:rsidP="00CE09E5">
      <w:pPr>
        <w:pStyle w:val="a3"/>
      </w:pPr>
      <w:r w:rsidRPr="001A2DBC">
        <w:t>методическое обеспечение и участие в общешкольных мероприятиях.</w:t>
      </w:r>
    </w:p>
    <w:p w:rsidR="00C51853" w:rsidRDefault="00C51853" w:rsidP="00CE09E5">
      <w:pPr>
        <w:pStyle w:val="a3"/>
      </w:pPr>
    </w:p>
    <w:p w:rsidR="00C51853" w:rsidRDefault="00C51853" w:rsidP="00CE09E5">
      <w:pPr>
        <w:pStyle w:val="a3"/>
      </w:pPr>
    </w:p>
    <w:p w:rsidR="00C51853" w:rsidRPr="001A2DBC" w:rsidRDefault="00C51853" w:rsidP="00CE09E5">
      <w:pPr>
        <w:pStyle w:val="a3"/>
      </w:pPr>
    </w:p>
    <w:p w:rsidR="000A3C3B" w:rsidRPr="001A2DBC" w:rsidRDefault="000A3C3B" w:rsidP="000A3C3B">
      <w:pPr>
        <w:spacing w:after="0"/>
        <w:ind w:left="8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Таблица </w:t>
      </w: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6..</w:t>
      </w:r>
      <w:proofErr w:type="gram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1. Работа с библиотечным фондом</w:t>
      </w:r>
    </w:p>
    <w:tbl>
      <w:tblPr>
        <w:tblStyle w:val="TableGrid"/>
        <w:tblW w:w="12750" w:type="dxa"/>
        <w:tblInd w:w="900" w:type="dxa"/>
        <w:tblCellMar>
          <w:top w:w="1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27"/>
        <w:gridCol w:w="5749"/>
        <w:gridCol w:w="3184"/>
        <w:gridCol w:w="3190"/>
      </w:tblGrid>
      <w:tr w:rsidR="000A3C3B" w:rsidRPr="001A2DBC" w:rsidTr="00CE09E5">
        <w:trPr>
          <w:trHeight w:val="55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C3B" w:rsidRPr="001A2DBC" w:rsidTr="00CE09E5">
        <w:trPr>
          <w:trHeight w:val="157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состава фондов и анализ их использования.</w:t>
            </w:r>
          </w:p>
          <w:p w:rsidR="000A3C3B" w:rsidRPr="001A2DBC" w:rsidRDefault="000A3C3B" w:rsidP="005F206D">
            <w:pPr>
              <w:spacing w:after="171" w:line="258" w:lineRule="auto"/>
              <w:ind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обеспеченности учащихся учебниками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учебными пособиями на 2024/2025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8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A3C3B" w:rsidRPr="001A2DBC" w:rsidRDefault="000A3C3B" w:rsidP="005F206D">
            <w:pPr>
              <w:spacing w:after="257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51853">
        <w:trPr>
          <w:trHeight w:val="231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0" w:line="263" w:lineRule="auto"/>
              <w:ind w:right="18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Федеральным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перечнем учебников на 2024-2025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  <w:r w:rsidR="0080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перечня учебников, планируемых к использованию в новом учебном году. Формирование общешкольного заказа на учебники и учебные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пособия на 2025 - 2026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август, сентябрь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E09E5">
        <w:trPr>
          <w:trHeight w:val="68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CE09E5">
            <w:pPr>
              <w:spacing w:after="229" w:line="251" w:lineRule="auto"/>
              <w:ind w:right="14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фонда, оформление подписки периодиче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изданий на 1 полугодие 2024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 полугодие 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A3C3B" w:rsidRPr="001A2DBC" w:rsidRDefault="000A3C3B" w:rsidP="005F206D">
            <w:pPr>
              <w:spacing w:after="153" w:line="278" w:lineRule="auto"/>
              <w:ind w:right="1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Списание учебного фонда с учётом ветхости и смены учебных программ.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фонда библиотеки на наличие экстремистских материалов, составление акта сверки.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62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  <w:p w:rsidR="000A3C3B" w:rsidRPr="001A2DBC" w:rsidRDefault="000A3C3B" w:rsidP="005F206D">
            <w:pPr>
              <w:spacing w:after="257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</w:t>
            </w:r>
          </w:p>
          <w:p w:rsidR="000A3C3B" w:rsidRPr="001A2DBC" w:rsidRDefault="00C51853" w:rsidP="00C51853">
            <w:pPr>
              <w:spacing w:after="218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0A3C3B" w:rsidRPr="001A2DBC" w:rsidRDefault="000A3C3B" w:rsidP="005F206D">
            <w:pPr>
              <w:spacing w:after="218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</w:t>
            </w:r>
          </w:p>
          <w:p w:rsidR="000A3C3B" w:rsidRPr="001A2DBC" w:rsidRDefault="000A3C3B" w:rsidP="005F206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E09E5">
        <w:trPr>
          <w:trHeight w:val="1675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2" w:line="29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и техническая обработка новых учебных изданий.</w:t>
            </w:r>
          </w:p>
          <w:p w:rsidR="000A3C3B" w:rsidRPr="001A2DBC" w:rsidRDefault="000A3C3B" w:rsidP="005F206D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56" w:line="31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поступления.</w:t>
            </w:r>
          </w:p>
          <w:p w:rsidR="000A3C3B" w:rsidRPr="001A2DBC" w:rsidRDefault="000A3C3B" w:rsidP="005F206D">
            <w:pPr>
              <w:spacing w:after="263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август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E09E5">
        <w:trPr>
          <w:trHeight w:val="962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1" w:line="31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поступления.</w:t>
            </w:r>
          </w:p>
          <w:p w:rsidR="000A3C3B" w:rsidRPr="001A2DBC" w:rsidRDefault="000A3C3B" w:rsidP="005F206D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E09E5">
        <w:trPr>
          <w:trHeight w:val="168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4" w:line="288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сохранности. Рейды по проверке учебников. Проверка учебного фонда. Ремонт книг.</w:t>
            </w:r>
          </w:p>
          <w:p w:rsidR="000A3C3B" w:rsidRPr="001A2DBC" w:rsidRDefault="000A3C3B" w:rsidP="005F206D">
            <w:pPr>
              <w:spacing w:after="214" w:line="288" w:lineRule="auto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с бухгалтерией.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Санитарный день.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62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A3C3B" w:rsidRPr="001A2DBC" w:rsidRDefault="000A3C3B" w:rsidP="005F206D">
            <w:pPr>
              <w:spacing w:after="261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0A3C3B" w:rsidRPr="001A2DBC" w:rsidRDefault="000A3C3B" w:rsidP="005F206D">
            <w:pPr>
              <w:ind w:left="5" w:right="648" w:firstLine="8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1 раз в месяц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3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Б.Г..</w:t>
            </w:r>
            <w:proofErr w:type="gram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 библиотеки</w:t>
            </w:r>
          </w:p>
        </w:tc>
      </w:tr>
      <w:tr w:rsidR="000A3C3B" w:rsidRPr="001A2DBC" w:rsidTr="00CE09E5">
        <w:trPr>
          <w:trHeight w:val="533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Маркировка фонда.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 Комиссия по</w:t>
            </w:r>
          </w:p>
          <w:p w:rsidR="000A3C3B" w:rsidRPr="001A2DBC" w:rsidRDefault="000A3C3B" w:rsidP="005F206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маркировке</w:t>
            </w:r>
          </w:p>
        </w:tc>
      </w:tr>
    </w:tbl>
    <w:p w:rsidR="000A3C3B" w:rsidRPr="001A2DBC" w:rsidRDefault="000A3C3B" w:rsidP="000A3C3B">
      <w:pPr>
        <w:spacing w:after="0"/>
        <w:ind w:left="8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Таблица </w:t>
      </w: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6..</w:t>
      </w:r>
      <w:proofErr w:type="gram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2. Справочно-библиографическая работа</w:t>
      </w:r>
    </w:p>
    <w:tbl>
      <w:tblPr>
        <w:tblStyle w:val="TableGrid"/>
        <w:tblW w:w="12705" w:type="dxa"/>
        <w:tblInd w:w="900" w:type="dxa"/>
        <w:tblCellMar>
          <w:top w:w="15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659"/>
        <w:gridCol w:w="6046"/>
        <w:gridCol w:w="3348"/>
        <w:gridCol w:w="2652"/>
      </w:tblGrid>
      <w:tr w:rsidR="000A3C3B" w:rsidRPr="001A2DBC" w:rsidTr="00CA0F1F">
        <w:trPr>
          <w:trHeight w:val="1036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и редактирование алфавитного каталога, картотеки статей. Выдача библиографических справок.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59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электронного каталога, картотеки учебников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1255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" w:line="296" w:lineRule="auto"/>
              <w:ind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библиотечно-библиографических занятий для обучающихся школы с применением</w:t>
            </w:r>
          </w:p>
          <w:p w:rsidR="000A3C3B" w:rsidRPr="001A2DBC" w:rsidRDefault="000A3C3B" w:rsidP="005F206D">
            <w:pPr>
              <w:spacing w:after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информационных технологий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368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информационно- библиографической культуры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апрель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</w:t>
      </w: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6..</w:t>
      </w:r>
      <w:proofErr w:type="gram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Индивидуальная работа</w:t>
      </w:r>
    </w:p>
    <w:tbl>
      <w:tblPr>
        <w:tblStyle w:val="TableGrid"/>
        <w:tblW w:w="13328" w:type="dxa"/>
        <w:tblInd w:w="900" w:type="dxa"/>
        <w:tblCellMar>
          <w:top w:w="15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655"/>
        <w:gridCol w:w="6010"/>
        <w:gridCol w:w="3328"/>
        <w:gridCol w:w="3335"/>
      </w:tblGrid>
      <w:tr w:rsidR="000A3C3B" w:rsidRPr="001A2DBC" w:rsidTr="00CE09E5">
        <w:trPr>
          <w:trHeight w:val="979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абонементе.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E09E5">
        <w:trPr>
          <w:trHeight w:val="710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в читальном зале: учащихся и учителей.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E09E5">
        <w:trPr>
          <w:trHeight w:val="979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E09E5">
        <w:trPr>
          <w:trHeight w:val="642"/>
        </w:trPr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C51853" w:rsidRDefault="00C51853" w:rsidP="000A3C3B">
      <w:pPr>
        <w:spacing w:after="0"/>
        <w:ind w:left="8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</w:pPr>
    </w:p>
    <w:p w:rsidR="000A3C3B" w:rsidRPr="001A2DBC" w:rsidRDefault="000A3C3B" w:rsidP="000A3C3B">
      <w:pPr>
        <w:spacing w:after="0"/>
        <w:ind w:left="8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Таблица </w:t>
      </w: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6..</w:t>
      </w:r>
      <w:proofErr w:type="gram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4. Работа с педагогическим коллективом</w:t>
      </w:r>
    </w:p>
    <w:tbl>
      <w:tblPr>
        <w:tblStyle w:val="TableGrid"/>
        <w:tblW w:w="13131" w:type="dxa"/>
        <w:tblInd w:w="900" w:type="dxa"/>
        <w:tblCellMar>
          <w:top w:w="1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49"/>
        <w:gridCol w:w="5954"/>
        <w:gridCol w:w="3297"/>
        <w:gridCol w:w="3231"/>
      </w:tblGrid>
      <w:tr w:rsidR="000A3C3B" w:rsidRPr="001A2DBC" w:rsidTr="00CA0F1F">
        <w:trPr>
          <w:trHeight w:val="65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о новой учебной и учебно-методической литературе на МО.</w:t>
            </w: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23"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1252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Консультационно -информационная работа с педагогами. Поиск литературы и периодических изданий по заданной тематике. Подбор материалов к предметным неделям.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Видео семинары. Бинарные уроки и внеклассные занятия.</w:t>
            </w: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0"/>
        <w:ind w:left="8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Таблица </w:t>
      </w: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6..</w:t>
      </w:r>
      <w:proofErr w:type="gram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5. Создание фирменного стиля</w:t>
      </w:r>
    </w:p>
    <w:tbl>
      <w:tblPr>
        <w:tblStyle w:val="TableGrid"/>
        <w:tblW w:w="13131" w:type="dxa"/>
        <w:tblInd w:w="900" w:type="dxa"/>
        <w:tblCellMar>
          <w:top w:w="154" w:type="dxa"/>
          <w:left w:w="113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645"/>
        <w:gridCol w:w="5974"/>
        <w:gridCol w:w="3306"/>
        <w:gridCol w:w="3206"/>
      </w:tblGrid>
      <w:tr w:rsidR="000A3C3B" w:rsidRPr="001A2DBC" w:rsidTr="00CA0F1F">
        <w:trPr>
          <w:trHeight w:val="333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1A2DBC" w:rsidRDefault="000A3C3B" w:rsidP="005F206D">
            <w:pPr>
              <w:spacing w:after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оформление библиотеки.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0"/>
        <w:ind w:left="8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Таблица </w:t>
      </w: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6..</w:t>
      </w:r>
      <w:proofErr w:type="gram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6. Реклама о деятельности библиотеки</w:t>
      </w:r>
    </w:p>
    <w:tbl>
      <w:tblPr>
        <w:tblStyle w:val="TableGrid"/>
        <w:tblW w:w="13035" w:type="dxa"/>
        <w:tblInd w:w="900" w:type="dxa"/>
        <w:tblCellMar>
          <w:top w:w="15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641"/>
        <w:gridCol w:w="5877"/>
        <w:gridCol w:w="3255"/>
        <w:gridCol w:w="3262"/>
      </w:tblGrid>
      <w:tr w:rsidR="000A3C3B" w:rsidRPr="001A2DBC" w:rsidTr="00CE09E5">
        <w:trPr>
          <w:trHeight w:val="995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Наглядная (информационные объявления о выставках и мероприятиях, 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проводимых  библиотекой</w:t>
            </w:r>
            <w:proofErr w:type="gram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. На сайт школы: новости из школьной библиотеки.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E09E5">
        <w:trPr>
          <w:trHeight w:val="3061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выставок книг: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«Книжки-именинницы»,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«Писатели-юбиляры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воинской славы России: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«День защитника Отечества»; - «День Победы».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темы: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«Методические рекомендации»;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«Библиотечный дворик!»;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«Тебе, учитель».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  <w:p w:rsidR="000A3C3B" w:rsidRPr="001A2DBC" w:rsidRDefault="00CE09E5" w:rsidP="00CE09E5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</w:t>
            </w:r>
          </w:p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май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keepNext/>
        <w:keepLines/>
        <w:spacing w:after="41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6.7. Профессиональное развитие</w:t>
      </w:r>
    </w:p>
    <w:tbl>
      <w:tblPr>
        <w:tblStyle w:val="TableGrid"/>
        <w:tblW w:w="12989" w:type="dxa"/>
        <w:tblInd w:w="900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45"/>
        <w:gridCol w:w="5917"/>
        <w:gridCol w:w="3277"/>
        <w:gridCol w:w="3150"/>
      </w:tblGrid>
      <w:tr w:rsidR="000A3C3B" w:rsidRPr="001A2DBC" w:rsidTr="00CA0F1F">
        <w:trPr>
          <w:trHeight w:val="938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3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 п</w:t>
            </w:r>
          </w:p>
        </w:tc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C3B" w:rsidRPr="001A2DBC" w:rsidTr="00CA0F1F">
        <w:trPr>
          <w:trHeight w:val="1257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3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after="214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библиотеки за</w:t>
            </w:r>
          </w:p>
          <w:p w:rsidR="000A3C3B" w:rsidRPr="001A2DBC" w:rsidRDefault="00C51853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2023- 2024</w:t>
            </w:r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3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3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67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Default="000A3C3B" w:rsidP="005F206D">
            <w:pPr>
              <w:ind w:right="159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библиотеки </w:t>
            </w:r>
          </w:p>
          <w:p w:rsidR="000A3C3B" w:rsidRPr="001A2DBC" w:rsidRDefault="000A3C3B" w:rsidP="005F206D">
            <w:pPr>
              <w:ind w:right="159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2024- 2025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961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4" w:right="3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городском 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республиканском  МО</w:t>
            </w:r>
            <w:proofErr w:type="gram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Ведение учётной документации школьной библиотеки.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5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планом.</w:t>
            </w:r>
          </w:p>
          <w:p w:rsidR="000A3C3B" w:rsidRPr="001A2DBC" w:rsidRDefault="000A3C3B" w:rsidP="005F206D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дни.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66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 освоение новых библиотечных технологий.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126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Самообразование:</w:t>
            </w:r>
          </w:p>
          <w:p w:rsidR="000A3C3B" w:rsidRPr="001A2DBC" w:rsidRDefault="000A3C3B" w:rsidP="005F206D">
            <w:pPr>
              <w:ind w:right="5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приказы, письма, инструкции о библиотечном деле. Использование электронных носителей.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938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библиотеками города и РД.</w:t>
            </w:r>
          </w:p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работа: проектная деятельность.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681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статей в периодических изданиях и на сайтах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0"/>
        <w:ind w:left="8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Таблица </w:t>
      </w: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6..</w:t>
      </w:r>
      <w:proofErr w:type="gram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8. Работа с читателями</w:t>
      </w:r>
    </w:p>
    <w:tbl>
      <w:tblPr>
        <w:tblStyle w:val="TableGrid"/>
        <w:tblW w:w="12989" w:type="dxa"/>
        <w:tblInd w:w="900" w:type="dxa"/>
        <w:tblCellMar>
          <w:top w:w="15" w:type="dxa"/>
          <w:left w:w="113" w:type="dxa"/>
          <w:right w:w="92" w:type="dxa"/>
        </w:tblCellMar>
        <w:tblLook w:val="04A0" w:firstRow="1" w:lastRow="0" w:firstColumn="1" w:lastColumn="0" w:noHBand="0" w:noVBand="1"/>
      </w:tblPr>
      <w:tblGrid>
        <w:gridCol w:w="659"/>
        <w:gridCol w:w="6048"/>
        <w:gridCol w:w="3349"/>
        <w:gridCol w:w="2933"/>
      </w:tblGrid>
      <w:tr w:rsidR="000A3C3B" w:rsidRPr="001A2DBC" w:rsidTr="00CA0F1F">
        <w:trPr>
          <w:trHeight w:val="1084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Перерегистрация читателей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(прибытие/выбытие, перерегистрация классов).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988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на абонементе: обучающихся, педагогов, технического персонала, родителей.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67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в читальном зале: учителей, обучающихся.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1264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беседы с вновь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67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анализ читательских формуляров.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923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при записи и выдаче книг. Беседы о прочитанных книгах.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218"/>
        <w:ind w:left="8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Таблица 6. 9. Работа с читателями (массовая работа)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3C3B" w:rsidRPr="001A2DBC" w:rsidRDefault="000A3C3B" w:rsidP="000A3C3B">
      <w:pPr>
        <w:spacing w:after="218"/>
        <w:ind w:left="89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tbl>
      <w:tblPr>
        <w:tblStyle w:val="TableGrid"/>
        <w:tblW w:w="13131" w:type="dxa"/>
        <w:tblInd w:w="900" w:type="dxa"/>
        <w:tblCellMar>
          <w:top w:w="1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69"/>
        <w:gridCol w:w="6135"/>
        <w:gridCol w:w="3398"/>
        <w:gridCol w:w="2929"/>
      </w:tblGrid>
      <w:tr w:rsidR="000A3C3B" w:rsidRPr="001A2DBC" w:rsidTr="00CA0F1F">
        <w:trPr>
          <w:trHeight w:val="442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3C3B" w:rsidRPr="001A2DBC" w:rsidTr="00CA0F1F">
        <w:trPr>
          <w:trHeight w:val="44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«Учись! Узнавай! Удивляйся!».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60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урок: «В гостях у</w:t>
            </w:r>
          </w:p>
          <w:p w:rsidR="000A3C3B" w:rsidRPr="001A2DBC" w:rsidRDefault="000A3C3B" w:rsidP="005F206D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Королевы книжки» (знакомство с библ..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классы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0"/>
        <w:ind w:left="10" w:right="466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tbl>
      <w:tblPr>
        <w:tblStyle w:val="TableGrid"/>
        <w:tblW w:w="13131" w:type="dxa"/>
        <w:tblInd w:w="900" w:type="dxa"/>
        <w:tblCellMar>
          <w:top w:w="15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671"/>
        <w:gridCol w:w="6151"/>
        <w:gridCol w:w="3407"/>
        <w:gridCol w:w="2902"/>
      </w:tblGrid>
      <w:tr w:rsidR="000A3C3B" w:rsidRPr="001A2DBC" w:rsidTr="00CA0F1F">
        <w:trPr>
          <w:trHeight w:val="50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добра и уважения» - урок доброты ко дню пожилого человека.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9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  <w:p w:rsidR="000A3C3B" w:rsidRPr="001A2DBC" w:rsidRDefault="000A3C3B" w:rsidP="005F206D">
            <w:pPr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569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час «Чудесные сказки откроем (к дню рождения писателя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Е.Пермяка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.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569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октября – Международный день школьных библиотек. Библиотечный урок «Остров книжных сокровищ».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0"/>
        <w:ind w:left="10" w:right="47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tbl>
      <w:tblPr>
        <w:tblStyle w:val="TableGrid"/>
        <w:tblW w:w="13131" w:type="dxa"/>
        <w:tblInd w:w="900" w:type="dxa"/>
        <w:tblCellMar>
          <w:top w:w="15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616"/>
        <w:gridCol w:w="4151"/>
        <w:gridCol w:w="2410"/>
        <w:gridCol w:w="5954"/>
      </w:tblGrid>
      <w:tr w:rsidR="000A3C3B" w:rsidRPr="001A2DBC" w:rsidTr="00CA0F1F">
        <w:trPr>
          <w:trHeight w:val="704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 Дню народного единства «Наша сила в единстве».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 классы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543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час «По тропинкам сказок Д. Н. Мамина - Сибиряка» (к дню рождения)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CE09E5" w:rsidP="00CE09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классы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709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9E5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к Дню матери: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«Говорите мамам нежные слова».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Б.Г..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912" w:right="39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ДЕКАБРЬ</w:t>
      </w:r>
    </w:p>
    <w:tbl>
      <w:tblPr>
        <w:tblStyle w:val="TableGrid"/>
        <w:tblW w:w="13131" w:type="dxa"/>
        <w:tblInd w:w="900" w:type="dxa"/>
        <w:tblCellMar>
          <w:top w:w="15" w:type="dxa"/>
          <w:left w:w="113" w:type="dxa"/>
          <w:right w:w="178" w:type="dxa"/>
        </w:tblCellMar>
        <w:tblLook w:val="04A0" w:firstRow="1" w:lastRow="0" w:firstColumn="1" w:lastColumn="0" w:noHBand="0" w:noVBand="1"/>
      </w:tblPr>
      <w:tblGrid>
        <w:gridCol w:w="649"/>
        <w:gridCol w:w="4139"/>
        <w:gridCol w:w="2391"/>
        <w:gridCol w:w="5952"/>
      </w:tblGrid>
      <w:tr w:rsidR="000A3C3B" w:rsidRPr="001A2DBC" w:rsidTr="00CA0F1F">
        <w:trPr>
          <w:trHeight w:val="78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«Ты в этом мире не один» ( к международному дню инвалидов).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классы.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778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час «Осторожно СПИД!»: к международному дню борьбы со СПИДом.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7- 9 классы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634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 «Эдуард Успенский и его друзья». (к дню рождения).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классы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646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Патриотический час «Минувших лет живая память» (к Дню воинской славы)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912" w:right="39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tbl>
      <w:tblPr>
        <w:tblStyle w:val="TableGrid"/>
        <w:tblW w:w="13131" w:type="dxa"/>
        <w:tblInd w:w="900" w:type="dxa"/>
        <w:tblCellMar>
          <w:top w:w="1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49"/>
        <w:gridCol w:w="4139"/>
        <w:gridCol w:w="2391"/>
        <w:gridCol w:w="5952"/>
      </w:tblGrid>
      <w:tr w:rsidR="000A3C3B" w:rsidRPr="001A2DBC" w:rsidTr="00CA0F1F">
        <w:trPr>
          <w:trHeight w:val="117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 по сказке А. Н. Толстого «Золотой ключик или приключения Буратино»,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посвящённая (к дню рождения).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 классы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1157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снятия блокады Ленинграда. Патриотический час «Летопись блокадного Ленинграда».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524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 «Доброй сказки волшебство» (к дню рождения Ш. Перро).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 классы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0"/>
        <w:ind w:left="10" w:right="466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tbl>
      <w:tblPr>
        <w:tblStyle w:val="TableGrid"/>
        <w:tblW w:w="13131" w:type="dxa"/>
        <w:tblInd w:w="900" w:type="dxa"/>
        <w:tblCellMar>
          <w:top w:w="15" w:type="dxa"/>
          <w:left w:w="113" w:type="dxa"/>
          <w:right w:w="145" w:type="dxa"/>
        </w:tblCellMar>
        <w:tblLook w:val="04A0" w:firstRow="1" w:lastRow="0" w:firstColumn="1" w:lastColumn="0" w:noHBand="0" w:noVBand="1"/>
      </w:tblPr>
      <w:tblGrid>
        <w:gridCol w:w="649"/>
        <w:gridCol w:w="4139"/>
        <w:gridCol w:w="2391"/>
        <w:gridCol w:w="5952"/>
      </w:tblGrid>
      <w:tr w:rsidR="000A3C3B" w:rsidRPr="001A2DBC" w:rsidTr="00CA0F1F">
        <w:trPr>
          <w:trHeight w:val="1157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памяти «</w:t>
            </w:r>
            <w:r w:rsidRPr="001A2DBC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</w:rPr>
              <w:t>Афганистан – незаживающая рана…»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 дню вывода войск из Афганистана).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5- 9 классы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4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«В мире животных».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0"/>
        <w:ind w:left="10" w:right="48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tbl>
      <w:tblPr>
        <w:tblStyle w:val="TableGrid"/>
        <w:tblW w:w="13272" w:type="dxa"/>
        <w:tblInd w:w="900" w:type="dxa"/>
        <w:tblCellMar>
          <w:top w:w="15" w:type="dxa"/>
          <w:left w:w="113" w:type="dxa"/>
          <w:right w:w="150" w:type="dxa"/>
        </w:tblCellMar>
        <w:tblLook w:val="04A0" w:firstRow="1" w:lastRow="0" w:firstColumn="1" w:lastColumn="0" w:noHBand="0" w:noVBand="1"/>
      </w:tblPr>
      <w:tblGrid>
        <w:gridCol w:w="649"/>
        <w:gridCol w:w="4139"/>
        <w:gridCol w:w="2391"/>
        <w:gridCol w:w="6093"/>
      </w:tblGrid>
      <w:tr w:rsidR="000A3C3B" w:rsidRPr="001A2DBC" w:rsidTr="00CA0F1F">
        <w:trPr>
          <w:trHeight w:val="52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детской книги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4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Книга!» Посвящение в читатели, для учащихся 1 класса.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4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«Мир детства в мире книг».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41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Патриотический час «Крым и Россия – идем одной дорогой».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spacing w:after="0"/>
        <w:ind w:left="10" w:right="47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tbl>
      <w:tblPr>
        <w:tblStyle w:val="TableGrid"/>
        <w:tblW w:w="13272" w:type="dxa"/>
        <w:tblInd w:w="900" w:type="dxa"/>
        <w:tblCellMar>
          <w:top w:w="15" w:type="dxa"/>
          <w:left w:w="113" w:type="dxa"/>
          <w:right w:w="111" w:type="dxa"/>
        </w:tblCellMar>
        <w:tblLook w:val="04A0" w:firstRow="1" w:lastRow="0" w:firstColumn="1" w:lastColumn="0" w:noHBand="0" w:noVBand="1"/>
      </w:tblPr>
      <w:tblGrid>
        <w:gridCol w:w="649"/>
        <w:gridCol w:w="4139"/>
        <w:gridCol w:w="2391"/>
        <w:gridCol w:w="6093"/>
      </w:tblGrid>
      <w:tr w:rsidR="000A3C3B" w:rsidRPr="001A2DBC" w:rsidTr="00CA0F1F">
        <w:trPr>
          <w:trHeight w:val="639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к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международному дню детской книги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4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«Всё то, что неизвестно, нам будет интересно!».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706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«Через тернии к звёздам», посвящённая Дню космонавтики.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1162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 «Великий драматург Н. А. Островский» (к  дню рождения).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4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 «Моя профессия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мое будущее»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tabs>
                <w:tab w:val="center" w:pos="107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keepNext/>
        <w:keepLines/>
        <w:spacing w:after="0"/>
        <w:ind w:left="1587" w:right="108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tbl>
      <w:tblPr>
        <w:tblStyle w:val="TableGrid"/>
        <w:tblW w:w="13272" w:type="dxa"/>
        <w:tblInd w:w="900" w:type="dxa"/>
        <w:tblCellMar>
          <w:top w:w="15" w:type="dxa"/>
          <w:left w:w="113" w:type="dxa"/>
          <w:right w:w="183" w:type="dxa"/>
        </w:tblCellMar>
        <w:tblLook w:val="04A0" w:firstRow="1" w:lastRow="0" w:firstColumn="1" w:lastColumn="0" w:noHBand="0" w:noVBand="1"/>
      </w:tblPr>
      <w:tblGrid>
        <w:gridCol w:w="649"/>
        <w:gridCol w:w="4139"/>
        <w:gridCol w:w="2391"/>
        <w:gridCol w:w="6093"/>
      </w:tblGrid>
      <w:tr w:rsidR="000A3C3B" w:rsidRPr="001A2DBC" w:rsidTr="00CA0F1F">
        <w:trPr>
          <w:trHeight w:val="524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памяти «Дорогами мужества».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907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48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«Страницы, обожжённые войной».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29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урок «Не отнимай у себя завтра»: к всемирному дню отказа от табака.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  <w:tr w:rsidR="000A3C3B" w:rsidRPr="001A2DBC" w:rsidTr="00CA0F1F">
        <w:trPr>
          <w:trHeight w:val="84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по сохранности учебной литературы. Сбор книг и учебников.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Штанчаева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Б.Г.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13" w:line="270" w:lineRule="auto"/>
        <w:ind w:left="50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 6.9.1. Работа с педагогами</w:t>
      </w:r>
    </w:p>
    <w:tbl>
      <w:tblPr>
        <w:tblStyle w:val="TableGrid"/>
        <w:tblW w:w="13312" w:type="dxa"/>
        <w:tblInd w:w="876" w:type="dxa"/>
        <w:tblCellMar>
          <w:top w:w="19" w:type="dxa"/>
          <w:left w:w="31" w:type="dxa"/>
          <w:right w:w="87" w:type="dxa"/>
        </w:tblCellMar>
        <w:tblLook w:val="04A0" w:firstRow="1" w:lastRow="0" w:firstColumn="1" w:lastColumn="0" w:noHBand="0" w:noVBand="1"/>
      </w:tblPr>
      <w:tblGrid>
        <w:gridCol w:w="918"/>
        <w:gridCol w:w="7360"/>
        <w:gridCol w:w="1429"/>
        <w:gridCol w:w="3605"/>
      </w:tblGrid>
      <w:tr w:rsidR="000A3C3B" w:rsidRPr="001A2DBC" w:rsidTr="00CE09E5">
        <w:trPr>
          <w:trHeight w:val="46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C3B" w:rsidRPr="001A2DBC" w:rsidTr="00CE09E5">
        <w:trPr>
          <w:trHeight w:val="45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«Проблемы работы с неговорящими детьми»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64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Учитель-логопед.</w:t>
            </w:r>
          </w:p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CE09E5">
        <w:trPr>
          <w:trHeight w:val="85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«Бесконфликтное общение».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CE09E5">
        <w:trPr>
          <w:trHeight w:val="45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для педагогов</w:t>
            </w:r>
          </w:p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«Профилактика эмоционального-выгорания педагогов.»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CE09E5">
        <w:trPr>
          <w:trHeight w:val="2057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62" w:line="347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открытых лекций для педагогов по выявлению детей с суицидальным поведением, в том числе с привлечением специалистов учреждений профилактики: - «Психологические особенности подростков»;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не попасть в беду» и пр.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2" w:line="313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6.9.2.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</w:t>
      </w:r>
    </w:p>
    <w:tbl>
      <w:tblPr>
        <w:tblStyle w:val="TableGrid"/>
        <w:tblW w:w="13309" w:type="dxa"/>
        <w:tblInd w:w="876" w:type="dxa"/>
        <w:tblCellMar>
          <w:top w:w="1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84"/>
        <w:gridCol w:w="7099"/>
        <w:gridCol w:w="1495"/>
        <w:gridCol w:w="3731"/>
      </w:tblGrid>
      <w:tr w:rsidR="000A3C3B" w:rsidRPr="001A2DBC" w:rsidTr="00CE09E5">
        <w:trPr>
          <w:trHeight w:val="44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C3B" w:rsidRPr="001A2DBC" w:rsidTr="00CE09E5">
        <w:trPr>
          <w:trHeight w:val="80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«Определение дальнейшего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профессиаонального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маршрута 9 классов»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CE09E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CE09E5">
        <w:trPr>
          <w:trHeight w:val="548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«Основные проблемы в речевом развитии»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CE09E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Учитель-логопед.</w:t>
            </w:r>
          </w:p>
        </w:tc>
      </w:tr>
      <w:tr w:rsidR="000A3C3B" w:rsidRPr="001A2DBC" w:rsidTr="00CE09E5">
        <w:trPr>
          <w:trHeight w:val="80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подросткового возраста.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 с подростками»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CE09E5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CE09E5">
        <w:trPr>
          <w:trHeight w:val="41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CE09E5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«Детские страхи, как их преодолеть»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CE09E5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0A3C3B" w:rsidRPr="00CE09E5" w:rsidRDefault="000A3C3B" w:rsidP="00CE09E5">
      <w:pPr>
        <w:keepNext/>
        <w:keepLines/>
        <w:spacing w:after="101" w:line="271" w:lineRule="auto"/>
        <w:ind w:left="1273" w:right="39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работы психолого-педагогического консилиума</w:t>
      </w:r>
      <w:r w:rsidR="00CE0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A3C3B" w:rsidRPr="001A2DBC" w:rsidRDefault="000A3C3B" w:rsidP="000A3C3B">
      <w:pPr>
        <w:spacing w:after="13" w:line="270" w:lineRule="auto"/>
        <w:ind w:left="916" w:right="404" w:firstLine="7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организация в рамках образовательного учреждения адекватных условий развития, обучения и воспитания детей со специальными образовательными потребностями, возрастными особенностями, диагностированными индивидуальными возможностями ребёнка в зависимости от состояния соматического и нервно-психического здоровья.</w:t>
      </w:r>
    </w:p>
    <w:p w:rsidR="000A3C3B" w:rsidRPr="001A2DBC" w:rsidRDefault="000A3C3B" w:rsidP="000A3C3B">
      <w:pPr>
        <w:spacing w:after="4" w:line="268" w:lineRule="auto"/>
        <w:ind w:left="1623" w:right="10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0A3C3B" w:rsidRPr="001A2DBC" w:rsidRDefault="000A3C3B" w:rsidP="000A3C3B">
      <w:pPr>
        <w:numPr>
          <w:ilvl w:val="0"/>
          <w:numId w:val="14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актуальные и резервные возможности ребёнка;</w:t>
      </w:r>
    </w:p>
    <w:p w:rsidR="000A3C3B" w:rsidRPr="001A2DBC" w:rsidRDefault="000A3C3B" w:rsidP="000A3C3B">
      <w:pPr>
        <w:numPr>
          <w:ilvl w:val="0"/>
          <w:numId w:val="14"/>
        </w:numPr>
        <w:spacing w:after="11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трудности в освоении образовательных программ, особенности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0A3C3B" w:rsidRPr="001A2DBC" w:rsidRDefault="000A3C3B" w:rsidP="000A3C3B">
      <w:pPr>
        <w:numPr>
          <w:ilvl w:val="0"/>
          <w:numId w:val="14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рекомендации по организации психолого-педагогического сопровождения обучающихся;</w:t>
      </w:r>
    </w:p>
    <w:p w:rsidR="000A3C3B" w:rsidRPr="001A2DBC" w:rsidRDefault="000A3C3B" w:rsidP="000A3C3B">
      <w:pPr>
        <w:numPr>
          <w:ilvl w:val="0"/>
          <w:numId w:val="14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консультировать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0A3C3B" w:rsidRPr="001A2DBC" w:rsidRDefault="000A3C3B" w:rsidP="000A3C3B">
      <w:pPr>
        <w:numPr>
          <w:ilvl w:val="0"/>
          <w:numId w:val="14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ребёнка на ПМПК более высокого уровня при возникновении трудностей диагностики, конфликтных ситуаций, при отсутствии положительной динамики в процессе реализации рекомендаций </w:t>
      </w:r>
      <w:proofErr w:type="spellStart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3C3B" w:rsidRPr="001A2DBC" w:rsidRDefault="000A3C3B" w:rsidP="000A3C3B">
      <w:pPr>
        <w:numPr>
          <w:ilvl w:val="0"/>
          <w:numId w:val="14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выполнение рекомендаций </w:t>
      </w:r>
      <w:proofErr w:type="spellStart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C3B" w:rsidRPr="001A2DBC" w:rsidRDefault="000A3C3B" w:rsidP="000A3C3B">
      <w:pPr>
        <w:keepNext/>
        <w:keepLines/>
        <w:spacing w:after="4" w:line="271" w:lineRule="auto"/>
        <w:ind w:left="1268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6.9.3.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психолого-педагогического консилиума</w:t>
      </w:r>
    </w:p>
    <w:tbl>
      <w:tblPr>
        <w:tblStyle w:val="TableGrid"/>
        <w:tblW w:w="12596" w:type="dxa"/>
        <w:tblInd w:w="900" w:type="dxa"/>
        <w:tblCellMar>
          <w:top w:w="15" w:type="dxa"/>
          <w:left w:w="113" w:type="dxa"/>
          <w:right w:w="45" w:type="dxa"/>
        </w:tblCellMar>
        <w:tblLook w:val="04A0" w:firstRow="1" w:lastRow="0" w:firstColumn="1" w:lastColumn="0" w:noHBand="0" w:noVBand="1"/>
      </w:tblPr>
      <w:tblGrid>
        <w:gridCol w:w="910"/>
        <w:gridCol w:w="6767"/>
        <w:gridCol w:w="1625"/>
        <w:gridCol w:w="3294"/>
      </w:tblGrid>
      <w:tr w:rsidR="000A3C3B" w:rsidRPr="001A2DBC" w:rsidTr="00856131">
        <w:trPr>
          <w:trHeight w:val="56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2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3C3B" w:rsidRPr="001A2DBC" w:rsidTr="00856131">
        <w:trPr>
          <w:trHeight w:val="264"/>
        </w:trPr>
        <w:tc>
          <w:tcPr>
            <w:tcW w:w="125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Диагностическое направление</w:t>
            </w:r>
          </w:p>
        </w:tc>
      </w:tr>
      <w:tr w:rsidR="000A3C3B" w:rsidRPr="001A2DBC" w:rsidTr="00856131">
        <w:trPr>
          <w:trHeight w:val="129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обследование вновь поступивших в школу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обучающихся,с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определения путей дальнейшего обучения и коррекционно-развивающей помощи.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78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первоклассников с целью определения коррекционно-развивающей помощи.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0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 1 класса</w:t>
            </w:r>
          </w:p>
        </w:tc>
      </w:tr>
      <w:tr w:rsidR="000A3C3B" w:rsidRPr="001A2DBC" w:rsidTr="00856131">
        <w:trPr>
          <w:trHeight w:val="77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пятиклассников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школьному обучению.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Выявление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проблем адаптационного периода.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0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 5 класса</w:t>
            </w:r>
          </w:p>
        </w:tc>
      </w:tr>
      <w:tr w:rsidR="000A3C3B" w:rsidRPr="001A2DBC" w:rsidTr="00856131">
        <w:trPr>
          <w:trHeight w:val="103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учащихся 4 класса с целью подготовки к переходу в 5 класс. Готовность учащихся начальной школы к переходу на следующий этап обучения.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30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 4 класса</w:t>
            </w:r>
          </w:p>
        </w:tc>
      </w:tr>
      <w:tr w:rsidR="000A3C3B" w:rsidRPr="001A2DBC" w:rsidTr="00856131">
        <w:trPr>
          <w:trHeight w:val="155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обследование обучающихся, из числа детей-сирот, детей, оставшихся без попечения родителей, с целью выявления проблем в развитии и поведении.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A3C3B" w:rsidRPr="001A2DBC" w:rsidRDefault="000A3C3B" w:rsidP="005F206D">
            <w:pPr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proofErr w:type="spellEnd"/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имости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155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психолого-педагогической диагностики и сопровождения обучающихся, склонных к самовольным уходам.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A3C3B" w:rsidRPr="001A2DBC" w:rsidRDefault="000A3C3B" w:rsidP="005F206D">
            <w:pPr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proofErr w:type="spellEnd"/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имости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78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проблем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самоопределения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профессиональной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направленности выпускников 9 класса.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273" w:hanging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0A3C3B" w:rsidRPr="001A2DBC" w:rsidRDefault="000A3C3B" w:rsidP="005F206D">
            <w:pPr>
              <w:ind w:left="273" w:hanging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29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 9-х классов</w:t>
            </w:r>
          </w:p>
        </w:tc>
      </w:tr>
      <w:tr w:rsidR="000A3C3B" w:rsidRPr="001A2DBC" w:rsidTr="00856131">
        <w:trPr>
          <w:trHeight w:val="259"/>
        </w:trPr>
        <w:tc>
          <w:tcPr>
            <w:tcW w:w="125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Консультативное направление</w:t>
            </w:r>
          </w:p>
        </w:tc>
      </w:tr>
      <w:tr w:rsidR="000A3C3B" w:rsidRPr="001A2DBC" w:rsidTr="00856131">
        <w:trPr>
          <w:trHeight w:val="265"/>
        </w:trPr>
        <w:tc>
          <w:tcPr>
            <w:tcW w:w="125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представители).</w:t>
            </w:r>
          </w:p>
        </w:tc>
      </w:tr>
    </w:tbl>
    <w:p w:rsidR="000A3C3B" w:rsidRPr="001A2DBC" w:rsidRDefault="000A3C3B" w:rsidP="000A3C3B">
      <w:pPr>
        <w:spacing w:after="0"/>
        <w:ind w:left="-797" w:right="8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2564" w:type="dxa"/>
        <w:tblInd w:w="900" w:type="dxa"/>
        <w:tblCellMar>
          <w:top w:w="11" w:type="dxa"/>
          <w:right w:w="45" w:type="dxa"/>
        </w:tblCellMar>
        <w:tblLook w:val="04A0" w:firstRow="1" w:lastRow="0" w:firstColumn="1" w:lastColumn="0" w:noHBand="0" w:noVBand="1"/>
      </w:tblPr>
      <w:tblGrid>
        <w:gridCol w:w="668"/>
        <w:gridCol w:w="2348"/>
        <w:gridCol w:w="2627"/>
        <w:gridCol w:w="1534"/>
        <w:gridCol w:w="5387"/>
      </w:tblGrid>
      <w:tr w:rsidR="000A3C3B" w:rsidRPr="001A2DBC" w:rsidTr="00C51853">
        <w:trPr>
          <w:trHeight w:val="835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консультирование</w:t>
            </w:r>
          </w:p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(законных представителей) по данным диагностического обследования.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A3C3B" w:rsidRPr="001A2DBC" w:rsidRDefault="000A3C3B" w:rsidP="005F206D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0A3C3B" w:rsidRPr="001A2DBC" w:rsidTr="00C51853">
        <w:trPr>
          <w:trHeight w:val="1109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 и обучения обучающихся с ограниченными возможностями здоровья.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C51853">
        <w:trPr>
          <w:trHeight w:val="83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соц. педагог</w:t>
            </w:r>
          </w:p>
        </w:tc>
      </w:tr>
      <w:tr w:rsidR="000A3C3B" w:rsidRPr="001A2DBC" w:rsidTr="00856131">
        <w:trPr>
          <w:trHeight w:val="284"/>
        </w:trPr>
        <w:tc>
          <w:tcPr>
            <w:tcW w:w="12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воспитатели.</w:t>
            </w:r>
          </w:p>
        </w:tc>
      </w:tr>
      <w:tr w:rsidR="000A3C3B" w:rsidRPr="001A2DBC" w:rsidTr="00C51853">
        <w:trPr>
          <w:trHeight w:val="83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педагогов по данным диагностического обследования обучающихся.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</w:t>
            </w:r>
          </w:p>
        </w:tc>
      </w:tr>
      <w:tr w:rsidR="000A3C3B" w:rsidRPr="001A2DBC" w:rsidTr="00C51853">
        <w:trPr>
          <w:trHeight w:val="1109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педагогов по организации и планированию работы с обучающимися, имеющими нарушения в поведении, склонных к самовольным уходам.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2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0A3C3B" w:rsidRPr="001A2DBC" w:rsidTr="00C51853">
        <w:trPr>
          <w:trHeight w:val="836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 в решении сложных и конфликтных ситуаций.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соц. педагог</w:t>
            </w:r>
          </w:p>
        </w:tc>
      </w:tr>
      <w:tr w:rsidR="000A3C3B" w:rsidRPr="001A2DBC" w:rsidTr="00856131">
        <w:trPr>
          <w:trHeight w:val="278"/>
        </w:trPr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</w:tr>
      <w:tr w:rsidR="000A3C3B" w:rsidRPr="001A2DBC" w:rsidTr="00C51853">
        <w:trPr>
          <w:trHeight w:val="111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обучающихся взаимодействию сверстниками.</w:t>
            </w:r>
          </w:p>
        </w:tc>
        <w:tc>
          <w:tcPr>
            <w:tcW w:w="2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firstLine="6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адекватному со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взрослыми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</w:t>
            </w:r>
          </w:p>
        </w:tc>
      </w:tr>
      <w:tr w:rsidR="000A3C3B" w:rsidRPr="001A2DBC" w:rsidTr="00C51853">
        <w:trPr>
          <w:trHeight w:val="83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обучающихся по профессиональному выбору.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соц. педагог</w:t>
            </w:r>
          </w:p>
        </w:tc>
      </w:tr>
      <w:tr w:rsidR="000A3C3B" w:rsidRPr="001A2DBC" w:rsidTr="00C51853">
        <w:trPr>
          <w:trHeight w:val="836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обучающихся по выходу из сложных и конфликтных ситуаций.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соц. педагог</w:t>
            </w:r>
          </w:p>
        </w:tc>
      </w:tr>
      <w:tr w:rsidR="000A3C3B" w:rsidRPr="001A2DBC" w:rsidTr="00856131">
        <w:trPr>
          <w:trHeight w:val="278"/>
        </w:trPr>
        <w:tc>
          <w:tcPr>
            <w:tcW w:w="12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Психолого-педагогическое направление</w:t>
            </w:r>
          </w:p>
        </w:tc>
      </w:tr>
      <w:tr w:rsidR="000A3C3B" w:rsidRPr="001A2DBC" w:rsidTr="00C51853">
        <w:trPr>
          <w:trHeight w:val="835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конкретных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 воспитательной работы в рамках решения консилиума.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A3C3B" w:rsidRPr="001A2DBC" w:rsidTr="00C51853">
        <w:trPr>
          <w:trHeight w:val="831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коррекционных и развивающих мероприятий с обучающимися.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</w:t>
            </w:r>
          </w:p>
          <w:p w:rsidR="000A3C3B" w:rsidRPr="001A2DBC" w:rsidRDefault="000A3C3B" w:rsidP="005F206D">
            <w:pPr>
              <w:ind w:left="11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0A3C3B" w:rsidRPr="001A2DBC" w:rsidTr="00C51853">
        <w:trPr>
          <w:trHeight w:val="835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коррекционных и развивающих мероприятий с детьми «группы риска».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0A3C3B" w:rsidRPr="001A2DBC" w:rsidRDefault="000A3C3B" w:rsidP="005F206D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C51853">
        <w:trPr>
          <w:trHeight w:val="557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коррекционно-развивающих занятий с обучающимися с нарушением речи.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0"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C51853">
              <w:t xml:space="preserve"> </w:t>
            </w:r>
            <w:r w:rsidR="00C51853" w:rsidRPr="00C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0A3C3B" w:rsidRPr="001A2DBC" w:rsidRDefault="000A3C3B" w:rsidP="005F206D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3C3B" w:rsidRPr="001A2DBC" w:rsidRDefault="000A3C3B" w:rsidP="000A3C3B">
      <w:pPr>
        <w:spacing w:after="0"/>
        <w:ind w:left="-797" w:right="8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2564" w:type="dxa"/>
        <w:tblInd w:w="900" w:type="dxa"/>
        <w:tblCellMar>
          <w:top w:w="5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662"/>
        <w:gridCol w:w="4923"/>
        <w:gridCol w:w="1234"/>
        <w:gridCol w:w="5745"/>
      </w:tblGrid>
      <w:tr w:rsidR="000A3C3B" w:rsidRPr="001A2DBC" w:rsidTr="00856131">
        <w:trPr>
          <w:trHeight w:val="83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по адаптации с обучающимися 1 класса.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полугод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856131">
        <w:trPr>
          <w:trHeight w:val="83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по адаптации с обучающимися 5 класса.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полугод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856131">
        <w:trPr>
          <w:trHeight w:val="83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с обучающимися 4 класса по предупреждению проблем школьной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полугод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856131">
        <w:trPr>
          <w:trHeight w:val="284"/>
        </w:trPr>
        <w:tc>
          <w:tcPr>
            <w:tcW w:w="12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Экспертное направление</w:t>
            </w:r>
          </w:p>
        </w:tc>
      </w:tr>
      <w:tr w:rsidR="000A3C3B" w:rsidRPr="001A2DBC" w:rsidTr="00856131">
        <w:trPr>
          <w:trHeight w:val="83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</w:t>
            </w:r>
          </w:p>
        </w:tc>
      </w:tr>
      <w:tr w:rsidR="000A3C3B" w:rsidRPr="001A2DBC" w:rsidTr="00856131">
        <w:trPr>
          <w:trHeight w:val="83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оценка параметров развития обучающихся.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2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</w:t>
            </w:r>
          </w:p>
        </w:tc>
      </w:tr>
      <w:tr w:rsidR="000A3C3B" w:rsidRPr="001A2DBC" w:rsidTr="00856131">
        <w:trPr>
          <w:trHeight w:val="83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оценка коррекционной помощи, оказанной обучающемуся.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</w:t>
            </w:r>
          </w:p>
        </w:tc>
      </w:tr>
      <w:tr w:rsidR="000A3C3B" w:rsidRPr="001A2DBC" w:rsidTr="00856131">
        <w:trPr>
          <w:trHeight w:val="1114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индивидуальных программ сопровождения, учебных предметов, внеурочной деятельности.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 сентябрь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138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комплексного мониторинга по результатам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психолого-педагогического сопровождения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разным направлениям работы.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5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A3C3B" w:rsidRPr="001A2DBC" w:rsidRDefault="000A3C3B" w:rsidP="005F206D">
            <w:pPr>
              <w:spacing w:line="276" w:lineRule="auto"/>
              <w:ind w:left="5" w:firstLine="4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 октябрь,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апрельмай</w:t>
            </w:r>
            <w:proofErr w:type="spellEnd"/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7" w:right="13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педагог, педагоги</w:t>
            </w:r>
          </w:p>
        </w:tc>
      </w:tr>
      <w:tr w:rsidR="000A3C3B" w:rsidRPr="001A2DBC" w:rsidTr="00856131">
        <w:trPr>
          <w:trHeight w:val="83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на обучающихся.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693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5"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педагог-психолог,</w:t>
            </w:r>
          </w:p>
          <w:p w:rsidR="000A3C3B" w:rsidRPr="001A2DBC" w:rsidRDefault="000A3C3B" w:rsidP="005F206D">
            <w:pPr>
              <w:ind w:left="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</w:t>
            </w:r>
          </w:p>
        </w:tc>
      </w:tr>
      <w:tr w:rsidR="000A3C3B" w:rsidRPr="001A2DBC" w:rsidTr="00856131">
        <w:trPr>
          <w:trHeight w:val="278"/>
        </w:trPr>
        <w:tc>
          <w:tcPr>
            <w:tcW w:w="12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0A3C3B" w:rsidRPr="001A2DBC" w:rsidTr="00856131">
        <w:trPr>
          <w:trHeight w:val="110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федеральных законов, инструктивных писем, приказов Министерства образования Российской Федерации.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педагог-психолог,</w:t>
            </w:r>
          </w:p>
          <w:p w:rsidR="000A3C3B" w:rsidRPr="001A2DBC" w:rsidRDefault="000A3C3B" w:rsidP="005F206D">
            <w:pPr>
              <w:ind w:left="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</w:t>
            </w:r>
          </w:p>
        </w:tc>
      </w:tr>
      <w:tr w:rsidR="000A3C3B" w:rsidRPr="001A2DBC" w:rsidTr="00856131">
        <w:trPr>
          <w:trHeight w:val="166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Заполнение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педагогической, психологической,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логопедической, социальной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карт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обучающихся,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находящихся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 динамическим наблюдением специалистов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имости</w:t>
            </w:r>
            <w:proofErr w:type="spellEnd"/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2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ind w:left="7" w:right="13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соц. педагог, педагоги</w:t>
            </w:r>
          </w:p>
        </w:tc>
      </w:tr>
      <w:tr w:rsidR="000A3C3B" w:rsidRPr="001A2DBC" w:rsidTr="00856131">
        <w:trPr>
          <w:trHeight w:val="83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коррекционно-развивающих программ.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 сентябрь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2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педагоги</w:t>
            </w:r>
          </w:p>
        </w:tc>
      </w:tr>
      <w:tr w:rsidR="000A3C3B" w:rsidRPr="001A2DBC" w:rsidTr="00856131">
        <w:trPr>
          <w:trHeight w:val="83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отчётной документации за прошедший учебный год.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83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характеристик на обучающихся.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83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протоколов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</w:tbl>
    <w:p w:rsidR="000A3C3B" w:rsidRPr="001A2DBC" w:rsidRDefault="000A3C3B" w:rsidP="000A3C3B">
      <w:pPr>
        <w:spacing w:after="77"/>
        <w:ind w:right="46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6.9.4. Темы заседаний </w:t>
      </w:r>
      <w:proofErr w:type="spell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ППк</w:t>
      </w:r>
      <w:proofErr w:type="spellEnd"/>
    </w:p>
    <w:tbl>
      <w:tblPr>
        <w:tblStyle w:val="TableGrid"/>
        <w:tblW w:w="12564" w:type="dxa"/>
        <w:tblInd w:w="900" w:type="dxa"/>
        <w:tblCellMar>
          <w:top w:w="15" w:type="dxa"/>
          <w:left w:w="113" w:type="dxa"/>
          <w:right w:w="45" w:type="dxa"/>
        </w:tblCellMar>
        <w:tblLook w:val="04A0" w:firstRow="1" w:lastRow="0" w:firstColumn="1" w:lastColumn="0" w:noHBand="0" w:noVBand="1"/>
      </w:tblPr>
      <w:tblGrid>
        <w:gridCol w:w="673"/>
        <w:gridCol w:w="5987"/>
        <w:gridCol w:w="5904"/>
      </w:tblGrid>
      <w:tr w:rsidR="000A3C3B" w:rsidRPr="001A2DBC" w:rsidTr="00856131">
        <w:trPr>
          <w:trHeight w:val="60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Тематика заседаний (плановые)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3C3B" w:rsidRPr="001A2DBC" w:rsidTr="00856131">
        <w:trPr>
          <w:trHeight w:val="27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ind w:left="26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заседание - август</w:t>
            </w:r>
          </w:p>
        </w:tc>
        <w:tc>
          <w:tcPr>
            <w:tcW w:w="59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состава и плана работы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2024 – 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8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классов, согласно заключениям ПМПК и  заявлений родителей.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83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рабочих программ по учебным предметам, программ воспитательной работы и коррекционных курсов.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110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программ индивидуального 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на 2024-2025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индивидуальных образовательных программ обучающихся на дому, специальных индивидуальных программ развития.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283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ind w:left="24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заседание – сентябрь</w:t>
            </w:r>
          </w:p>
        </w:tc>
        <w:tc>
          <w:tcPr>
            <w:tcW w:w="59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831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индивидуальных программ ППМС сопровождения, карт ППМС-сопровождения, дневников ППМС-сопровождения.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835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исходного потенциала при поступлении учащихся в школу. Выделение «группы риска».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283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ind w:left="25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 заседание - октябрь</w:t>
            </w:r>
          </w:p>
        </w:tc>
        <w:tc>
          <w:tcPr>
            <w:tcW w:w="59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Адаптационный период обучающихся 1-го и 5-го классов.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110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психолого- педагогической, социальной диагностики вновь прибывших школьников, выявление резервных возможностей развития.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Преемственность в обучении и воспитании. Выявление проблем адаптационного периода.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283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ind w:left="25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 заседание - декабрь</w:t>
            </w:r>
          </w:p>
        </w:tc>
        <w:tc>
          <w:tcPr>
            <w:tcW w:w="59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83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и анализ коррекционно-развивающей работы с обучающимися, находящихся под динамическим наблюдением за I полугодие.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557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коррекционно-развивающей работы с учащимися «группы риска».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283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ind w:left="26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 заседание - апрель</w:t>
            </w:r>
          </w:p>
        </w:tc>
        <w:tc>
          <w:tcPr>
            <w:tcW w:w="59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110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и анализ результатов реализации программы психолого-педагогического сопровождения обучающихся 1 класса. Обсуждение их готовности к обучению во 2 классе.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1382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представлений специалистов на обучающихся, подлежащих представлению на городском или республиканском  ПМПК для уточнения/определения дальнейшего образовательного маршрута.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0A3C3B" w:rsidRPr="001A2DBC" w:rsidTr="00856131">
        <w:trPr>
          <w:trHeight w:val="1109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развития обучающихся 4 класса. Готовность к обучению в среднем звене. Определение профиля трудового обучения. Предупреждение проблем школьной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283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ind w:left="27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 заседание - май</w:t>
            </w:r>
          </w:p>
        </w:tc>
        <w:tc>
          <w:tcPr>
            <w:tcW w:w="59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8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дальнейшего самоопределения обучающихся 9-х классов. Профессиональная ориентация и личностный рост выпускников.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830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мониторинга ППМС сопровождения по итогам года обучающихся 2, 3, 5, 6, 7,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836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и анализ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ьтатов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2024 – 2025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Составление плана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на 2025 – 2026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</w:tbl>
    <w:p w:rsidR="000A3C3B" w:rsidRPr="001A2DBC" w:rsidRDefault="000A3C3B" w:rsidP="000A3C3B">
      <w:pPr>
        <w:keepNext/>
        <w:keepLines/>
        <w:spacing w:after="0"/>
        <w:ind w:left="1587" w:right="1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Внеплановые консилиумы</w:t>
      </w:r>
    </w:p>
    <w:p w:rsidR="000A3C3B" w:rsidRPr="001A2DBC" w:rsidRDefault="000A3C3B" w:rsidP="000A3C3B">
      <w:pPr>
        <w:spacing w:after="53" w:line="270" w:lineRule="auto"/>
        <w:ind w:left="1983" w:right="40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заседания проходят по запросам педагогов, родителей (законных представителей) по мере необходимости.</w:t>
      </w:r>
    </w:p>
    <w:p w:rsidR="000A3C3B" w:rsidRPr="001A2DBC" w:rsidRDefault="000A3C3B" w:rsidP="000A3C3B">
      <w:pPr>
        <w:keepNext/>
        <w:keepLines/>
        <w:spacing w:after="4" w:line="271" w:lineRule="auto"/>
        <w:ind w:left="1983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Таблица6.9.5. План заседаний внеплановых консилиумов</w:t>
      </w:r>
    </w:p>
    <w:tbl>
      <w:tblPr>
        <w:tblStyle w:val="TableGrid"/>
        <w:tblW w:w="12648" w:type="dxa"/>
        <w:tblInd w:w="900" w:type="dxa"/>
        <w:tblCellMar>
          <w:top w:w="9" w:type="dxa"/>
          <w:left w:w="113" w:type="dxa"/>
          <w:right w:w="106" w:type="dxa"/>
        </w:tblCellMar>
        <w:tblLook w:val="04A0" w:firstRow="1" w:lastRow="0" w:firstColumn="1" w:lastColumn="0" w:noHBand="0" w:noVBand="1"/>
      </w:tblPr>
      <w:tblGrid>
        <w:gridCol w:w="943"/>
        <w:gridCol w:w="9150"/>
        <w:gridCol w:w="2555"/>
      </w:tblGrid>
      <w:tr w:rsidR="000A3C3B" w:rsidRPr="001A2DBC" w:rsidTr="00856131">
        <w:trPr>
          <w:trHeight w:val="73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8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A3C3B" w:rsidRPr="001A2DBC" w:rsidRDefault="000A3C3B" w:rsidP="005F206D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0A3C3B" w:rsidRPr="001A2DBC" w:rsidTr="00856131">
        <w:trPr>
          <w:trHeight w:val="375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вопроса об изменении формы обучения.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0A3C3B" w:rsidRPr="001A2DBC" w:rsidTr="00856131">
        <w:trPr>
          <w:trHeight w:val="73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вопроса о направлении обучающегося на ПМПК с целью изменения варианта обучения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0A3C3B" w:rsidRPr="001A2DBC" w:rsidTr="00856131">
        <w:trPr>
          <w:trHeight w:val="370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педагогами, классными руководителями по проблемам детей «группы риска». Обсуждение проблем в обучении или воспитании.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0A3C3B" w:rsidRPr="001A2DBC" w:rsidTr="00856131">
        <w:trPr>
          <w:trHeight w:val="1109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осуществлённой психолого-педагогической и социальной диагностики вновь прибывших обучающихся, выявление их резервных возможностей развития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</w:tbl>
    <w:p w:rsidR="000A3C3B" w:rsidRPr="001A2DBC" w:rsidRDefault="000A3C3B" w:rsidP="000A3C3B">
      <w:pPr>
        <w:spacing w:after="108"/>
        <w:ind w:left="1587" w:right="108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 .</w:t>
      </w:r>
      <w:proofErr w:type="gramEnd"/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логопедической службы.</w:t>
      </w:r>
    </w:p>
    <w:p w:rsidR="000A3C3B" w:rsidRPr="001A2DBC" w:rsidRDefault="000A3C3B" w:rsidP="000A3C3B">
      <w:pPr>
        <w:keepNext/>
        <w:keepLines/>
        <w:spacing w:after="4" w:line="271" w:lineRule="auto"/>
        <w:ind w:left="1273" w:right="39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 работы</w:t>
      </w:r>
      <w:proofErr w:type="gram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учителя-логопеда начальных классов</w:t>
      </w:r>
    </w:p>
    <w:p w:rsidR="000A3C3B" w:rsidRPr="001A2DBC" w:rsidRDefault="000A3C3B" w:rsidP="000A3C3B">
      <w:pPr>
        <w:spacing w:after="275" w:line="270" w:lineRule="auto"/>
        <w:ind w:left="926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— 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обучающимся, имеющим речевые проблемы, испытывающим трудности в общении и обучении, развитие личности детей и формирование положительных личностных качеств, успешная социализация ребенка в жизни.</w:t>
      </w:r>
    </w:p>
    <w:p w:rsidR="000A3C3B" w:rsidRPr="001A2DBC" w:rsidRDefault="000A3C3B" w:rsidP="000A3C3B">
      <w:pPr>
        <w:spacing w:after="256" w:line="271" w:lineRule="auto"/>
        <w:ind w:left="897" w:right="39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A3C3B" w:rsidRPr="001A2DBC" w:rsidRDefault="000A3C3B" w:rsidP="000A3C3B">
      <w:pPr>
        <w:numPr>
          <w:ilvl w:val="0"/>
          <w:numId w:val="15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обследование речевой деятельности (устной и письменной речи) обучающихся;</w:t>
      </w:r>
    </w:p>
    <w:p w:rsidR="000A3C3B" w:rsidRPr="001A2DBC" w:rsidRDefault="000A3C3B" w:rsidP="000A3C3B">
      <w:pPr>
        <w:numPr>
          <w:ilvl w:val="0"/>
          <w:numId w:val="15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коррекционную работу, направленную на преодоление нарушений устной речи, нарушений письма и чтения;</w:t>
      </w:r>
    </w:p>
    <w:p w:rsidR="000A3C3B" w:rsidRPr="001A2DBC" w:rsidRDefault="000A3C3B" w:rsidP="000A3C3B">
      <w:pPr>
        <w:numPr>
          <w:ilvl w:val="0"/>
          <w:numId w:val="15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Продолжить осуществление совместной деятельности учителя-логопеда и педагога-психолога для поиска и реализации наиболее эффективных путей преодоления трудностей коммуникативной сферы обучающихся на начальных этапах обучения;</w:t>
      </w:r>
    </w:p>
    <w:p w:rsidR="000A3C3B" w:rsidRPr="001A2DBC" w:rsidRDefault="000A3C3B" w:rsidP="000A3C3B">
      <w:pPr>
        <w:numPr>
          <w:ilvl w:val="0"/>
          <w:numId w:val="15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осуществление тесной взаимосвязи в коррекционно-развивающей учителя-логопеда и учителя начальных классов по устранению специфических ошибок при нарушении чтения и письма у обучающихся 3-4 классов;</w:t>
      </w:r>
    </w:p>
    <w:p w:rsidR="000A3C3B" w:rsidRPr="001A2DBC" w:rsidRDefault="000A3C3B" w:rsidP="000A3C3B">
      <w:pPr>
        <w:numPr>
          <w:ilvl w:val="0"/>
          <w:numId w:val="15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новые информационно-коммуникационные технологии как перспективное средство коррекционно-развивающей работы с детьми, имеющими нарушения речи;</w:t>
      </w:r>
    </w:p>
    <w:p w:rsidR="000A3C3B" w:rsidRPr="001A2DBC" w:rsidRDefault="000A3C3B" w:rsidP="000A3C3B">
      <w:pPr>
        <w:numPr>
          <w:ilvl w:val="0"/>
          <w:numId w:val="15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 провести мероприятия по разъяснению специальных знаний по логопедии среди педагогов и родителей в целях профилактики и коррекции речевых нарушений;</w:t>
      </w:r>
    </w:p>
    <w:p w:rsidR="000A3C3B" w:rsidRPr="001A2DBC" w:rsidRDefault="000A3C3B" w:rsidP="000A3C3B">
      <w:pPr>
        <w:numPr>
          <w:ilvl w:val="0"/>
          <w:numId w:val="15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и вести необходимую документацию;</w:t>
      </w:r>
    </w:p>
    <w:p w:rsidR="000A3C3B" w:rsidRPr="001A2DBC" w:rsidRDefault="000A3C3B" w:rsidP="000A3C3B">
      <w:pPr>
        <w:numPr>
          <w:ilvl w:val="0"/>
          <w:numId w:val="15"/>
        </w:numPr>
        <w:spacing w:after="13" w:line="27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уровень профессиональной компетенции с помощью дистанционных форм обучения на примере </w:t>
      </w:r>
      <w:proofErr w:type="spellStart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семинаров, курсов повышения квалификации, участия в профессиональных конкурсах.</w:t>
      </w:r>
    </w:p>
    <w:p w:rsidR="000A3C3B" w:rsidRPr="001A2DBC" w:rsidRDefault="000A3C3B" w:rsidP="000A3C3B">
      <w:pPr>
        <w:spacing w:after="258" w:line="270" w:lineRule="auto"/>
        <w:ind w:left="926" w:right="4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Ожидаемый результат: 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сформированное звукопроизношение, расширение и активизация словарного запаса, усвоение грамматических норм русского языка, улучшение техники чтения, уменьшение количества ошибок при письме, повышение профессиональной компетенции педагогов, расширение знаний по логопедии.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7.1. План работы учителя-логопеда начальных классов</w:t>
      </w:r>
    </w:p>
    <w:tbl>
      <w:tblPr>
        <w:tblStyle w:val="TableGrid"/>
        <w:tblW w:w="12705" w:type="dxa"/>
        <w:tblInd w:w="900" w:type="dxa"/>
        <w:tblCellMar>
          <w:top w:w="19" w:type="dxa"/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557"/>
        <w:gridCol w:w="6053"/>
        <w:gridCol w:w="1162"/>
        <w:gridCol w:w="4933"/>
      </w:tblGrid>
      <w:tr w:rsidR="000A3C3B" w:rsidRPr="001A2DBC" w:rsidTr="00856131">
        <w:trPr>
          <w:trHeight w:val="83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C3B" w:rsidRPr="001A2DBC" w:rsidTr="00856131">
        <w:trPr>
          <w:trHeight w:val="279"/>
        </w:trPr>
        <w:tc>
          <w:tcPr>
            <w:tcW w:w="1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Диагностическая работа</w:t>
            </w: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речевой деятельности обучающихся, отслеживание динамики логопедической коррекции детей с нарушением интеллекта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83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первоклассников для выяснения уровня адаптации детей. Разработка речевого режима обучающихся.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степени, характера нарушений речевой деятельности, потенциальных возможностей обучающихся, нуждающихся в логопедической помощи.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55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информации в ППК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</w:tbl>
    <w:p w:rsidR="000A3C3B" w:rsidRPr="001A2DBC" w:rsidRDefault="000A3C3B" w:rsidP="000A3C3B">
      <w:pPr>
        <w:spacing w:after="0"/>
        <w:ind w:left="-797" w:right="8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2705" w:type="dxa"/>
        <w:tblInd w:w="900" w:type="dxa"/>
        <w:tblCellMar>
          <w:top w:w="19" w:type="dxa"/>
          <w:left w:w="113" w:type="dxa"/>
        </w:tblCellMar>
        <w:tblLook w:val="04A0" w:firstRow="1" w:lastRow="0" w:firstColumn="1" w:lastColumn="0" w:noHBand="0" w:noVBand="1"/>
      </w:tblPr>
      <w:tblGrid>
        <w:gridCol w:w="557"/>
        <w:gridCol w:w="6053"/>
        <w:gridCol w:w="1162"/>
        <w:gridCol w:w="4933"/>
      </w:tblGrid>
      <w:tr w:rsidR="000A3C3B" w:rsidRPr="001A2DBC" w:rsidTr="00856131">
        <w:trPr>
          <w:trHeight w:val="283"/>
        </w:trPr>
        <w:tc>
          <w:tcPr>
            <w:tcW w:w="1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Коррекционно-развивающая работа</w:t>
            </w: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 по степени, характеру нарушений речевой деятельности, отбор обучающихся для индивидуальной и подгрупповой работы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55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логопедических занятий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331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6" w:line="273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нарушений устной и письменной речи:</w:t>
            </w:r>
          </w:p>
          <w:p w:rsidR="000A3C3B" w:rsidRPr="001A2DBC" w:rsidRDefault="000A3C3B" w:rsidP="005F206D">
            <w:pPr>
              <w:numPr>
                <w:ilvl w:val="0"/>
                <w:numId w:val="34"/>
              </w:numPr>
              <w:spacing w:after="5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произносительных расстройств,</w:t>
            </w:r>
          </w:p>
          <w:p w:rsidR="000A3C3B" w:rsidRPr="001A2DBC" w:rsidRDefault="000A3C3B" w:rsidP="005F206D">
            <w:pPr>
              <w:numPr>
                <w:ilvl w:val="0"/>
                <w:numId w:val="34"/>
              </w:numPr>
              <w:spacing w:after="19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и обогащение словарного запаса,</w:t>
            </w:r>
          </w:p>
          <w:p w:rsidR="000A3C3B" w:rsidRPr="001A2DBC" w:rsidRDefault="000A3C3B" w:rsidP="005F206D">
            <w:pPr>
              <w:numPr>
                <w:ilvl w:val="0"/>
                <w:numId w:val="34"/>
              </w:numPr>
              <w:spacing w:after="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по разным признакам, - развитие и коррекция грамматического строя речи,</w:t>
            </w:r>
          </w:p>
          <w:p w:rsidR="000A3C3B" w:rsidRPr="001A2DBC" w:rsidRDefault="000A3C3B" w:rsidP="005F206D">
            <w:pPr>
              <w:numPr>
                <w:ilvl w:val="0"/>
                <w:numId w:val="34"/>
              </w:numPr>
              <w:spacing w:after="19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речи,</w:t>
            </w:r>
          </w:p>
          <w:p w:rsidR="000A3C3B" w:rsidRPr="001A2DBC" w:rsidRDefault="000A3C3B" w:rsidP="005F206D">
            <w:pPr>
              <w:numPr>
                <w:ilvl w:val="0"/>
                <w:numId w:val="34"/>
              </w:numPr>
              <w:spacing w:after="22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просодических расстройств,</w:t>
            </w:r>
          </w:p>
          <w:p w:rsidR="000A3C3B" w:rsidRPr="001A2DBC" w:rsidRDefault="000A3C3B" w:rsidP="005F206D">
            <w:pPr>
              <w:numPr>
                <w:ilvl w:val="0"/>
                <w:numId w:val="34"/>
              </w:numPr>
              <w:spacing w:after="19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речи,</w:t>
            </w:r>
          </w:p>
          <w:p w:rsidR="000A3C3B" w:rsidRPr="001A2DBC" w:rsidRDefault="000A3C3B" w:rsidP="005F206D">
            <w:pPr>
              <w:numPr>
                <w:ilvl w:val="0"/>
                <w:numId w:val="34"/>
              </w:numP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нарушений письма и чтения.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дидактического материала (методика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Домана-Маниченко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направленного на развитие различных процессов, в том числе и речи обучающихся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278"/>
        </w:trPr>
        <w:tc>
          <w:tcPr>
            <w:tcW w:w="1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Профилактическая работа</w:t>
            </w:r>
          </w:p>
        </w:tc>
      </w:tr>
      <w:tr w:rsidR="000A3C3B" w:rsidRPr="001A2DBC" w:rsidTr="00856131">
        <w:trPr>
          <w:trHeight w:val="19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8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обучающих логопедических занятий с присутствием воспитателя по направлениям:</w:t>
            </w:r>
          </w:p>
          <w:p w:rsidR="000A3C3B" w:rsidRPr="001A2DBC" w:rsidRDefault="000A3C3B" w:rsidP="005F206D">
            <w:pPr>
              <w:numPr>
                <w:ilvl w:val="0"/>
                <w:numId w:val="35"/>
              </w:numPr>
              <w:spacing w:after="22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артикуляционные упражнения,</w:t>
            </w:r>
          </w:p>
          <w:p w:rsidR="000A3C3B" w:rsidRPr="001A2DBC" w:rsidRDefault="000A3C3B" w:rsidP="005F206D">
            <w:pPr>
              <w:numPr>
                <w:ilvl w:val="0"/>
                <w:numId w:val="35"/>
              </w:numPr>
              <w:spacing w:after="19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упражнения,</w:t>
            </w:r>
          </w:p>
          <w:p w:rsidR="000A3C3B" w:rsidRPr="001A2DBC" w:rsidRDefault="000A3C3B" w:rsidP="005F206D">
            <w:pPr>
              <w:numPr>
                <w:ilvl w:val="0"/>
                <w:numId w:val="35"/>
              </w:numP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формирование и развитие фонематического слуха по лексическим темам, - кинетические упражнения.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138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для родителей: «Оказание помощи родителям в организации и проведении логопедических занятий в домашних условиях».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8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  в</w:t>
            </w:r>
            <w:proofErr w:type="gramEnd"/>
          </w:p>
          <w:p w:rsidR="000A3C3B" w:rsidRPr="001A2DBC" w:rsidRDefault="000A3C3B" w:rsidP="005F206D">
            <w:pPr>
              <w:ind w:left="250" w:hanging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283"/>
        </w:trPr>
        <w:tc>
          <w:tcPr>
            <w:tcW w:w="1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Консультативно-просветительская работа</w:t>
            </w:r>
          </w:p>
        </w:tc>
      </w:tr>
      <w:tr w:rsidR="000A3C3B" w:rsidRPr="001A2DBC" w:rsidTr="00856131">
        <w:trPr>
          <w:trHeight w:val="83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учителей, воспитателей со списками обучающихся, зачисленных на логопедические занятия, расписанием занятий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5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семинара для педагогов «Проблемы работы с неговорящими детьми»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речевого развития, методов и сроков коррекции нарушений речи, выступления на родительских собраниях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55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ознакомительной беседы с родителями по теме «Основные проблемы в речевом развитии»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детей и выдача логопедических представлений для оформления пособия по ограничению жизнедеятельности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27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Организационно-методическая работа</w:t>
            </w:r>
          </w:p>
        </w:tc>
      </w:tr>
      <w:tr w:rsidR="000A3C3B" w:rsidRPr="001A2DBC" w:rsidTr="00856131">
        <w:trPr>
          <w:trHeight w:val="83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 учителей-логопедов города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</w:t>
            </w:r>
            <w:proofErr w:type="spellEnd"/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 узких специалистов школы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 учителей начальных классов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27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6.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-аналитическая работа</w:t>
            </w:r>
          </w:p>
        </w:tc>
      </w:tr>
      <w:tr w:rsidR="000A3C3B" w:rsidRPr="001A2DBC" w:rsidTr="00856131">
        <w:trPr>
          <w:trHeight w:val="83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аналитического отчёта по результатам логопедической работы за прошедший учебный год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</w:tbl>
    <w:p w:rsidR="000A3C3B" w:rsidRPr="001A2DBC" w:rsidRDefault="000A3C3B" w:rsidP="00856131">
      <w:pPr>
        <w:pStyle w:val="a3"/>
      </w:pPr>
      <w:r w:rsidRPr="001A2DBC">
        <w:t>Организация работы учителя-логопеда старших классов</w:t>
      </w:r>
    </w:p>
    <w:p w:rsidR="000A3C3B" w:rsidRPr="001A2DBC" w:rsidRDefault="000A3C3B" w:rsidP="00856131">
      <w:pPr>
        <w:pStyle w:val="a3"/>
      </w:pPr>
      <w:r w:rsidRPr="001A2DBC">
        <w:t>Цель — оказание помощи обучающимся, имеющим речевые проблемы, испытывающим трудности в общении и обучении, развитие личности детей и формирование положительных личностных качеств, успешная социализация ребенка в жизни.</w:t>
      </w:r>
    </w:p>
    <w:p w:rsidR="000A3C3B" w:rsidRPr="001A2DBC" w:rsidRDefault="000A3C3B" w:rsidP="00856131">
      <w:pPr>
        <w:pStyle w:val="a3"/>
      </w:pPr>
      <w:r w:rsidRPr="001A2DBC">
        <w:t>Задачи:</w:t>
      </w:r>
    </w:p>
    <w:p w:rsidR="000A3C3B" w:rsidRPr="001A2DBC" w:rsidRDefault="000A3C3B" w:rsidP="00856131">
      <w:pPr>
        <w:pStyle w:val="a3"/>
      </w:pPr>
      <w:r w:rsidRPr="001A2DBC">
        <w:t>Провести обследование речевой деятельности (устной и письменной речи) обучающихся;</w:t>
      </w:r>
    </w:p>
    <w:p w:rsidR="000A3C3B" w:rsidRPr="001A2DBC" w:rsidRDefault="000A3C3B" w:rsidP="00856131">
      <w:pPr>
        <w:pStyle w:val="a3"/>
      </w:pPr>
      <w:r w:rsidRPr="001A2DBC">
        <w:t>Организовать коррекционную работу, направленную на преодоление нарушений устной речи, нарушений письма и чтения;</w:t>
      </w:r>
    </w:p>
    <w:p w:rsidR="000A3C3B" w:rsidRPr="001A2DBC" w:rsidRDefault="000A3C3B" w:rsidP="00856131">
      <w:pPr>
        <w:pStyle w:val="a3"/>
      </w:pPr>
      <w:r w:rsidRPr="001A2DBC">
        <w:t>Продолжить осуществление совместной деятельности учителя-логопеда и педагога-психолога для поиска и реализации наиболее эффективных путей преодоления трудностей коммуникативной сферы обучающихся на начальных этапах обучения;</w:t>
      </w:r>
    </w:p>
    <w:p w:rsidR="000A3C3B" w:rsidRPr="001A2DBC" w:rsidRDefault="000A3C3B" w:rsidP="00856131">
      <w:pPr>
        <w:pStyle w:val="a3"/>
      </w:pPr>
      <w:r w:rsidRPr="001A2DBC">
        <w:t>Продолжить осуществление тесной взаимосвязи в коррекционно-развивающей учителя-логопеда и учителей письма и развития речи по устранению специфических ошибок при нарушении чтения и письма у обучающихся 5-9 классов;</w:t>
      </w:r>
    </w:p>
    <w:p w:rsidR="000A3C3B" w:rsidRPr="001A2DBC" w:rsidRDefault="000A3C3B" w:rsidP="00856131">
      <w:pPr>
        <w:pStyle w:val="a3"/>
      </w:pPr>
      <w:r w:rsidRPr="001A2DBC">
        <w:t>Использовать новые информационно-коммуникационные технологии как перспективное средство коррекционно-развивающей работы с детьми, имеющими нарушения речи;</w:t>
      </w:r>
    </w:p>
    <w:p w:rsidR="000A3C3B" w:rsidRPr="001A2DBC" w:rsidRDefault="000A3C3B" w:rsidP="00856131">
      <w:pPr>
        <w:pStyle w:val="a3"/>
      </w:pPr>
      <w:r w:rsidRPr="001A2DBC">
        <w:t>Организовать и провести мероприятия по разъяснению специальных знаний по логопедии среди педагогов и родителей в целях профилактики и коррекции речевых нарушений;</w:t>
      </w:r>
    </w:p>
    <w:p w:rsidR="000A3C3B" w:rsidRPr="001A2DBC" w:rsidRDefault="000A3C3B" w:rsidP="00856131">
      <w:pPr>
        <w:pStyle w:val="a3"/>
      </w:pPr>
      <w:r w:rsidRPr="001A2DBC">
        <w:t>Оформить и вести необходимую документацию;</w:t>
      </w:r>
    </w:p>
    <w:p w:rsidR="000A3C3B" w:rsidRPr="001A2DBC" w:rsidRDefault="000A3C3B" w:rsidP="00856131">
      <w:pPr>
        <w:pStyle w:val="a3"/>
      </w:pPr>
      <w:r w:rsidRPr="001A2DBC">
        <w:t xml:space="preserve">Повысить уровень профессиональной компетенции с помощью дистанционных форм обучения на примере </w:t>
      </w:r>
      <w:proofErr w:type="spellStart"/>
      <w:r w:rsidRPr="001A2DBC">
        <w:t>вебинаров</w:t>
      </w:r>
      <w:proofErr w:type="spellEnd"/>
      <w:r w:rsidRPr="001A2DBC">
        <w:t>, семинаров, курсов повышения квалификации, участия в профессиональных конкурсах.</w:t>
      </w:r>
    </w:p>
    <w:p w:rsidR="000A3C3B" w:rsidRPr="001A2DBC" w:rsidRDefault="000A3C3B" w:rsidP="00856131">
      <w:pPr>
        <w:pStyle w:val="a3"/>
      </w:pPr>
      <w:r w:rsidRPr="001A2DBC">
        <w:t xml:space="preserve">Ожидаемый результат: сформированное звукопроизношение, расширение и активизация словарного запаса, усвоение грамматических норм русского языка, улучшение техники чтения, уменьшение количества ошибок при письме, повышение профессиональной компетенции педагогов, расширение знаний по логопедии. 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7.2. План работы учителя-логопеда старших классов</w:t>
      </w:r>
    </w:p>
    <w:tbl>
      <w:tblPr>
        <w:tblStyle w:val="TableGrid"/>
        <w:tblW w:w="12280" w:type="dxa"/>
        <w:tblInd w:w="900" w:type="dxa"/>
        <w:tblCellMar>
          <w:top w:w="19" w:type="dxa"/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766"/>
        <w:gridCol w:w="7384"/>
        <w:gridCol w:w="1598"/>
        <w:gridCol w:w="2532"/>
      </w:tblGrid>
      <w:tr w:rsidR="000A3C3B" w:rsidRPr="001A2DBC" w:rsidTr="00A83FC0">
        <w:trPr>
          <w:trHeight w:val="779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3C3B" w:rsidRPr="001A2DBC" w:rsidTr="00A83FC0">
        <w:trPr>
          <w:trHeight w:val="259"/>
        </w:trPr>
        <w:tc>
          <w:tcPr>
            <w:tcW w:w="12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Диагностическая работа</w:t>
            </w:r>
          </w:p>
        </w:tc>
      </w:tr>
      <w:tr w:rsidR="000A3C3B" w:rsidRPr="001A2DBC" w:rsidTr="00A83FC0">
        <w:trPr>
          <w:trHeight w:val="103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речевой деятельности обучающихся, отслеживание динамики логопедической коррекции детей с нарушением интеллекта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A83FC0">
        <w:trPr>
          <w:trHeight w:val="78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пятиклассников для выяснения уровня адаптации детей. Разработка речевого режима обучающихся.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A83FC0">
        <w:trPr>
          <w:trHeight w:val="103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степени, характера нарушений речевой деятельности, потенциальных возможностей обучающихся, нуждающихся в логопедической помощи.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A83FC0">
        <w:trPr>
          <w:trHeight w:val="52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информации в ППК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A3C3B" w:rsidRPr="001A2DBC" w:rsidRDefault="000A3C3B" w:rsidP="005F206D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A83FC0">
        <w:trPr>
          <w:trHeight w:val="259"/>
        </w:trPr>
        <w:tc>
          <w:tcPr>
            <w:tcW w:w="12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Коррекционно-развивающая работа</w:t>
            </w:r>
          </w:p>
        </w:tc>
      </w:tr>
      <w:tr w:rsidR="000A3C3B" w:rsidRPr="001A2DBC" w:rsidTr="00A83FC0">
        <w:trPr>
          <w:trHeight w:val="103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 по степени, характеру нарушений речевой деятельности, отбор обучающихся для индивидуальной и подгрупповой работы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A83FC0">
        <w:trPr>
          <w:trHeight w:val="52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логопедических занятий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A83FC0">
        <w:trPr>
          <w:trHeight w:val="2838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6" w:line="273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нарушений устной и письменной речи:</w:t>
            </w:r>
          </w:p>
          <w:p w:rsidR="000A3C3B" w:rsidRPr="001A2DBC" w:rsidRDefault="000A3C3B" w:rsidP="005F206D">
            <w:pPr>
              <w:numPr>
                <w:ilvl w:val="0"/>
                <w:numId w:val="36"/>
              </w:numPr>
              <w:spacing w:after="5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произносительных расстройств,</w:t>
            </w:r>
          </w:p>
          <w:p w:rsidR="000A3C3B" w:rsidRPr="001A2DBC" w:rsidRDefault="000A3C3B" w:rsidP="005F206D">
            <w:pPr>
              <w:numPr>
                <w:ilvl w:val="0"/>
                <w:numId w:val="36"/>
              </w:numPr>
              <w:spacing w:after="19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и обогащение словарного запаса,</w:t>
            </w:r>
          </w:p>
          <w:p w:rsidR="000A3C3B" w:rsidRPr="001A2DBC" w:rsidRDefault="000A3C3B" w:rsidP="005F206D">
            <w:pPr>
              <w:numPr>
                <w:ilvl w:val="0"/>
                <w:numId w:val="36"/>
              </w:numPr>
              <w:spacing w:after="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по разным признакам, - развитие и коррекция грамматического строя речи,</w:t>
            </w:r>
          </w:p>
          <w:p w:rsidR="000A3C3B" w:rsidRPr="001A2DBC" w:rsidRDefault="000A3C3B" w:rsidP="005F206D">
            <w:pPr>
              <w:numPr>
                <w:ilvl w:val="0"/>
                <w:numId w:val="36"/>
              </w:numPr>
              <w:spacing w:after="19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речи,</w:t>
            </w:r>
          </w:p>
          <w:p w:rsidR="000A3C3B" w:rsidRPr="001A2DBC" w:rsidRDefault="000A3C3B" w:rsidP="005F206D">
            <w:pPr>
              <w:numPr>
                <w:ilvl w:val="0"/>
                <w:numId w:val="36"/>
              </w:numPr>
              <w:spacing w:after="22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просодических расстройств,</w:t>
            </w:r>
          </w:p>
          <w:p w:rsidR="000A3C3B" w:rsidRPr="001A2DBC" w:rsidRDefault="000A3C3B" w:rsidP="005F206D">
            <w:pPr>
              <w:numPr>
                <w:ilvl w:val="0"/>
                <w:numId w:val="36"/>
              </w:numP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речи, - преодоление нарушений письма и чтения.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</w:tbl>
    <w:p w:rsidR="000A3C3B" w:rsidRPr="001A2DBC" w:rsidRDefault="000A3C3B" w:rsidP="000A3C3B">
      <w:pPr>
        <w:spacing w:after="0"/>
        <w:ind w:left="-797" w:right="7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2280" w:type="dxa"/>
        <w:tblInd w:w="900" w:type="dxa"/>
        <w:tblCellMar>
          <w:top w:w="19" w:type="dxa"/>
          <w:left w:w="113" w:type="dxa"/>
        </w:tblCellMar>
        <w:tblLook w:val="04A0" w:firstRow="1" w:lastRow="0" w:firstColumn="1" w:lastColumn="0" w:noHBand="0" w:noVBand="1"/>
      </w:tblPr>
      <w:tblGrid>
        <w:gridCol w:w="557"/>
        <w:gridCol w:w="5368"/>
        <w:gridCol w:w="1162"/>
        <w:gridCol w:w="5193"/>
      </w:tblGrid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Апробация дидактического материала (методика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Домана-Маниченко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направленного на развитие различных процессов, в том числе и речи обучающихся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278"/>
        </w:trPr>
        <w:tc>
          <w:tcPr>
            <w:tcW w:w="12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Профилактическая работа</w:t>
            </w:r>
          </w:p>
        </w:tc>
      </w:tr>
      <w:tr w:rsidR="000A3C3B" w:rsidRPr="001A2DBC" w:rsidTr="00856131">
        <w:trPr>
          <w:trHeight w:val="19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81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обучающих логопедических занятий с присутствием воспитателя по направлениям:</w:t>
            </w:r>
          </w:p>
          <w:p w:rsidR="000A3C3B" w:rsidRPr="001A2DBC" w:rsidRDefault="000A3C3B" w:rsidP="005F206D">
            <w:pPr>
              <w:numPr>
                <w:ilvl w:val="0"/>
                <w:numId w:val="37"/>
              </w:numPr>
              <w:spacing w:after="22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артикуляционные упражнения,</w:t>
            </w:r>
          </w:p>
          <w:p w:rsidR="000A3C3B" w:rsidRPr="001A2DBC" w:rsidRDefault="000A3C3B" w:rsidP="005F206D">
            <w:pPr>
              <w:numPr>
                <w:ilvl w:val="0"/>
                <w:numId w:val="37"/>
              </w:numPr>
              <w:spacing w:after="19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упражнения,</w:t>
            </w:r>
          </w:p>
          <w:p w:rsidR="000A3C3B" w:rsidRPr="001A2DBC" w:rsidRDefault="000A3C3B" w:rsidP="005F206D">
            <w:pPr>
              <w:numPr>
                <w:ilvl w:val="0"/>
                <w:numId w:val="37"/>
              </w:numP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на формирование и развитие фонематического слуха по лексическим темам, - кинетические упражнения.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138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консультаций для родителей: «Оказание помощи родителям в организации и проведении логопедических занятий в домашних условиях».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8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  в</w:t>
            </w:r>
            <w:proofErr w:type="gramEnd"/>
          </w:p>
          <w:p w:rsidR="000A3C3B" w:rsidRPr="001A2DBC" w:rsidRDefault="000A3C3B" w:rsidP="005F206D">
            <w:pPr>
              <w:ind w:left="250" w:hanging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 года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283"/>
        </w:trPr>
        <w:tc>
          <w:tcPr>
            <w:tcW w:w="12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Консультативно-просветительская работа</w:t>
            </w:r>
          </w:p>
        </w:tc>
      </w:tr>
      <w:tr w:rsidR="000A3C3B" w:rsidRPr="001A2DBC" w:rsidTr="00856131">
        <w:trPr>
          <w:trHeight w:val="83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учителей, воспитателей со списками обучающихся, зачисленных на логопедические занятия, расписанием занятий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83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семинара для педагогов «Проблемы работы с неговорящими детьми»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4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речевого развития, методов и сроков коррекции нарушений речи, выступления на родительских собраниях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A3C3B" w:rsidRPr="001A2DBC" w:rsidTr="00856131">
        <w:trPr>
          <w:trHeight w:val="83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ознакомительной беседы с родителями по теме «Основные проблемы в речевом развитии»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4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0A3C3B" w:rsidRPr="001A2DBC" w:rsidRDefault="000A3C3B" w:rsidP="005F206D">
            <w:pPr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278"/>
        </w:trPr>
        <w:tc>
          <w:tcPr>
            <w:tcW w:w="12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Организационно-методическая работа</w:t>
            </w:r>
          </w:p>
        </w:tc>
      </w:tr>
      <w:tr w:rsidR="000A3C3B" w:rsidRPr="001A2DBC" w:rsidTr="00856131">
        <w:trPr>
          <w:trHeight w:val="83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 учителей-логопедов города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</w:t>
            </w:r>
            <w:proofErr w:type="spellEnd"/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 узких специалистов школы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110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 учителей предметников школы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A3C3B" w:rsidRPr="001A2DBC" w:rsidRDefault="000A3C3B" w:rsidP="005F206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</w:p>
          <w:p w:rsidR="000A3C3B" w:rsidRPr="001A2DBC" w:rsidRDefault="000A3C3B" w:rsidP="005F206D">
            <w:pPr>
              <w:ind w:left="250"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28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Исследовательская аналитическая работа</w:t>
            </w:r>
          </w:p>
        </w:tc>
      </w:tr>
      <w:tr w:rsidR="000A3C3B" w:rsidRPr="001A2DBC" w:rsidTr="00856131">
        <w:trPr>
          <w:trHeight w:val="83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аналитического отчёта по результатам логопедической работы за прошедший учебный год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</w:tbl>
    <w:p w:rsidR="000A3C3B" w:rsidRPr="001A2DBC" w:rsidRDefault="000A3C3B" w:rsidP="000A3C3B">
      <w:pPr>
        <w:spacing w:after="0"/>
        <w:ind w:left="-3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856131">
      <w:pPr>
        <w:pStyle w:val="a3"/>
      </w:pPr>
      <w:r w:rsidRPr="001A2DBC">
        <w:t xml:space="preserve">7. 3. Внеурочная </w:t>
      </w:r>
      <w:proofErr w:type="gramStart"/>
      <w:r w:rsidRPr="001A2DBC">
        <w:t>деятельность .</w:t>
      </w:r>
      <w:proofErr w:type="gramEnd"/>
    </w:p>
    <w:p w:rsidR="000A3C3B" w:rsidRPr="001A2DBC" w:rsidRDefault="000A3C3B" w:rsidP="00856131">
      <w:pPr>
        <w:pStyle w:val="a3"/>
      </w:pPr>
      <w:r w:rsidRPr="001A2DBC"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0A3C3B" w:rsidRPr="001A2DBC" w:rsidRDefault="000A3C3B" w:rsidP="00856131">
      <w:pPr>
        <w:pStyle w:val="a3"/>
      </w:pPr>
      <w:r w:rsidRPr="001A2DBC">
        <w:t>Воспитание на занятиях школьных курсов внеурочной деятельности осуществляется преимущественно через:</w:t>
      </w:r>
    </w:p>
    <w:p w:rsidR="000A3C3B" w:rsidRPr="001A2DBC" w:rsidRDefault="000A3C3B" w:rsidP="00856131">
      <w:pPr>
        <w:pStyle w:val="a3"/>
      </w:pPr>
      <w:r w:rsidRPr="001A2DBC"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1A2DBC">
        <w:t>самореализоваться</w:t>
      </w:r>
      <w:proofErr w:type="spellEnd"/>
      <w:r w:rsidRPr="001A2DBC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A3C3B" w:rsidRPr="001A2DBC" w:rsidRDefault="000A3C3B" w:rsidP="00856131">
      <w:pPr>
        <w:pStyle w:val="a3"/>
      </w:pPr>
      <w:r w:rsidRPr="001A2DBC">
        <w:t>формирование в кружках, секциях, клубах, студиях и т.п. детско-взрослых общностей,</w:t>
      </w:r>
      <w:r w:rsidRPr="001A2DBC">
        <w:rPr>
          <w:i/>
        </w:rPr>
        <w:t xml:space="preserve"> </w:t>
      </w:r>
      <w:r w:rsidRPr="001A2DBC"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0A3C3B" w:rsidRPr="001A2DBC" w:rsidRDefault="000A3C3B" w:rsidP="00856131">
      <w:pPr>
        <w:pStyle w:val="a3"/>
      </w:pPr>
      <w:r w:rsidRPr="001A2DBC">
        <w:t>создание в детских коллективах традиций, задающих их членам определенные социально значимые формы поведения;</w:t>
      </w:r>
    </w:p>
    <w:p w:rsidR="000A3C3B" w:rsidRPr="001A2DBC" w:rsidRDefault="000A3C3B" w:rsidP="00856131">
      <w:pPr>
        <w:pStyle w:val="a3"/>
      </w:pPr>
      <w:r w:rsidRPr="001A2DBC"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A3C3B" w:rsidRPr="001A2DBC" w:rsidRDefault="000A3C3B" w:rsidP="00856131">
      <w:pPr>
        <w:pStyle w:val="a3"/>
      </w:pPr>
      <w:r w:rsidRPr="001A2DBC">
        <w:rPr>
          <w:rFonts w:eastAsia="Segoe UI Symbol"/>
        </w:rPr>
        <w:t></w:t>
      </w:r>
      <w:r w:rsidRPr="001A2DBC">
        <w:rPr>
          <w:rFonts w:eastAsia="Arial"/>
        </w:rPr>
        <w:t xml:space="preserve"> </w:t>
      </w:r>
      <w:r w:rsidRPr="001A2DBC">
        <w:t>поощрение педагогами детских инициатив и детского самоуправления.</w:t>
      </w:r>
    </w:p>
    <w:p w:rsidR="000A3C3B" w:rsidRPr="001A2DBC" w:rsidRDefault="000A3C3B" w:rsidP="00856131">
      <w:pPr>
        <w:pStyle w:val="a3"/>
      </w:pPr>
      <w:r w:rsidRPr="001A2DBC"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0A3C3B" w:rsidRPr="001A2DBC" w:rsidRDefault="000A3C3B" w:rsidP="00856131">
      <w:pPr>
        <w:pStyle w:val="a3"/>
      </w:pPr>
      <w:r w:rsidRPr="001A2DBC">
        <w:rPr>
          <w:i/>
        </w:rPr>
        <w:t xml:space="preserve">Познавательная деятельность. </w:t>
      </w:r>
      <w:r w:rsidRPr="001A2DBC"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</w:t>
      </w:r>
      <w:proofErr w:type="gramStart"/>
      <w:r w:rsidRPr="001A2DBC">
        <w:t>гуманитарным  проблемам</w:t>
      </w:r>
      <w:proofErr w:type="gramEnd"/>
      <w:r w:rsidRPr="001A2DBC">
        <w:t xml:space="preserve"> нашего общества, формирующие их гуманистическое мировоззрение и любви к своему краю, культуре, природе, его истории, чувства гордости за свою малую Родину и Россию.</w:t>
      </w:r>
    </w:p>
    <w:p w:rsidR="000A3C3B" w:rsidRPr="001A2DBC" w:rsidRDefault="000A3C3B" w:rsidP="00856131">
      <w:pPr>
        <w:pStyle w:val="a3"/>
      </w:pPr>
      <w:r w:rsidRPr="001A2DBC">
        <w:rPr>
          <w:i/>
        </w:rPr>
        <w:t>Художественное творчество.</w:t>
      </w:r>
      <w:r w:rsidRPr="001A2DBC"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</w:t>
      </w:r>
      <w:proofErr w:type="spellStart"/>
      <w:r w:rsidRPr="001A2DBC">
        <w:t>духовнонравственное</w:t>
      </w:r>
      <w:proofErr w:type="spellEnd"/>
      <w:r w:rsidRPr="001A2DBC">
        <w:t xml:space="preserve"> развитие.</w:t>
      </w:r>
    </w:p>
    <w:p w:rsidR="000A3C3B" w:rsidRPr="001A2DBC" w:rsidRDefault="000A3C3B" w:rsidP="00856131">
      <w:pPr>
        <w:pStyle w:val="a3"/>
      </w:pPr>
      <w:r w:rsidRPr="001A2DBC">
        <w:rPr>
          <w:i/>
        </w:rPr>
        <w:t>Проблемно-ценностное общение.</w:t>
      </w:r>
      <w:r w:rsidRPr="001A2DBC">
        <w:t xml:space="preserve">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0A3C3B" w:rsidRPr="001A2DBC" w:rsidRDefault="000A3C3B" w:rsidP="00856131">
      <w:pPr>
        <w:pStyle w:val="a3"/>
      </w:pPr>
      <w:r w:rsidRPr="001A2DBC">
        <w:rPr>
          <w:i/>
        </w:rPr>
        <w:lastRenderedPageBreak/>
        <w:t xml:space="preserve">Спортивно-оздоровительная деятельность. </w:t>
      </w:r>
      <w:r w:rsidRPr="001A2DBC"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0A3C3B" w:rsidRPr="001A2DBC" w:rsidRDefault="000A3C3B" w:rsidP="00856131">
      <w:pPr>
        <w:pStyle w:val="a3"/>
      </w:pPr>
      <w:r w:rsidRPr="001A2DBC">
        <w:rPr>
          <w:i/>
        </w:rPr>
        <w:t xml:space="preserve">Трудовая деятельность. </w:t>
      </w:r>
      <w:r w:rsidRPr="001A2DBC"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</w:t>
      </w:r>
      <w:proofErr w:type="spellStart"/>
      <w:r w:rsidRPr="001A2DBC">
        <w:t>самообслуживающего</w:t>
      </w:r>
      <w:proofErr w:type="spellEnd"/>
      <w:r w:rsidRPr="001A2DBC">
        <w:t xml:space="preserve"> труда.</w:t>
      </w:r>
    </w:p>
    <w:p w:rsidR="000A3C3B" w:rsidRPr="001A2DBC" w:rsidRDefault="000A3C3B" w:rsidP="00856131">
      <w:pPr>
        <w:pStyle w:val="a3"/>
      </w:pPr>
      <w:r w:rsidRPr="001A2DBC">
        <w:rPr>
          <w:i/>
        </w:rPr>
        <w:t xml:space="preserve">Игровая деятельность. </w:t>
      </w:r>
      <w:r w:rsidRPr="001A2DBC"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0A3C3B" w:rsidRPr="001A2DBC" w:rsidRDefault="000A3C3B" w:rsidP="00856131">
      <w:pPr>
        <w:pStyle w:val="a3"/>
      </w:pPr>
      <w:r w:rsidRPr="001A2DBC">
        <w:t>Внеурочная деятельность в Учреждении осуществляется через: учебный план Учреждения, а именно, через часть, формируемую участниками образовательного процесса, проводимые в формах, отличных от урочной. Содержание программы внеурочной деятельности ориентировано на решение социальной задачи: подготовить обучающихся, имеющих умственную отсталость, к самостоятельной жизни в обществе, адаптироваться в естественном социальном окружении.</w:t>
      </w:r>
    </w:p>
    <w:p w:rsidR="000A3C3B" w:rsidRPr="001A2DBC" w:rsidRDefault="000A3C3B" w:rsidP="00856131">
      <w:pPr>
        <w:pStyle w:val="a3"/>
      </w:pPr>
      <w:r w:rsidRPr="001A2DBC">
        <w:t>В основу внеурочной деятельности положен принцип личностно-значимой деятельности и системно-</w:t>
      </w:r>
      <w:proofErr w:type="spellStart"/>
      <w:r w:rsidRPr="001A2DBC">
        <w:t>деятельностный</w:t>
      </w:r>
      <w:proofErr w:type="spellEnd"/>
      <w:r w:rsidRPr="001A2DBC">
        <w:t xml:space="preserve"> подход в организации образовательно-воспитательного процесса.</w:t>
      </w:r>
    </w:p>
    <w:p w:rsidR="000A3C3B" w:rsidRPr="001A2DBC" w:rsidRDefault="000A3C3B" w:rsidP="00856131">
      <w:pPr>
        <w:pStyle w:val="a3"/>
      </w:pPr>
      <w:r w:rsidRPr="001A2DBC">
        <w:t>В целях личностного развития обучающихся, формирования положительной мотивации к                 самообразованию учитывается принцип воспитывающего обучения.</w:t>
      </w:r>
    </w:p>
    <w:p w:rsidR="000A3C3B" w:rsidRPr="001A2DBC" w:rsidRDefault="000A3C3B" w:rsidP="00856131">
      <w:pPr>
        <w:pStyle w:val="a3"/>
      </w:pPr>
      <w:r w:rsidRPr="001A2DBC">
        <w:t xml:space="preserve">Внеурочная образовательная деятельность в </w:t>
      </w:r>
      <w:proofErr w:type="gramStart"/>
      <w:r w:rsidRPr="001A2DBC">
        <w:t>МОКУ«</w:t>
      </w:r>
      <w:proofErr w:type="gramEnd"/>
      <w:r w:rsidRPr="001A2DBC">
        <w:t>С(К)ОШ№10(VIII вида)» представляет собой сочетание двух блоков: коррекционно-развивающая область и развивающая область, которые предполагают организацию коррекционно-развивающей работы (или досуговые мероприятия по направлениям) и направлены на решение собственных педагогических и/или коррекционно-развивающих задач.</w:t>
      </w:r>
      <w:r w:rsidRPr="001A2DBC">
        <w:rPr>
          <w:i/>
        </w:rPr>
        <w:t xml:space="preserve"> </w:t>
      </w:r>
      <w:r w:rsidRPr="001A2DBC">
        <w:t>Коррекционно-развивающая область реализуется во внеурочной образовательной деятельности через коррекционно-развивающие занятия педагога-психолога, учителя-логопеда, учителя ритмики.</w:t>
      </w:r>
    </w:p>
    <w:p w:rsidR="000A3C3B" w:rsidRPr="001A2DBC" w:rsidRDefault="000A3C3B" w:rsidP="00856131">
      <w:pPr>
        <w:pStyle w:val="a3"/>
      </w:pPr>
      <w:r w:rsidRPr="001A2DBC">
        <w:t>Коррекционно-развивающие занятия – это система педагогических, психологических мероприятий (воздействий), направленных на преодоление и ослабление недостатков в психическом и физическом развитии обучающихся с умственной отсталостью (интеллектуальными нарушениями), служащих целям адаптации и реабилитации обучающихся с ограниченными возможностями здоровья, испытывающих трудности в обучении и в социальной адаптации в целом. Данная работа опирается на общие принципы коррекционно-развивающего обучения: коррекционной направленность, наглядность, сознательность, систематичность и пр.</w:t>
      </w:r>
    </w:p>
    <w:p w:rsidR="000A3C3B" w:rsidRPr="001A2DBC" w:rsidRDefault="000A3C3B" w:rsidP="00856131">
      <w:pPr>
        <w:pStyle w:val="a3"/>
      </w:pPr>
      <w:r w:rsidRPr="001A2DBC">
        <w:t xml:space="preserve">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 </w:t>
      </w:r>
      <w:proofErr w:type="gramStart"/>
      <w:r w:rsidRPr="001A2DBC">
        <w:t>интересов</w:t>
      </w:r>
      <w:proofErr w:type="gramEnd"/>
      <w:r w:rsidRPr="001A2DBC">
        <w:t xml:space="preserve"> учащихся в свободное время.</w:t>
      </w:r>
    </w:p>
    <w:p w:rsidR="000A3C3B" w:rsidRPr="001A2DBC" w:rsidRDefault="000A3C3B" w:rsidP="00856131">
      <w:pPr>
        <w:pStyle w:val="a3"/>
      </w:pPr>
      <w:r w:rsidRPr="001A2DBC">
        <w:t>К основным направлениям внеурочной деятельности относятся:</w:t>
      </w:r>
    </w:p>
    <w:p w:rsidR="000A3C3B" w:rsidRPr="001A2DBC" w:rsidRDefault="000A3C3B" w:rsidP="00856131">
      <w:pPr>
        <w:pStyle w:val="a3"/>
      </w:pPr>
      <w:r w:rsidRPr="001A2DBC">
        <w:t>коррекционно-развивающее,</w:t>
      </w:r>
    </w:p>
    <w:p w:rsidR="000A3C3B" w:rsidRPr="001A2DBC" w:rsidRDefault="000A3C3B" w:rsidP="00856131">
      <w:pPr>
        <w:pStyle w:val="a3"/>
      </w:pPr>
      <w:r w:rsidRPr="001A2DBC">
        <w:t>духовно-нравственное,</w:t>
      </w:r>
    </w:p>
    <w:p w:rsidR="000A3C3B" w:rsidRPr="001A2DBC" w:rsidRDefault="000A3C3B" w:rsidP="00856131">
      <w:pPr>
        <w:pStyle w:val="a3"/>
      </w:pPr>
      <w:r w:rsidRPr="001A2DBC">
        <w:t>спортивно-оздоровительное,</w:t>
      </w:r>
    </w:p>
    <w:p w:rsidR="000A3C3B" w:rsidRPr="001A2DBC" w:rsidRDefault="000A3C3B" w:rsidP="00856131">
      <w:pPr>
        <w:pStyle w:val="a3"/>
      </w:pPr>
      <w:r w:rsidRPr="001A2DBC">
        <w:t>общекультурное,</w:t>
      </w:r>
    </w:p>
    <w:p w:rsidR="000A3C3B" w:rsidRPr="001A2DBC" w:rsidRDefault="000A3C3B" w:rsidP="00856131">
      <w:pPr>
        <w:pStyle w:val="a3"/>
      </w:pPr>
      <w:r w:rsidRPr="001A2DBC">
        <w:t>- социальное.</w:t>
      </w:r>
    </w:p>
    <w:p w:rsidR="000A3C3B" w:rsidRPr="001A2DBC" w:rsidRDefault="000A3C3B" w:rsidP="00856131">
      <w:pPr>
        <w:pStyle w:val="a3"/>
      </w:pPr>
      <w:r w:rsidRPr="001A2DBC">
        <w:t>Содержание коррекционно-развивающего направления представлено в учебном плане и регламентируется ФГОС УО. Развивающая область реализуется через общешкольные мероприятия, конкурсы, а также регламентируется содержанием данных направлений.</w:t>
      </w:r>
    </w:p>
    <w:p w:rsidR="000A3C3B" w:rsidRPr="001A2DBC" w:rsidRDefault="000A3C3B" w:rsidP="00856131">
      <w:pPr>
        <w:pStyle w:val="a3"/>
      </w:pPr>
      <w:r w:rsidRPr="001A2DBC">
        <w:lastRenderedPageBreak/>
        <w:t>К организации внеурочной деятельности привлекаются педагоги школы и социальные партнёры, (библиотеки, музеи, театры и пр.), родители (законные представители).</w:t>
      </w:r>
    </w:p>
    <w:p w:rsidR="000A3C3B" w:rsidRPr="001A2DBC" w:rsidRDefault="000A3C3B" w:rsidP="00856131">
      <w:pPr>
        <w:pStyle w:val="a3"/>
      </w:pPr>
      <w:r w:rsidRPr="001A2DBC">
        <w:t xml:space="preserve">Обучающиеся на дому развивающую область осваивают через досуговые мероприятия по направлениям. При составлении индивидуальной программы обучения совместно с родителями оговариваются мероприятия, которые может посетить ребёнок в сопровождении родителей (законных представителей) или </w:t>
      </w:r>
      <w:proofErr w:type="spellStart"/>
      <w:r w:rsidRPr="001A2DBC">
        <w:t>тьютора</w:t>
      </w:r>
      <w:proofErr w:type="spellEnd"/>
      <w:r w:rsidRPr="001A2DBC">
        <w:t>.</w:t>
      </w:r>
    </w:p>
    <w:p w:rsidR="000A3C3B" w:rsidRDefault="000A3C3B" w:rsidP="00856131">
      <w:pPr>
        <w:pStyle w:val="a3"/>
      </w:pPr>
    </w:p>
    <w:p w:rsidR="000A3C3B" w:rsidRPr="001A2DBC" w:rsidRDefault="000A3C3B" w:rsidP="00856131">
      <w:pPr>
        <w:pStyle w:val="a3"/>
      </w:pPr>
    </w:p>
    <w:p w:rsidR="000A3C3B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7.4. Мероприятия в рамках внеурочной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A3C3B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2"/>
        <w:tblW w:w="9771" w:type="dxa"/>
        <w:jc w:val="center"/>
        <w:tblInd w:w="0" w:type="dxa"/>
        <w:tblLayout w:type="fixed"/>
        <w:tblCellMar>
          <w:top w:w="1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11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</w:tblGrid>
      <w:tr w:rsidR="000A3C3B" w:rsidRPr="004E51BC" w:rsidTr="005F206D">
        <w:trPr>
          <w:trHeight w:val="471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Направление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4</w:t>
            </w:r>
          </w:p>
          <w:p w:rsidR="000A3C3B" w:rsidRPr="004E51BC" w:rsidRDefault="000A3C3B" w:rsidP="005F206D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5а</w:t>
            </w:r>
          </w:p>
          <w:p w:rsidR="000A3C3B" w:rsidRPr="004E51BC" w:rsidRDefault="000A3C3B" w:rsidP="005F206D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5б </w:t>
            </w: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A3C3B" w:rsidRPr="004E51BC" w:rsidRDefault="000A3C3B" w:rsidP="005F206D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а</w:t>
            </w:r>
          </w:p>
          <w:p w:rsidR="000A3C3B" w:rsidRPr="004E51BC" w:rsidRDefault="000A3C3B" w:rsidP="005F206D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6б</w:t>
            </w:r>
          </w:p>
          <w:p w:rsidR="000A3C3B" w:rsidRPr="004E51BC" w:rsidRDefault="000A3C3B" w:rsidP="005F206D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7</w:t>
            </w:r>
          </w:p>
          <w:p w:rsidR="000A3C3B" w:rsidRPr="004E51BC" w:rsidRDefault="000A3C3B" w:rsidP="005F206D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Default="000A3C3B" w:rsidP="005F206D">
            <w:pPr>
              <w:spacing w:line="256" w:lineRule="auto"/>
              <w:ind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8а</w:t>
            </w:r>
          </w:p>
          <w:p w:rsidR="000A3C3B" w:rsidRPr="004E51BC" w:rsidRDefault="000A3C3B" w:rsidP="005F206D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б</w:t>
            </w:r>
          </w:p>
          <w:p w:rsidR="000A3C3B" w:rsidRPr="004E51BC" w:rsidRDefault="000A3C3B" w:rsidP="005F206D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</w:tr>
      <w:tr w:rsidR="000A3C3B" w:rsidRPr="004E51BC" w:rsidTr="005F206D">
        <w:trPr>
          <w:trHeight w:val="341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C3B" w:rsidRPr="008A585B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85B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Художественно-эстетическая и</w:t>
            </w:r>
          </w:p>
          <w:p w:rsidR="000A3C3B" w:rsidRPr="004E51BC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8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творческая деятель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 «Очумелые ручки» девочки Жасмина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0A3C3B" w:rsidRDefault="000A3C3B" w:rsidP="005F206D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Default="000A3C3B" w:rsidP="005F206D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0A3C3B" w:rsidRPr="004E51BC" w:rsidRDefault="000A3C3B" w:rsidP="005F206D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C3B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0A3C3B" w:rsidRPr="004E51BC" w:rsidTr="005F206D">
        <w:trPr>
          <w:trHeight w:val="69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D44A6E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*Спортивно-</w:t>
            </w:r>
            <w:r w:rsidRPr="00D44A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доровительное </w:t>
            </w:r>
          </w:p>
          <w:p w:rsidR="000A3C3B" w:rsidRPr="004E51BC" w:rsidRDefault="000A3C3B" w:rsidP="005F206D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A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D44A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«Спорт и ЗОЖ»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left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0A3C3B" w:rsidRPr="004E51BC" w:rsidTr="005F206D">
        <w:trPr>
          <w:trHeight w:val="69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</w:t>
            </w: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Проектная и трудовая деятельность </w:t>
            </w:r>
          </w:p>
          <w:p w:rsidR="000A3C3B" w:rsidRPr="004E51BC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«Основы робототехники»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0A3C3B" w:rsidRPr="004E51BC" w:rsidTr="005F206D">
        <w:trPr>
          <w:trHeight w:val="994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>
              <w:t xml:space="preserve"> </w:t>
            </w:r>
            <w:r w:rsidRPr="00710D6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Социально-эмоциональное и коммуникативная деятельность  направление –учусь играя «Игра».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3C3B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3C3B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A3C3B" w:rsidRPr="00073EBB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3E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3C3B" w:rsidRPr="00073EBB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A3C3B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0A3C3B" w:rsidRDefault="000A3C3B" w:rsidP="005F206D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0A3C3B" w:rsidRPr="004E51BC" w:rsidTr="005F206D">
        <w:trPr>
          <w:trHeight w:val="69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 направление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A3C3B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«Осмысленное</w:t>
            </w:r>
          </w:p>
          <w:p w:rsidR="000A3C3B" w:rsidRPr="004E51BC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A3C3B" w:rsidRPr="004E51BC" w:rsidRDefault="000A3C3B" w:rsidP="005F206D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0A3C3B" w:rsidRPr="004E51BC" w:rsidTr="005F206D">
        <w:trPr>
          <w:trHeight w:val="69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</w:t>
            </w:r>
          </w:p>
          <w:p w:rsidR="000A3C3B" w:rsidRPr="004E51BC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</w:t>
            </w:r>
          </w:p>
          <w:p w:rsidR="000A3C3B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«Цветная </w:t>
            </w:r>
          </w:p>
          <w:p w:rsidR="000A3C3B" w:rsidRPr="004E51BC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математика»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A3C3B" w:rsidRPr="004E51BC" w:rsidTr="005F206D">
        <w:trPr>
          <w:trHeight w:val="69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*Социально-эмоциональное</w:t>
            </w:r>
          </w:p>
          <w:p w:rsidR="000A3C3B" w:rsidRPr="004E51BC" w:rsidRDefault="000A3C3B" w:rsidP="005F206D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</w:t>
            </w:r>
          </w:p>
          <w:p w:rsidR="000A3C3B" w:rsidRPr="004E51BC" w:rsidRDefault="000A3C3B" w:rsidP="005F206D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«Волшебный мир сказок»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4E51BC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A3C3B" w:rsidRPr="004E51BC" w:rsidTr="005F206D">
        <w:trPr>
          <w:trHeight w:val="697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C3B" w:rsidRPr="008A585B" w:rsidRDefault="000A3C3B" w:rsidP="005F206D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585B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Художественно-эстетическая и</w:t>
            </w:r>
          </w:p>
          <w:p w:rsidR="000A3C3B" w:rsidRPr="00E81C24" w:rsidRDefault="000A3C3B" w:rsidP="005F206D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A58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творческая деятельность «Очумелые ручки»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мальчики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Гасан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E81C24" w:rsidRDefault="000A3C3B" w:rsidP="005F206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E81C24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E81C24" w:rsidRDefault="000A3C3B" w:rsidP="005F206D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E81C24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3C3B" w:rsidRPr="00376D42" w:rsidRDefault="000A3C3B" w:rsidP="005F206D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A3C3B" w:rsidRPr="004E51BC" w:rsidTr="005F206D">
        <w:trPr>
          <w:trHeight w:val="575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К финансированию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1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A3C3B" w:rsidRPr="004E51BC" w:rsidRDefault="000A3C3B" w:rsidP="005F206D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A3C3B" w:rsidRPr="004E51BC" w:rsidRDefault="000A3C3B" w:rsidP="005F206D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C3B" w:rsidRPr="004E51BC" w:rsidRDefault="000A3C3B" w:rsidP="005F206D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0A3C3B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Default="000A3C3B" w:rsidP="00A83FC0">
      <w:pPr>
        <w:keepNext/>
        <w:keepLines/>
        <w:spacing w:after="4" w:line="271" w:lineRule="auto"/>
        <w:ind w:right="396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1A2DBC" w:rsidRDefault="000A3C3B" w:rsidP="00856131">
      <w:pPr>
        <w:pStyle w:val="a3"/>
      </w:pPr>
      <w:r w:rsidRPr="001A2DBC">
        <w:t>Обеспечивается добровольность участия обучающихся во внеурочной деятельности с учетом их интересов, а также запросов родителей (законных представителей) обучающихся.</w:t>
      </w:r>
    </w:p>
    <w:p w:rsidR="000A3C3B" w:rsidRPr="001A2DBC" w:rsidRDefault="000A3C3B" w:rsidP="00856131">
      <w:pPr>
        <w:pStyle w:val="a3"/>
      </w:pPr>
      <w:r w:rsidRPr="001A2DBC">
        <w:t>Во внеурочных мероприятиях ребёнок может выступать в роли участника или зрителя в зависимости от его индивидуальных возможностей и способностей, а также от содержания данного мероприятия. Внеурочная деятельность носит прикладной характер. В результате этой деятельности происходит не только коррекция моторики, но и постепенная подготовка к самостоятельной трудовой деятельности. Учитель постоянно обучает родителей приемам, формам, использованию атрибутов, выстраиванию взаимодействия с ребенком при проведении мероприятия дома (опосредованное взаимодействие учащегося и педагога через родителя).</w:t>
      </w:r>
    </w:p>
    <w:p w:rsidR="000A3C3B" w:rsidRPr="001A2DBC" w:rsidRDefault="000A3C3B" w:rsidP="00856131">
      <w:pPr>
        <w:pStyle w:val="a3"/>
      </w:pPr>
      <w:r w:rsidRPr="001A2DBC">
        <w:t xml:space="preserve">Результаты проделанной работы отражены в папках мониторинга в дневниках </w:t>
      </w:r>
      <w:proofErr w:type="gramStart"/>
      <w:r w:rsidRPr="001A2DBC">
        <w:t>наблюдения,  ППМС</w:t>
      </w:r>
      <w:proofErr w:type="gramEnd"/>
      <w:r w:rsidRPr="001A2DBC">
        <w:t xml:space="preserve"> сопровождения обучающихся.</w:t>
      </w:r>
    </w:p>
    <w:p w:rsidR="000A3C3B" w:rsidRDefault="000A3C3B" w:rsidP="00856131">
      <w:pPr>
        <w:pStyle w:val="a3"/>
        <w:rPr>
          <w:b/>
        </w:rPr>
      </w:pPr>
    </w:p>
    <w:p w:rsidR="000A3C3B" w:rsidRPr="001A2DBC" w:rsidRDefault="000A3C3B" w:rsidP="000A3C3B">
      <w:pPr>
        <w:keepNext/>
        <w:keepLines/>
        <w:spacing w:after="0"/>
        <w:ind w:left="862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VIII.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Оздоровительная область</w:t>
      </w:r>
    </w:p>
    <w:p w:rsidR="000A3C3B" w:rsidRPr="001A2DBC" w:rsidRDefault="000A3C3B" w:rsidP="000A3C3B">
      <w:pPr>
        <w:spacing w:after="88"/>
        <w:ind w:left="12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53" w:line="271" w:lineRule="auto"/>
        <w:ind w:left="5004" w:right="396" w:hanging="31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среды, обеспечивающей сохранение и укрепление здоровья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8.1.1. План мероприятий по созданию </w:t>
      </w:r>
      <w:proofErr w:type="spellStart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среды, обеспечивающей сохранение и укрепление здоровья</w:t>
      </w:r>
    </w:p>
    <w:p w:rsidR="000A3C3B" w:rsidRPr="001A2DBC" w:rsidRDefault="000A3C3B" w:rsidP="000A3C3B">
      <w:pPr>
        <w:spacing w:after="0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2889" w:type="dxa"/>
        <w:tblInd w:w="583" w:type="dxa"/>
        <w:tblCellMar>
          <w:top w:w="9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742"/>
        <w:gridCol w:w="6931"/>
        <w:gridCol w:w="2560"/>
        <w:gridCol w:w="2656"/>
      </w:tblGrid>
      <w:tr w:rsidR="000A3C3B" w:rsidRPr="001A2DBC" w:rsidTr="00856131">
        <w:trPr>
          <w:trHeight w:val="53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3C3B" w:rsidRPr="001A2DBC" w:rsidTr="00856131">
        <w:trPr>
          <w:trHeight w:val="492"/>
        </w:trPr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выполнением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охранительного режима в школе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0A3C3B" w:rsidRPr="001A2DBC" w:rsidTr="00856131">
        <w:trPr>
          <w:trHeight w:val="4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обязательное проведение физкультминуток на уроках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4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контроль за правильной осанкой во время урока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49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 классных комнат, мастерских, спортивного зала.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49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A3C3B" w:rsidRPr="001A2DBC" w:rsidRDefault="000A3C3B" w:rsidP="005F206D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сбалансированности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питания согласно утвержденному меню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25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мед.сестра</w:t>
            </w:r>
            <w:proofErr w:type="spellEnd"/>
          </w:p>
        </w:tc>
      </w:tr>
      <w:tr w:rsidR="000A3C3B" w:rsidRPr="001A2DBC" w:rsidTr="00856131">
        <w:trPr>
          <w:trHeight w:val="49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 обучающихся  на кожные заболевания и педикулез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 и после каникул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449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раза в год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(осень или весна)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454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экстренной помощи обучающимся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73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9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медико-педагогических мероприятиях, педсоветах, связанных с состоянием здоровья детей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734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всех обучающихся по группам занятий физической культурой с учетом состояния здоровья и физического развития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результату осмотра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73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Лекторий по соблюдению </w:t>
            </w:r>
            <w:proofErr w:type="spellStart"/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сан.эпид</w:t>
            </w:r>
            <w:proofErr w:type="spellEnd"/>
            <w:proofErr w:type="gram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режима и оказанию медицинской помощи среди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 школы и родителей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49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беседы с обучающимися и их родителями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3" w:line="270" w:lineRule="auto"/>
              <w:ind w:left="5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0A3C3B" w:rsidRPr="001A2DBC" w:rsidRDefault="000A3C3B" w:rsidP="000A3C3B">
      <w:pPr>
        <w:tabs>
          <w:tab w:val="center" w:pos="1083"/>
          <w:tab w:val="center" w:pos="5623"/>
        </w:tabs>
        <w:spacing w:after="4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8.2.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Мероприятия, направленные на совершенствование школьного питания</w:t>
      </w:r>
    </w:p>
    <w:p w:rsidR="000A3C3B" w:rsidRPr="001A2DBC" w:rsidRDefault="000A3C3B" w:rsidP="000A3C3B">
      <w:pPr>
        <w:spacing w:after="0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4" w:line="271" w:lineRule="auto"/>
        <w:ind w:left="897" w:right="39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8.2.1. План мероприятий, направленных на совершенствование школьного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питания</w:t>
      </w:r>
    </w:p>
    <w:tbl>
      <w:tblPr>
        <w:tblStyle w:val="TableGrid"/>
        <w:tblW w:w="13104" w:type="dxa"/>
        <w:tblInd w:w="499" w:type="dxa"/>
        <w:tblCellMar>
          <w:top w:w="43" w:type="dxa"/>
          <w:left w:w="58" w:type="dxa"/>
          <w:right w:w="68" w:type="dxa"/>
        </w:tblCellMar>
        <w:tblLook w:val="04A0" w:firstRow="1" w:lastRow="0" w:firstColumn="1" w:lastColumn="0" w:noHBand="0" w:noVBand="1"/>
      </w:tblPr>
      <w:tblGrid>
        <w:gridCol w:w="6584"/>
        <w:gridCol w:w="1291"/>
        <w:gridCol w:w="5229"/>
      </w:tblGrid>
      <w:tr w:rsidR="000A3C3B" w:rsidRPr="001A2DBC" w:rsidTr="00856131">
        <w:trPr>
          <w:trHeight w:val="307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0A3C3B" w:rsidRPr="001A2DBC" w:rsidTr="00856131">
        <w:trPr>
          <w:trHeight w:val="308"/>
        </w:trPr>
        <w:tc>
          <w:tcPr>
            <w:tcW w:w="1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Организационно-аналитическая работа, информационное обеспечение</w:t>
            </w:r>
          </w:p>
        </w:tc>
      </w:tr>
      <w:tr w:rsidR="000A3C3B" w:rsidRPr="001A2DBC" w:rsidTr="00856131">
        <w:trPr>
          <w:trHeight w:val="61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Совещание при директоре по вопросам организации и развития школьного питания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C3B" w:rsidRPr="001A2DBC" w:rsidTr="00856131">
        <w:trPr>
          <w:trHeight w:val="1258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spacing w:after="36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Организационное совещание с педагогами:</w:t>
            </w:r>
          </w:p>
          <w:p w:rsidR="000A3C3B" w:rsidRPr="001A2DBC" w:rsidRDefault="000A3C3B" w:rsidP="005F206D">
            <w:pPr>
              <w:numPr>
                <w:ilvl w:val="0"/>
                <w:numId w:val="38"/>
              </w:numPr>
              <w:spacing w:after="66" w:line="270" w:lineRule="auto"/>
              <w:ind w:right="9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питания;</w:t>
            </w:r>
          </w:p>
          <w:p w:rsidR="000A3C3B" w:rsidRPr="001A2DBC" w:rsidRDefault="000A3C3B" w:rsidP="005F206D">
            <w:pPr>
              <w:numPr>
                <w:ilvl w:val="0"/>
                <w:numId w:val="38"/>
              </w:numPr>
              <w:spacing w:line="270" w:lineRule="auto"/>
              <w:ind w:right="9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приема пищи учащимися;</w:t>
            </w:r>
          </w:p>
          <w:p w:rsidR="000A3C3B" w:rsidRPr="001A2DBC" w:rsidRDefault="000A3C3B" w:rsidP="005F206D">
            <w:pPr>
              <w:ind w:left="5" w:right="9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дежурство в столовой.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85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Организация работы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или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по питанию, (учащиеся, педагоги, родители)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0A3C3B" w:rsidRPr="001A2DBC" w:rsidTr="00856131">
        <w:trPr>
          <w:trHeight w:val="852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ежедневного контроля за качеством блюд, за соблюдением санитарно-гигиенических норм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605"/>
        </w:trPr>
        <w:tc>
          <w:tcPr>
            <w:tcW w:w="6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Контроль за питанием учащихся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A3C3B" w:rsidRPr="001A2DBC" w:rsidTr="00856131">
        <w:trPr>
          <w:trHeight w:val="845"/>
        </w:trPr>
        <w:tc>
          <w:tcPr>
            <w:tcW w:w="6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 w:right="3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Издание распорядительных документов по школе и утверждение планов и положений по организации питания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- сентябрь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835"/>
        </w:trPr>
        <w:tc>
          <w:tcPr>
            <w:tcW w:w="6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 w:right="6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Охват горячим питанием всех возрастных групп учащихся. Мониторинг количества учащихся, охваченных горячим питанием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A3C3B" w:rsidRPr="001A2DBC" w:rsidTr="00856131">
        <w:trPr>
          <w:trHeight w:val="591"/>
        </w:trPr>
        <w:tc>
          <w:tcPr>
            <w:tcW w:w="6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Анкетирование учащихся, родителей и педагогов по качеству питания в школе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полугодие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856131">
        <w:trPr>
          <w:trHeight w:val="850"/>
        </w:trPr>
        <w:tc>
          <w:tcPr>
            <w:tcW w:w="6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Контроль за соблюдением ТБ в школьной столовой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дежурный учитель  Классные руководители</w:t>
            </w:r>
          </w:p>
        </w:tc>
      </w:tr>
    </w:tbl>
    <w:p w:rsidR="000A3C3B" w:rsidRPr="001A2DBC" w:rsidRDefault="000A3C3B" w:rsidP="000A3C3B">
      <w:pPr>
        <w:keepNext/>
        <w:keepLines/>
        <w:spacing w:after="4" w:line="271" w:lineRule="auto"/>
        <w:ind w:left="1993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tbl>
      <w:tblPr>
        <w:tblStyle w:val="TableGrid"/>
        <w:tblW w:w="13241" w:type="dxa"/>
        <w:tblInd w:w="504" w:type="dxa"/>
        <w:tblCellMar>
          <w:top w:w="54" w:type="dxa"/>
          <w:left w:w="67" w:type="dxa"/>
          <w:right w:w="18" w:type="dxa"/>
        </w:tblCellMar>
        <w:tblLook w:val="04A0" w:firstRow="1" w:lastRow="0" w:firstColumn="1" w:lastColumn="0" w:noHBand="0" w:noVBand="1"/>
      </w:tblPr>
      <w:tblGrid>
        <w:gridCol w:w="6579"/>
        <w:gridCol w:w="1320"/>
        <w:gridCol w:w="5342"/>
      </w:tblGrid>
      <w:tr w:rsidR="000A3C3B" w:rsidRPr="001A2DBC" w:rsidTr="00A83FC0">
        <w:trPr>
          <w:trHeight w:val="307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0A3C3B" w:rsidRPr="001A2DBC" w:rsidTr="00A83FC0">
        <w:trPr>
          <w:trHeight w:val="1185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консультаций для классных руководителей:   -«Культура поведения учащихся во время приема пищи»,   -«Соблюдение санитарно-гигиенических требований при организации питания»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spacing w:line="27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A83FC0">
        <w:trPr>
          <w:trHeight w:val="920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</w:tbl>
    <w:p w:rsidR="000A3C3B" w:rsidRPr="001A2DBC" w:rsidRDefault="000A3C3B" w:rsidP="000A3C3B">
      <w:pPr>
        <w:keepNext/>
        <w:keepLines/>
        <w:spacing w:after="0"/>
        <w:ind w:left="1587" w:right="110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Работа по воспитанию культуры питания среди обучающихся</w:t>
      </w:r>
    </w:p>
    <w:tbl>
      <w:tblPr>
        <w:tblStyle w:val="TableGrid"/>
        <w:tblW w:w="13246" w:type="dxa"/>
        <w:tblInd w:w="499" w:type="dxa"/>
        <w:tblCellMar>
          <w:top w:w="48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5863"/>
        <w:gridCol w:w="1455"/>
        <w:gridCol w:w="5928"/>
      </w:tblGrid>
      <w:tr w:rsidR="000A3C3B" w:rsidRPr="001A2DBC" w:rsidTr="00856131">
        <w:trPr>
          <w:trHeight w:val="307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0A3C3B" w:rsidRPr="001A2DBC" w:rsidTr="00856131">
        <w:trPr>
          <w:trHeight w:val="1431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spacing w:after="9" w:line="28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1.Проведение классных часов и воспитательских занятий по темам:</w:t>
            </w:r>
          </w:p>
          <w:p w:rsidR="000A3C3B" w:rsidRPr="001A2DBC" w:rsidRDefault="000A3C3B" w:rsidP="005F206D">
            <w:pPr>
              <w:spacing w:after="38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-«Режим дня и его значение;</w:t>
            </w:r>
          </w:p>
          <w:p w:rsidR="000A3C3B" w:rsidRPr="001A2DBC" w:rsidRDefault="000A3C3B" w:rsidP="005F206D">
            <w:pPr>
              <w:spacing w:after="35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-«Культура приема пищи»;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-«Острые кишечные заболевания и их профилактика»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spacing w:after="50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864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spacing w:after="29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Презентация горячего питания.</w:t>
            </w:r>
          </w:p>
          <w:p w:rsidR="000A3C3B" w:rsidRPr="001A2DBC" w:rsidRDefault="000A3C3B" w:rsidP="005F206D">
            <w:pPr>
              <w:numPr>
                <w:ilvl w:val="0"/>
                <w:numId w:val="39"/>
              </w:numPr>
              <w:spacing w:after="24"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видеоролик;</w:t>
            </w:r>
          </w:p>
          <w:p w:rsidR="000A3C3B" w:rsidRPr="001A2DBC" w:rsidRDefault="000A3C3B" w:rsidP="005F206D">
            <w:pPr>
              <w:numPr>
                <w:ilvl w:val="0"/>
                <w:numId w:val="39"/>
              </w:numPr>
              <w:spacing w:line="27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листовок о правильном питании.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Актив школы</w:t>
            </w:r>
          </w:p>
        </w:tc>
      </w:tr>
      <w:tr w:rsidR="000A3C3B" w:rsidRPr="001A2DBC" w:rsidTr="00856131">
        <w:trPr>
          <w:trHeight w:val="1124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Реализация мероприятий программы</w:t>
            </w:r>
          </w:p>
          <w:p w:rsidR="000A3C3B" w:rsidRPr="001A2DBC" w:rsidRDefault="007460D1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 xml:space="preserve">«Сохранение и укрепление здоровья обучающихся с </w:t>
              </w:r>
            </w:hyperlink>
            <w:hyperlink r:id="rId10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 xml:space="preserve">ограниченными возможностями здоровья (умственной </w:t>
              </w:r>
            </w:hyperlink>
            <w:hyperlink r:id="rId11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отсталостью)»</w:t>
              </w:r>
            </w:hyperlink>
            <w:hyperlink r:id="rId12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13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на 2</w:t>
              </w:r>
            </w:hyperlink>
            <w:hyperlink r:id="rId14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0</w:t>
              </w:r>
            </w:hyperlink>
            <w:hyperlink r:id="rId15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2</w:t>
              </w:r>
            </w:hyperlink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hyperlink r:id="rId16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 xml:space="preserve"> - </w:t>
              </w:r>
            </w:hyperlink>
            <w:hyperlink r:id="rId17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20</w:t>
              </w:r>
            </w:hyperlink>
            <w:r w:rsidR="000A3C3B"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 xml:space="preserve">26 </w:t>
            </w:r>
            <w:hyperlink r:id="rId18">
              <w:r w:rsidR="000A3C3B" w:rsidRPr="001A2D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 w:color="000000"/>
                </w:rPr>
                <w:t>годы</w:t>
              </w:r>
            </w:hyperlink>
            <w:hyperlink r:id="rId19">
              <w:r w:rsidR="000A3C3B" w:rsidRPr="001A2DB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634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анкет и проведение анкетирования учащихся по вопросам качества школьного питания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856131">
        <w:trPr>
          <w:trHeight w:val="840"/>
        </w:trPr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spacing w:after="3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Цикл бесед с учащимися и родителями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здорового питания»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</w:tbl>
    <w:p w:rsidR="000A3C3B" w:rsidRDefault="000A3C3B" w:rsidP="000A3C3B">
      <w:pPr>
        <w:spacing w:after="4" w:line="271" w:lineRule="auto"/>
        <w:ind w:left="2022" w:right="3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6E9B" w:rsidRDefault="00966E9B" w:rsidP="000A3C3B">
      <w:pPr>
        <w:spacing w:after="4" w:line="271" w:lineRule="auto"/>
        <w:ind w:left="2022" w:right="3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6E9B" w:rsidRDefault="00966E9B" w:rsidP="000A3C3B">
      <w:pPr>
        <w:spacing w:after="4" w:line="271" w:lineRule="auto"/>
        <w:ind w:left="2022" w:right="3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6E9B" w:rsidRDefault="00966E9B" w:rsidP="000A3C3B">
      <w:pPr>
        <w:spacing w:after="4" w:line="271" w:lineRule="auto"/>
        <w:ind w:left="2022" w:right="3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6E9B" w:rsidRDefault="00966E9B" w:rsidP="000A3C3B">
      <w:pPr>
        <w:spacing w:after="4" w:line="271" w:lineRule="auto"/>
        <w:ind w:left="2022" w:right="3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6E9B" w:rsidRPr="001A2DBC" w:rsidRDefault="00966E9B" w:rsidP="000A3C3B">
      <w:pPr>
        <w:spacing w:after="4" w:line="271" w:lineRule="auto"/>
        <w:ind w:left="2022" w:right="3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4" w:line="271" w:lineRule="auto"/>
        <w:ind w:left="2022" w:right="39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 по вопросам организации школьного питания:</w:t>
      </w:r>
    </w:p>
    <w:tbl>
      <w:tblPr>
        <w:tblStyle w:val="TableGrid"/>
        <w:tblW w:w="13246" w:type="dxa"/>
        <w:tblInd w:w="499" w:type="dxa"/>
        <w:tblCellMar>
          <w:top w:w="50" w:type="dxa"/>
          <w:left w:w="82" w:type="dxa"/>
          <w:right w:w="67" w:type="dxa"/>
        </w:tblCellMar>
        <w:tblLook w:val="04A0" w:firstRow="1" w:lastRow="0" w:firstColumn="1" w:lastColumn="0" w:noHBand="0" w:noVBand="1"/>
      </w:tblPr>
      <w:tblGrid>
        <w:gridCol w:w="7910"/>
        <w:gridCol w:w="2334"/>
        <w:gridCol w:w="3002"/>
      </w:tblGrid>
      <w:tr w:rsidR="000A3C3B" w:rsidRPr="001A2DBC" w:rsidTr="00966E9B">
        <w:trPr>
          <w:trHeight w:val="242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0A3C3B" w:rsidRPr="001A2DBC" w:rsidTr="00966E9B">
        <w:trPr>
          <w:trHeight w:val="111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spacing w:after="5" w:line="31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классных родительских собраний по темам:</w:t>
            </w:r>
          </w:p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совместная работа семьи и школы по формированию здорового образа жизни дома.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руководителей</w:t>
            </w:r>
          </w:p>
        </w:tc>
      </w:tr>
      <w:tr w:rsidR="000A3C3B" w:rsidRPr="001A2DBC" w:rsidTr="00966E9B">
        <w:trPr>
          <w:trHeight w:val="663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Индивидуальные консультации медработника для родителей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часы работы медика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 (по согласованию)</w:t>
            </w:r>
          </w:p>
        </w:tc>
      </w:tr>
      <w:tr w:rsidR="000A3C3B" w:rsidRPr="001A2DBC" w:rsidTr="00966E9B">
        <w:trPr>
          <w:trHeight w:val="444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Заседания Совета по питанию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0A3C3B" w:rsidRPr="001A2DBC" w:rsidTr="00966E9B">
        <w:trPr>
          <w:trHeight w:val="679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5" w:right="10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A3C3B" w:rsidRPr="00856131" w:rsidRDefault="000A3C3B" w:rsidP="00856131">
      <w:pPr>
        <w:pStyle w:val="a3"/>
        <w:jc w:val="center"/>
        <w:rPr>
          <w:b/>
        </w:rPr>
      </w:pPr>
      <w:r w:rsidRPr="00856131">
        <w:rPr>
          <w:b/>
        </w:rPr>
        <w:t>8.3.</w:t>
      </w:r>
      <w:r w:rsidRPr="00856131">
        <w:rPr>
          <w:rFonts w:eastAsia="Arial"/>
          <w:b/>
        </w:rPr>
        <w:t xml:space="preserve"> </w:t>
      </w:r>
      <w:r w:rsidRPr="00856131">
        <w:rPr>
          <w:b/>
        </w:rPr>
        <w:t>Организация работы по улучшению материально-технической базы столовой, расширению сферы услуг для обучающихся и родителей</w:t>
      </w:r>
      <w:r w:rsidR="00856131" w:rsidRPr="00856131">
        <w:rPr>
          <w:b/>
        </w:rPr>
        <w:t>.</w:t>
      </w:r>
    </w:p>
    <w:p w:rsidR="000A3C3B" w:rsidRPr="00856131" w:rsidRDefault="000A3C3B" w:rsidP="00856131">
      <w:pPr>
        <w:pStyle w:val="a3"/>
        <w:jc w:val="center"/>
        <w:rPr>
          <w:b/>
        </w:rPr>
      </w:pPr>
      <w:r w:rsidRPr="00856131">
        <w:rPr>
          <w:b/>
        </w:rPr>
        <w:t>Таблица 8.3.1. План работы по улучшению материально-технической базы столовой,</w:t>
      </w:r>
    </w:p>
    <w:p w:rsidR="000A3C3B" w:rsidRPr="00856131" w:rsidRDefault="000A3C3B" w:rsidP="00856131">
      <w:pPr>
        <w:pStyle w:val="a3"/>
        <w:jc w:val="center"/>
        <w:rPr>
          <w:b/>
        </w:rPr>
      </w:pPr>
      <w:r w:rsidRPr="00856131">
        <w:rPr>
          <w:b/>
        </w:rPr>
        <w:t>расширению сферы услуг для обучающихся и родителей</w:t>
      </w:r>
    </w:p>
    <w:tbl>
      <w:tblPr>
        <w:tblStyle w:val="TableGrid"/>
        <w:tblW w:w="13104" w:type="dxa"/>
        <w:tblInd w:w="499" w:type="dxa"/>
        <w:tblLayout w:type="fixed"/>
        <w:tblCellMar>
          <w:top w:w="49" w:type="dxa"/>
          <w:right w:w="12" w:type="dxa"/>
        </w:tblCellMar>
        <w:tblLook w:val="04A0" w:firstRow="1" w:lastRow="0" w:firstColumn="1" w:lastColumn="0" w:noHBand="0" w:noVBand="1"/>
      </w:tblPr>
      <w:tblGrid>
        <w:gridCol w:w="6550"/>
        <w:gridCol w:w="2302"/>
        <w:gridCol w:w="4252"/>
      </w:tblGrid>
      <w:tr w:rsidR="000A3C3B" w:rsidRPr="001A2DBC" w:rsidTr="00856131">
        <w:trPr>
          <w:trHeight w:val="302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0A3C3B" w:rsidRPr="001A2DBC" w:rsidTr="00856131">
        <w:trPr>
          <w:trHeight w:val="1021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331" w:right="18" w:hanging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Систематический контроль за состоянием обеденного зала и пищеблока, своевременное устранение неполадок, обеспечение безопасных условий питания учащихся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0A3C3B" w:rsidRPr="001A2DBC" w:rsidTr="00856131">
        <w:trPr>
          <w:trHeight w:val="586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ремонтных работ обеденного зала и пищеблока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856131">
            <w:pPr>
              <w:ind w:lef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0A3C3B" w:rsidRPr="001A2DBC" w:rsidTr="00856131">
        <w:trPr>
          <w:trHeight w:val="581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62" w:right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Эстетич</w:t>
            </w:r>
            <w:r w:rsidR="0085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еское оформление обеденного зала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856131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5F206D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</w:tbl>
    <w:p w:rsidR="000A3C3B" w:rsidRPr="001A2DBC" w:rsidRDefault="000A3C3B" w:rsidP="000A3C3B">
      <w:pPr>
        <w:tabs>
          <w:tab w:val="center" w:pos="2135"/>
          <w:tab w:val="center" w:pos="6467"/>
        </w:tabs>
        <w:spacing w:after="4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8.4.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Противоэпидемиологические мероприятия по профилактике гриппа,</w:t>
      </w:r>
    </w:p>
    <w:p w:rsidR="000A3C3B" w:rsidRPr="001A2DBC" w:rsidRDefault="000A3C3B" w:rsidP="000A3C3B">
      <w:pPr>
        <w:spacing w:after="0"/>
        <w:ind w:left="158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COVID-19 и респираторных инфекций</w:t>
      </w:r>
    </w:p>
    <w:p w:rsidR="000A3C3B" w:rsidRPr="001A2DBC" w:rsidRDefault="000A3C3B" w:rsidP="000A3C3B">
      <w:pPr>
        <w:spacing w:after="23"/>
        <w:ind w:left="5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4" w:line="271" w:lineRule="auto"/>
        <w:ind w:left="897" w:right="39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8.4.1. План мероприятий по профилактике гриппа,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COVID-19 и респираторных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инфекций</w:t>
      </w:r>
    </w:p>
    <w:tbl>
      <w:tblPr>
        <w:tblStyle w:val="TableGrid"/>
        <w:tblW w:w="13221" w:type="dxa"/>
        <w:tblInd w:w="526" w:type="dxa"/>
        <w:tblCellMar>
          <w:top w:w="5" w:type="dxa"/>
          <w:left w:w="113" w:type="dxa"/>
          <w:right w:w="44" w:type="dxa"/>
        </w:tblCellMar>
        <w:tblLook w:val="04A0" w:firstRow="1" w:lastRow="0" w:firstColumn="1" w:lastColumn="0" w:noHBand="0" w:noVBand="1"/>
      </w:tblPr>
      <w:tblGrid>
        <w:gridCol w:w="624"/>
        <w:gridCol w:w="5558"/>
        <w:gridCol w:w="2212"/>
        <w:gridCol w:w="4827"/>
      </w:tblGrid>
      <w:tr w:rsidR="000A3C3B" w:rsidRPr="001A2DBC" w:rsidTr="00856131">
        <w:trPr>
          <w:trHeight w:val="55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4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A3C3B" w:rsidRPr="001A2DBC" w:rsidRDefault="000A3C3B" w:rsidP="005F206D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2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</w:t>
            </w:r>
            <w:proofErr w:type="spellEnd"/>
          </w:p>
          <w:p w:rsidR="000A3C3B" w:rsidRPr="001A2DBC" w:rsidRDefault="000A3C3B" w:rsidP="005F206D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</w:p>
        </w:tc>
      </w:tr>
      <w:tr w:rsidR="000A3C3B" w:rsidRPr="001A2DBC" w:rsidTr="00856131">
        <w:trPr>
          <w:trHeight w:val="835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соблюдением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гигиенического режима по профилактике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гриппа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COVID-19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ОРВИ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</w:t>
            </w:r>
            <w:proofErr w:type="spellEnd"/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856131">
        <w:trPr>
          <w:trHeight w:val="277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" w:line="279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во время сезонных заболеваний (COVID-19</w:t>
            </w:r>
            <w:r w:rsidRPr="001A2D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ОРВИ, грипп):</w:t>
            </w:r>
          </w:p>
          <w:p w:rsidR="000A3C3B" w:rsidRPr="001A2DBC" w:rsidRDefault="000A3C3B" w:rsidP="005F206D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-обязательное ношение марлевых повязок работниками пищеблока;</w:t>
            </w:r>
          </w:p>
          <w:p w:rsidR="000A3C3B" w:rsidRPr="001A2DBC" w:rsidRDefault="000A3C3B" w:rsidP="005F206D">
            <w:pPr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-контроль за проведением обеззараживания посуды, влажной уборки помещений с использованием дезинфицирующих средств,  -проветривание и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кварцевание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помещений и пр.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подъема заболеваемости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A3C3B" w:rsidRPr="001A2DBC" w:rsidTr="00856131">
        <w:trPr>
          <w:trHeight w:val="835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соблюдением температурного режима в классных комнатах, обеспечение режима проветривания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Медсестра,  педагоги</w:t>
            </w:r>
          </w:p>
        </w:tc>
      </w:tr>
      <w:tr w:rsidR="000A3C3B" w:rsidRPr="001A2DBC" w:rsidTr="00856131">
        <w:trPr>
          <w:trHeight w:val="557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проведения техническим персоналом уборки классных помещений, коридоров с применением дезинфицирующих средств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Медсестра, завхоз</w:t>
            </w:r>
          </w:p>
        </w:tc>
      </w:tr>
      <w:tr w:rsidR="000A3C3B" w:rsidRPr="001A2DBC" w:rsidTr="00856131">
        <w:trPr>
          <w:trHeight w:val="110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 и (или) запрещение массовых мероприятий (в периоды сезонного подъема заболеваемости COVID-19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,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гриппом и ОРВИ)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подъема заболеваемости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0A3C3B" w:rsidRPr="001A2DBC" w:rsidRDefault="000A3C3B" w:rsidP="000A3C3B">
      <w:pPr>
        <w:spacing w:after="28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A83FC0">
      <w:pPr>
        <w:tabs>
          <w:tab w:val="center" w:pos="1804"/>
          <w:tab w:val="center" w:pos="6088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8.5.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Спортивно-массовые,</w:t>
      </w:r>
      <w:r w:rsidRPr="001A2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физкультурно-оздоровительные мероприятия</w:t>
      </w:r>
      <w:r w:rsidR="00A8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8.5.1. План спортивно-массовых, физкультурно-оздоровительных мероприятий</w:t>
      </w:r>
    </w:p>
    <w:tbl>
      <w:tblPr>
        <w:tblStyle w:val="TableGrid"/>
        <w:tblW w:w="13558" w:type="dxa"/>
        <w:tblInd w:w="473" w:type="dxa"/>
        <w:tblLayout w:type="fixed"/>
        <w:tblCellMar>
          <w:top w:w="4" w:type="dxa"/>
          <w:left w:w="113" w:type="dxa"/>
        </w:tblCellMar>
        <w:tblLook w:val="04A0" w:firstRow="1" w:lastRow="0" w:firstColumn="1" w:lastColumn="0" w:noHBand="0" w:noVBand="1"/>
      </w:tblPr>
      <w:tblGrid>
        <w:gridCol w:w="699"/>
        <w:gridCol w:w="5771"/>
        <w:gridCol w:w="2126"/>
        <w:gridCol w:w="4962"/>
      </w:tblGrid>
      <w:tr w:rsidR="000A3C3B" w:rsidRPr="001A2DBC" w:rsidTr="00856131">
        <w:trPr>
          <w:trHeight w:val="1042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№п/ п</w:t>
            </w:r>
          </w:p>
        </w:tc>
        <w:tc>
          <w:tcPr>
            <w:tcW w:w="5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99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 исполнения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5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</w:t>
            </w:r>
            <w:proofErr w:type="spellEnd"/>
          </w:p>
          <w:p w:rsidR="000A3C3B" w:rsidRPr="001A2DBC" w:rsidRDefault="000A3C3B" w:rsidP="005F206D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</w:p>
        </w:tc>
      </w:tr>
      <w:tr w:rsidR="000A3C3B" w:rsidRPr="001A2DBC" w:rsidTr="00856131">
        <w:trPr>
          <w:trHeight w:val="140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реализации в образовательном процессе малых форм физического воспитания (физкультурные паузы, подвижные перемены, тренинги по охране здоровья)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A3C3B" w:rsidRPr="001A2DBC" w:rsidTr="00856131">
        <w:trPr>
          <w:trHeight w:val="411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5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внеурочных </w:t>
            </w:r>
            <w:proofErr w:type="gram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.</w:t>
            </w:r>
            <w:proofErr w:type="gramEnd"/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 физической культуре.</w:t>
            </w:r>
          </w:p>
        </w:tc>
      </w:tr>
      <w:tr w:rsidR="000A3C3B" w:rsidRPr="001A2DBC" w:rsidTr="00856131">
        <w:trPr>
          <w:trHeight w:val="183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календарно-тематического планирования учебных предметов, использование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во время учебного процесса, организация воспитательских занятий с включением вопросов охраны здоровья и предупреждения перегрузки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УР и ВР, педагоги</w:t>
            </w:r>
          </w:p>
        </w:tc>
      </w:tr>
      <w:tr w:rsidR="000A3C3B" w:rsidRPr="001A2DBC" w:rsidTr="00856131">
        <w:trPr>
          <w:trHeight w:val="657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коррекционной работы средствами физической культуры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 физической культуре,</w:t>
            </w:r>
          </w:p>
        </w:tc>
      </w:tr>
    </w:tbl>
    <w:p w:rsidR="000A3C3B" w:rsidRPr="001A2DBC" w:rsidRDefault="000A3C3B" w:rsidP="000A3C3B">
      <w:pPr>
        <w:spacing w:after="0"/>
        <w:ind w:left="-797" w:right="8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3558" w:type="dxa"/>
        <w:tblInd w:w="473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711"/>
        <w:gridCol w:w="5759"/>
        <w:gridCol w:w="2070"/>
        <w:gridCol w:w="5018"/>
      </w:tblGrid>
      <w:tr w:rsidR="000A3C3B" w:rsidRPr="001A2DBC" w:rsidTr="00856131">
        <w:trPr>
          <w:trHeight w:val="543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профилактике вредных привычек и ведению ЗОЖ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3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74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A3C3B" w:rsidRPr="001A2DBC" w:rsidTr="00856131">
        <w:trPr>
          <w:trHeight w:val="62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городских и республиканских  спортивных соревнованиях обучающихся с ОВЗ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 физической культуре,</w:t>
            </w:r>
          </w:p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ВР.</w:t>
            </w:r>
          </w:p>
        </w:tc>
      </w:tr>
      <w:tr w:rsidR="000A3C3B" w:rsidRPr="001A2DBC" w:rsidTr="00856131">
        <w:trPr>
          <w:trHeight w:val="92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технике безопасности при проведении физкультурно-массовой работы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176" w:line="295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воспитатели,</w:t>
            </w:r>
          </w:p>
          <w:p w:rsidR="000A3C3B" w:rsidRPr="001A2DBC" w:rsidRDefault="000A3C3B" w:rsidP="00856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 физической культуре</w:t>
            </w:r>
          </w:p>
        </w:tc>
      </w:tr>
      <w:tr w:rsidR="000A3C3B" w:rsidRPr="001A2DBC" w:rsidTr="00856131">
        <w:trPr>
          <w:trHeight w:val="314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A83FC0">
            <w:pPr>
              <w:spacing w:after="190" w:line="319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</w:t>
            </w:r>
            <w:r w:rsidR="00A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A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(законными представителями):-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беседы с родителями (законными представителями) в области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здоровьясбережения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основ безопасной жизнедеятельности;</w:t>
            </w:r>
            <w:r w:rsidR="00A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просветительских газет, буклетов и листовок; - консультации по вопросам ЗОЖ;-проведение совместных с родителями (законными представителями) спортивных праздников и соревнований.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58" w:line="398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воспитатели,</w:t>
            </w:r>
          </w:p>
          <w:p w:rsidR="00F97D70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по физической культуре, </w:t>
            </w:r>
          </w:p>
          <w:p w:rsidR="000A3C3B" w:rsidRPr="001A2DBC" w:rsidRDefault="000A3C3B" w:rsidP="005F206D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медработник,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A3C3B" w:rsidRPr="001A2DBC" w:rsidRDefault="000A3C3B" w:rsidP="000A3C3B">
      <w:pPr>
        <w:keepNext/>
        <w:keepLines/>
        <w:tabs>
          <w:tab w:val="center" w:pos="4719"/>
          <w:tab w:val="center" w:pos="6469"/>
        </w:tabs>
        <w:spacing w:after="119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tabs>
          <w:tab w:val="center" w:pos="4719"/>
          <w:tab w:val="center" w:pos="6469"/>
        </w:tabs>
        <w:spacing w:after="119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tabs>
          <w:tab w:val="center" w:pos="4719"/>
          <w:tab w:val="center" w:pos="6469"/>
        </w:tabs>
        <w:spacing w:after="119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8.6.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 здоровья</w:t>
      </w:r>
    </w:p>
    <w:p w:rsidR="000A3C3B" w:rsidRPr="001A2DBC" w:rsidRDefault="000A3C3B" w:rsidP="00856131">
      <w:pPr>
        <w:pStyle w:val="a3"/>
      </w:pPr>
    </w:p>
    <w:p w:rsidR="000A3C3B" w:rsidRPr="001A2DBC" w:rsidRDefault="000A3C3B" w:rsidP="00856131">
      <w:pPr>
        <w:pStyle w:val="a3"/>
      </w:pPr>
      <w:r w:rsidRPr="001A2DBC">
        <w:lastRenderedPageBreak/>
        <w:t xml:space="preserve">Мониторинг здоровья учащихся — это целенаправленная целостная, организованная программа отслеживания, измерения отдельных (комплексных) показателей на уровне системы деятельности школы по организации </w:t>
      </w:r>
      <w:proofErr w:type="spellStart"/>
      <w:r w:rsidRPr="001A2DBC">
        <w:t>здоровьесберегающего</w:t>
      </w:r>
      <w:proofErr w:type="spellEnd"/>
      <w:r w:rsidRPr="001A2DBC">
        <w:t xml:space="preserve"> пространства, по сохранению и укреплению здоровья учащихся.</w:t>
      </w:r>
    </w:p>
    <w:p w:rsidR="000A3C3B" w:rsidRPr="001A2DBC" w:rsidRDefault="000A3C3B" w:rsidP="00856131">
      <w:pPr>
        <w:pStyle w:val="a3"/>
      </w:pPr>
      <w:r w:rsidRPr="001A2DBC">
        <w:t>Перед службой мониторинга, поставлены следующие задачи:</w:t>
      </w:r>
    </w:p>
    <w:p w:rsidR="000A3C3B" w:rsidRPr="001A2DBC" w:rsidRDefault="000A3C3B" w:rsidP="00856131">
      <w:pPr>
        <w:pStyle w:val="a3"/>
      </w:pPr>
      <w:r w:rsidRPr="001A2DBC">
        <w:t>Получить статистические срезы показателей здоровья и численности соответствующих групп здоровья для оценки общей картины здоровья учащихся школы, с целью планирования оздоровительной деятельности.</w:t>
      </w:r>
    </w:p>
    <w:p w:rsidR="000A3C3B" w:rsidRPr="001A2DBC" w:rsidRDefault="000A3C3B" w:rsidP="00856131">
      <w:pPr>
        <w:pStyle w:val="a3"/>
      </w:pPr>
      <w:r w:rsidRPr="001A2DBC">
        <w:t>Оценить эффективность лечебно-профилактической работы.</w:t>
      </w:r>
    </w:p>
    <w:p w:rsidR="000A3C3B" w:rsidRPr="001A2DBC" w:rsidRDefault="000A3C3B" w:rsidP="00856131">
      <w:pPr>
        <w:pStyle w:val="a3"/>
      </w:pPr>
      <w:r w:rsidRPr="001A2DBC">
        <w:t>Выявить факторы риска, влияющие на коллективное здоровье детей.</w:t>
      </w:r>
    </w:p>
    <w:p w:rsidR="000A3C3B" w:rsidRPr="001A2DBC" w:rsidRDefault="000A3C3B" w:rsidP="00856131">
      <w:pPr>
        <w:pStyle w:val="a3"/>
      </w:pPr>
      <w:r w:rsidRPr="001A2DBC">
        <w:t>Определить потребность в специфических мероприятиях.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8.6.1. Мероприятия в рамках мониторинга здоровья</w:t>
      </w:r>
    </w:p>
    <w:tbl>
      <w:tblPr>
        <w:tblStyle w:val="TableGrid"/>
        <w:tblpPr w:leftFromText="180" w:rightFromText="180" w:vertAnchor="text" w:tblpY="1"/>
        <w:tblOverlap w:val="never"/>
        <w:tblW w:w="13322" w:type="dxa"/>
        <w:tblInd w:w="0" w:type="dxa"/>
        <w:tblCellMar>
          <w:top w:w="6" w:type="dxa"/>
          <w:left w:w="110" w:type="dxa"/>
        </w:tblCellMar>
        <w:tblLook w:val="04A0" w:firstRow="1" w:lastRow="0" w:firstColumn="1" w:lastColumn="0" w:noHBand="0" w:noVBand="1"/>
      </w:tblPr>
      <w:tblGrid>
        <w:gridCol w:w="715"/>
        <w:gridCol w:w="5249"/>
        <w:gridCol w:w="2267"/>
        <w:gridCol w:w="5091"/>
      </w:tblGrid>
      <w:tr w:rsidR="000A3C3B" w:rsidRPr="001A2DBC" w:rsidTr="00142D15">
        <w:trPr>
          <w:trHeight w:val="82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3C3B" w:rsidRPr="001A2DBC" w:rsidRDefault="000A3C3B" w:rsidP="00142D15">
            <w:pPr>
              <w:spacing w:after="17"/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A3C3B" w:rsidRPr="001A2DBC" w:rsidRDefault="000A3C3B" w:rsidP="00142D15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3C3B" w:rsidRPr="001A2DBC" w:rsidRDefault="000A3C3B" w:rsidP="00142D15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3C3B" w:rsidRPr="001A2DBC" w:rsidRDefault="000A3C3B" w:rsidP="00142D1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0A3C3B" w:rsidRPr="001A2DBC" w:rsidRDefault="000A3C3B" w:rsidP="00142D1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3C3B" w:rsidRPr="001A2DBC" w:rsidRDefault="000A3C3B" w:rsidP="00142D15">
            <w:pPr>
              <w:spacing w:after="17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</w:t>
            </w:r>
            <w:proofErr w:type="spellEnd"/>
          </w:p>
          <w:p w:rsidR="000A3C3B" w:rsidRPr="001A2DBC" w:rsidRDefault="000A3C3B" w:rsidP="00142D1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</w:p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142D15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антропометрич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данных обучающихся 1 -9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0A3C3B" w:rsidRPr="001A2DBC" w:rsidTr="00142D15">
        <w:trPr>
          <w:trHeight w:val="83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spacing w:after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Социально-психологическое обследование:</w:t>
            </w:r>
          </w:p>
          <w:p w:rsidR="000A3C3B" w:rsidRPr="001A2DBC" w:rsidRDefault="000A3C3B" w:rsidP="00142D15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классы</w:t>
            </w:r>
          </w:p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5- 9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0A3C3B" w:rsidRPr="001A2DBC" w:rsidRDefault="000A3C3B" w:rsidP="00142D1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spacing w:after="19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</w:t>
            </w:r>
          </w:p>
          <w:p w:rsidR="000A3C3B" w:rsidRPr="001A2DBC" w:rsidRDefault="000A3C3B" w:rsidP="00142D15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</w:p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142D15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</w:tr>
      <w:tr w:rsidR="000A3C3B" w:rsidRPr="001A2DBC" w:rsidTr="00142D15">
        <w:trPr>
          <w:trHeight w:val="8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физического развития детей (определение групп здоровья, групп по физкультуре)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0A3C3B" w:rsidRPr="001A2DBC" w:rsidTr="00142D15">
        <w:trPr>
          <w:trHeight w:val="83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посещаемости и заболеваемости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май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A3C3B" w:rsidRPr="001A2DBC" w:rsidTr="00142D15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здоровья обучающихся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0A3C3B" w:rsidRPr="001A2DBC" w:rsidTr="00142D15">
        <w:trPr>
          <w:trHeight w:val="56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пакета общих сведений по итогу проведения мониторинга здоровья обучающихся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3C3B" w:rsidRPr="001A2DBC" w:rsidRDefault="000A3C3B" w:rsidP="00142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:rsidR="000A3C3B" w:rsidRPr="001A2DBC" w:rsidRDefault="00142D15" w:rsidP="000A3C3B">
      <w:pPr>
        <w:spacing w:after="69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0A3C3B" w:rsidRPr="001A2DBC" w:rsidRDefault="000A3C3B" w:rsidP="000A3C3B">
      <w:pPr>
        <w:spacing w:after="28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142D15">
      <w:pPr>
        <w:spacing w:after="4" w:line="271" w:lineRule="auto"/>
        <w:ind w:left="501" w:right="39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="00142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9.2.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по противодействию коррупции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Таблица 9.2.1. План мероприятий по противодействию коррупции</w:t>
      </w:r>
    </w:p>
    <w:tbl>
      <w:tblPr>
        <w:tblStyle w:val="TableGrid"/>
        <w:tblW w:w="12959" w:type="dxa"/>
        <w:tblInd w:w="646" w:type="dxa"/>
        <w:tblCellMar>
          <w:top w:w="16" w:type="dxa"/>
          <w:left w:w="113" w:type="dxa"/>
          <w:right w:w="73" w:type="dxa"/>
        </w:tblCellMar>
        <w:tblLook w:val="04A0" w:firstRow="1" w:lastRow="0" w:firstColumn="1" w:lastColumn="0" w:noHBand="0" w:noVBand="1"/>
      </w:tblPr>
      <w:tblGrid>
        <w:gridCol w:w="591"/>
        <w:gridCol w:w="4830"/>
        <w:gridCol w:w="1998"/>
        <w:gridCol w:w="5540"/>
      </w:tblGrid>
      <w:tr w:rsidR="000A3C3B" w:rsidRPr="001A2DBC" w:rsidTr="007351E4">
        <w:trPr>
          <w:trHeight w:val="60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0A3C3B" w:rsidRPr="001A2DBC" w:rsidTr="007351E4">
        <w:trPr>
          <w:trHeight w:val="600"/>
        </w:trPr>
        <w:tc>
          <w:tcPr>
            <w:tcW w:w="12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Совершенствование правовых и организационных основ противодействия коррупции и повышение их эффективности в МОКУ «С(К)ОШ№10(VIII вида)»</w:t>
            </w:r>
          </w:p>
        </w:tc>
      </w:tr>
      <w:tr w:rsidR="000A3C3B" w:rsidRPr="001A2DBC" w:rsidTr="007351E4">
        <w:trPr>
          <w:trHeight w:val="166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применение в работе нормативно-правовых документов федеральных, региональных, муниципальных уровней в части противодействия коррупции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главный бухгалтер, лицо, ответственное за реализацию антикоррупционной политики</w:t>
            </w:r>
          </w:p>
        </w:tc>
      </w:tr>
    </w:tbl>
    <w:p w:rsidR="000A3C3B" w:rsidRPr="001A2DBC" w:rsidRDefault="000A3C3B" w:rsidP="000A3C3B">
      <w:pPr>
        <w:spacing w:after="0"/>
        <w:ind w:left="-797" w:right="5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0"/>
        <w:ind w:left="-797" w:right="5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2959" w:type="dxa"/>
        <w:tblInd w:w="646" w:type="dxa"/>
        <w:tblCellMar>
          <w:top w:w="11" w:type="dxa"/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591"/>
        <w:gridCol w:w="4830"/>
        <w:gridCol w:w="1998"/>
        <w:gridCol w:w="5540"/>
      </w:tblGrid>
      <w:tr w:rsidR="000A3C3B" w:rsidRPr="001A2DBC" w:rsidTr="00694E25">
        <w:trPr>
          <w:trHeight w:val="878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6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на коррупционность проектов локальных правовых актов и распорядительных документов</w:t>
            </w:r>
          </w:p>
          <w:p w:rsidR="000A3C3B" w:rsidRPr="001A2DBC" w:rsidRDefault="000A3C3B" w:rsidP="005F206D">
            <w:pPr>
              <w:ind w:right="6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МОКУ «С(К)ОШ№10(VIII вида)»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C3B" w:rsidRPr="001A2DBC" w:rsidTr="00694E25">
        <w:trPr>
          <w:trHeight w:val="312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работы МОКУ «С(К)ОШ№10(VIII вида)»; обеспечение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систематического контроля за выполнением требований, установленных Федеральным законом от 5 апреля 2013 г. </w:t>
            </w:r>
            <w:r w:rsidRPr="001A2DB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лица, ответственные за осуществление закупок и за контроль над проведением закупок</w:t>
            </w:r>
          </w:p>
        </w:tc>
      </w:tr>
      <w:tr w:rsidR="000A3C3B" w:rsidRPr="001A2DBC" w:rsidTr="00694E25">
        <w:trPr>
          <w:trHeight w:val="1109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8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лицо, ответственное за реализацию антикоррупционной политики</w:t>
            </w:r>
          </w:p>
        </w:tc>
      </w:tr>
      <w:tr w:rsidR="000A3C3B" w:rsidRPr="001A2DBC" w:rsidTr="00694E25">
        <w:trPr>
          <w:trHeight w:val="194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оценки эффективности принимаемых в учреждении мер по противодействию коррупции, разработка предложений, подлежащих учету при формировании плана противодействия</w:t>
            </w:r>
          </w:p>
          <w:p w:rsidR="000A3C3B" w:rsidRPr="001A2DBC" w:rsidRDefault="000A3C3B" w:rsidP="005F206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коррупции в учреждении на очередной (текущий) год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лицо, ответственное за реализацию антикоррупционной политики</w:t>
            </w:r>
          </w:p>
        </w:tc>
      </w:tr>
      <w:tr w:rsidR="000A3C3B" w:rsidRPr="001A2DBC" w:rsidTr="00694E25">
        <w:trPr>
          <w:trHeight w:val="83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уведомления работников о фактах склонения к совершению коррупционных правонарушений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0A3C3B" w:rsidRPr="001A2DBC" w:rsidTr="00694E25">
        <w:trPr>
          <w:trHeight w:val="166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уведомления о возможности возникновения конфликта интересов, действий работников учреждения, направленных на 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0A3C3B" w:rsidRPr="001A2DBC" w:rsidTr="00694E25">
        <w:trPr>
          <w:trHeight w:val="1254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Дополнительного соглашения о соблюдении требований антикоррупционной политики в трудовые договора работников</w:t>
            </w:r>
            <w:r w:rsidRPr="001A2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МОКУ «С(К)ОШ№10(VIII вида)»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кадрам</w:t>
            </w:r>
          </w:p>
        </w:tc>
      </w:tr>
      <w:tr w:rsidR="000A3C3B" w:rsidRPr="001A2DBC" w:rsidTr="00694E25">
        <w:trPr>
          <w:trHeight w:val="83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системы внутреннего контроля финансово-хозяйственной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 учреждения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0A3C3B" w:rsidRPr="001A2DBC" w:rsidRDefault="000A3C3B" w:rsidP="005F206D">
            <w:pPr>
              <w:ind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</w:t>
            </w:r>
          </w:p>
          <w:p w:rsidR="000A3C3B" w:rsidRPr="001A2DBC" w:rsidRDefault="000A3C3B" w:rsidP="005F206D">
            <w:pPr>
              <w:ind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0A3C3B" w:rsidRPr="001A2DBC" w:rsidTr="00694E25">
        <w:trPr>
          <w:trHeight w:val="547"/>
        </w:trPr>
        <w:tc>
          <w:tcPr>
            <w:tcW w:w="12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Мероприятия, направленные на информирование и обучение работников</w:t>
            </w:r>
          </w:p>
          <w:p w:rsidR="000A3C3B" w:rsidRPr="001A2DBC" w:rsidRDefault="000A3C3B" w:rsidP="005F206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694E25">
        <w:trPr>
          <w:trHeight w:val="55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работников с нормативными документами, регламентирующими вопросы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предупреждения и противодействия коррупции в МОКУ «С(К)ОШ№10(VIII вида)»»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 рабочих дней со дня принятия акта в сфере противодействия коррупции / при приеме на работу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кадрам</w:t>
            </w:r>
          </w:p>
        </w:tc>
      </w:tr>
    </w:tbl>
    <w:p w:rsidR="000A3C3B" w:rsidRPr="001A2DBC" w:rsidRDefault="000A3C3B" w:rsidP="000A3C3B">
      <w:pPr>
        <w:spacing w:after="0"/>
        <w:ind w:left="-797" w:right="5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2959" w:type="dxa"/>
        <w:tblInd w:w="646" w:type="dxa"/>
        <w:tblCellMar>
          <w:top w:w="5" w:type="dxa"/>
          <w:left w:w="113" w:type="dxa"/>
          <w:right w:w="34" w:type="dxa"/>
        </w:tblCellMar>
        <w:tblLook w:val="04A0" w:firstRow="1" w:lastRow="0" w:firstColumn="1" w:lastColumn="0" w:noHBand="0" w:noVBand="1"/>
      </w:tblPr>
      <w:tblGrid>
        <w:gridCol w:w="591"/>
        <w:gridCol w:w="4830"/>
        <w:gridCol w:w="1998"/>
        <w:gridCol w:w="5540"/>
      </w:tblGrid>
      <w:tr w:rsidR="000A3C3B" w:rsidRPr="001A2DBC" w:rsidTr="003E3926">
        <w:trPr>
          <w:trHeight w:val="385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" w:line="278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обучающих мероприятий по вопросам профилактики коррупционных и иных правонарушений:</w:t>
            </w:r>
          </w:p>
          <w:p w:rsidR="000A3C3B" w:rsidRPr="001A2DBC" w:rsidRDefault="000A3C3B" w:rsidP="005F206D">
            <w:pPr>
              <w:numPr>
                <w:ilvl w:val="0"/>
                <w:numId w:val="41"/>
              </w:numPr>
              <w:spacing w:after="20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собрании трудового коллектива «Антикоррупционная политика учреждения»</w:t>
            </w:r>
          </w:p>
          <w:p w:rsidR="000A3C3B" w:rsidRPr="001A2DBC" w:rsidRDefault="000A3C3B" w:rsidP="005F206D">
            <w:pPr>
              <w:numPr>
                <w:ilvl w:val="0"/>
                <w:numId w:val="41"/>
              </w:numPr>
              <w:spacing w:after="24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 педагогами на тему «Работа по противодействию коррупции в учреждении»</w:t>
            </w:r>
          </w:p>
          <w:p w:rsidR="000A3C3B" w:rsidRPr="001A2DBC" w:rsidRDefault="000A3C3B" w:rsidP="005F206D">
            <w:pPr>
              <w:numPr>
                <w:ilvl w:val="0"/>
                <w:numId w:val="41"/>
              </w:numPr>
              <w:spacing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беседы, распространение листовок, буклетов по профилактике и противодействию коррупции.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полугодие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spacing w:line="264" w:lineRule="auto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лицо, ответственное за реализацию антикоррупционной политики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лицо, ответственное за реализацию плана мероприятий по профилактике и противодействию коррупции</w:t>
            </w:r>
          </w:p>
        </w:tc>
      </w:tr>
      <w:tr w:rsidR="000A3C3B" w:rsidRPr="001A2DBC" w:rsidTr="00142D15">
        <w:trPr>
          <w:trHeight w:val="1109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индивидуального</w:t>
            </w:r>
          </w:p>
          <w:p w:rsidR="000A3C3B" w:rsidRPr="001A2DBC" w:rsidRDefault="000A3C3B" w:rsidP="005F206D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консультирования работников по вопросам применения (соблюдения)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антикоррупционных стандартов и процедур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лицо, ответственное за реализацию антикоррупционной политики</w:t>
            </w:r>
          </w:p>
        </w:tc>
      </w:tr>
      <w:tr w:rsidR="000A3C3B" w:rsidRPr="001A2DBC" w:rsidTr="00142D15">
        <w:trPr>
          <w:trHeight w:val="88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сотрудников по вопросам коррупции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лицо, ответственное за реализацию плана мероприятий по профилактике и противодействию коррупции</w:t>
            </w:r>
          </w:p>
        </w:tc>
      </w:tr>
      <w:tr w:rsidR="000A3C3B" w:rsidRPr="001A2DBC" w:rsidTr="00142D15">
        <w:trPr>
          <w:trHeight w:val="1378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52" w:lineRule="auto"/>
              <w:ind w:right="5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директора перед работниками о проводимой работе по предупреждению коррупции (выступление на собрании трудового коллектива)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A3C3B" w:rsidRPr="001A2DBC" w:rsidTr="00142D15">
        <w:trPr>
          <w:trHeight w:val="557"/>
        </w:trPr>
        <w:tc>
          <w:tcPr>
            <w:tcW w:w="12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703" w:right="16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Обеспечение права граждан на доступ к информации  о деятельности</w:t>
            </w:r>
          </w:p>
        </w:tc>
      </w:tr>
      <w:tr w:rsidR="000A3C3B" w:rsidRPr="001A2DBC" w:rsidTr="00142D15">
        <w:trPr>
          <w:trHeight w:val="225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МОКУ «С(К)ОШ№10(VIII вида)» в сети Интернет информации о реализации мер по противодействию коррупции в учреждении, о принятых правовых актах по вопросам противодействия коррупции, </w:t>
            </w: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плана финансово-хозяйственной деятельности учреждения и отчёт о его выполнении.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лицо, ответственное за своевременное размещение актуальных антикоррупционных материалов на школьном сайте</w:t>
            </w:r>
          </w:p>
        </w:tc>
      </w:tr>
      <w:tr w:rsidR="000A3C3B" w:rsidRPr="001A2DBC" w:rsidTr="00142D15">
        <w:trPr>
          <w:trHeight w:val="83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графика приёма граждан по предупреждению коррупции или фактах нарушения антикоррупционного законодательства, соблюдение норм этики сотрудников МОКУ «С(К)ОШ№10(VIII вида)»»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лицо, ответственное за реализацию антикоррупционной политики</w:t>
            </w:r>
          </w:p>
        </w:tc>
      </w:tr>
      <w:tr w:rsidR="000A3C3B" w:rsidRPr="001A2DBC" w:rsidTr="00142D15">
        <w:trPr>
          <w:trHeight w:val="283"/>
        </w:trPr>
        <w:tc>
          <w:tcPr>
            <w:tcW w:w="12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4.Организация взаимодействия с родителями и общественностью</w:t>
            </w:r>
          </w:p>
        </w:tc>
      </w:tr>
      <w:tr w:rsidR="000A3C3B" w:rsidRPr="001A2DBC" w:rsidTr="00142D15">
        <w:trPr>
          <w:trHeight w:val="1100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родительских собраниях политики учреждения в отношении коррупции.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3C3B" w:rsidRPr="001A2DBC" w:rsidTr="00142D15">
        <w:trPr>
          <w:trHeight w:val="83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анкетирования среди родителей, с целью </w:t>
            </w:r>
            <w:r w:rsidRPr="001A2D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определения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 удовлетворенности деятельностью</w:t>
            </w:r>
            <w:r w:rsidRPr="001A2D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3C3B" w:rsidRPr="001A2DBC" w:rsidTr="00142D15">
        <w:trPr>
          <w:trHeight w:val="116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граждан.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лицо, ответственное за реализацию антикоррупционной политики</w:t>
            </w:r>
          </w:p>
        </w:tc>
      </w:tr>
      <w:tr w:rsidR="000A3C3B" w:rsidRPr="001A2DBC" w:rsidTr="00142D15">
        <w:trPr>
          <w:trHeight w:val="762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личного приёма граждан по вопросам проявлений коррупции.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лицо, ответственное за реализацию антикоррупционной политики</w:t>
            </w:r>
          </w:p>
        </w:tc>
      </w:tr>
      <w:tr w:rsidR="000A3C3B" w:rsidRPr="001A2DBC" w:rsidTr="00142D15">
        <w:trPr>
          <w:trHeight w:val="547"/>
        </w:trPr>
        <w:tc>
          <w:tcPr>
            <w:tcW w:w="12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ind w:lef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профилактические мероприятия с обучающимися</w:t>
            </w:r>
          </w:p>
          <w:p w:rsidR="000A3C3B" w:rsidRPr="001A2DBC" w:rsidRDefault="000A3C3B" w:rsidP="005F206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C3B" w:rsidRPr="001A2DBC" w:rsidTr="00142D15">
        <w:trPr>
          <w:trHeight w:val="1109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консультации с обучающимися по вопросам профилактики коррупции и формированию нетерпимого отношения к проявлениям коррупции.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A3C3B" w:rsidRPr="001A2DBC" w:rsidTr="00142D15">
        <w:trPr>
          <w:trHeight w:val="83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обучающихся 7-9 классов с целью выявления их отношения к коррупции.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A3C3B" w:rsidRPr="001A2DBC" w:rsidTr="00142D15">
        <w:trPr>
          <w:trHeight w:val="2765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spacing w:after="21" w:line="258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и воспитателей в рамках правового просвещения обучающихся:</w:t>
            </w:r>
          </w:p>
          <w:p w:rsidR="000A3C3B" w:rsidRPr="001A2DBC" w:rsidRDefault="000A3C3B" w:rsidP="005F206D">
            <w:pPr>
              <w:spacing w:after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«Коррупция и закон» (круглый стол) «Правда и ложь» (беседа с элементами</w:t>
            </w:r>
          </w:p>
          <w:p w:rsidR="000A3C3B" w:rsidRPr="001A2DBC" w:rsidRDefault="000A3C3B" w:rsidP="005F206D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обсуждения сказок)</w:t>
            </w:r>
          </w:p>
          <w:p w:rsidR="000A3C3B" w:rsidRPr="001A2DBC" w:rsidRDefault="000A3C3B" w:rsidP="005F206D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«Виды коррупции» (урок-обсуждение)</w:t>
            </w:r>
          </w:p>
          <w:p w:rsidR="000A3C3B" w:rsidRPr="001A2DBC" w:rsidRDefault="000A3C3B" w:rsidP="005F206D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«Конституция – основной закон Российской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Федерации» (устный журнал)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«Деньги: свои и чужие» (деловая игра)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A3C3B" w:rsidRPr="001A2DBC" w:rsidTr="00142D15">
        <w:trPr>
          <w:trHeight w:val="55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рисунков</w:t>
            </w:r>
          </w:p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«#Вместе Против Коррупции»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1A2DBC" w:rsidRDefault="000A3C3B" w:rsidP="005F20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  <w:proofErr w:type="spellEnd"/>
          </w:p>
        </w:tc>
      </w:tr>
    </w:tbl>
    <w:p w:rsidR="000A3C3B" w:rsidRPr="001A2DBC" w:rsidRDefault="000A3C3B" w:rsidP="000A3C3B">
      <w:pPr>
        <w:spacing w:after="0"/>
        <w:ind w:left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spacing w:after="0"/>
        <w:ind w:right="50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42D15" w:rsidRDefault="000A3C3B" w:rsidP="00142D15">
      <w:pPr>
        <w:pStyle w:val="a3"/>
        <w:jc w:val="center"/>
        <w:rPr>
          <w:b/>
        </w:rPr>
      </w:pPr>
      <w:r w:rsidRPr="00142D15">
        <w:rPr>
          <w:b/>
        </w:rPr>
        <w:t>9.4.</w:t>
      </w:r>
      <w:r w:rsidRPr="00142D15">
        <w:rPr>
          <w:rFonts w:eastAsia="Arial"/>
          <w:b/>
        </w:rPr>
        <w:t xml:space="preserve"> </w:t>
      </w:r>
      <w:r w:rsidRPr="00142D15">
        <w:rPr>
          <w:b/>
        </w:rPr>
        <w:t>Мероприятия по обеспечению антитеррористической защищенности объекта (территории)</w:t>
      </w:r>
    </w:p>
    <w:p w:rsidR="000A3C3B" w:rsidRPr="00142D15" w:rsidRDefault="000A3C3B" w:rsidP="00142D15">
      <w:pPr>
        <w:pStyle w:val="a3"/>
        <w:jc w:val="center"/>
        <w:rPr>
          <w:b/>
        </w:rPr>
      </w:pPr>
      <w:r w:rsidRPr="00142D15">
        <w:rPr>
          <w:b/>
        </w:rPr>
        <w:t>Таблица 9.4.1. План мероприятий по обеспечению антитеррористической</w:t>
      </w:r>
    </w:p>
    <w:p w:rsidR="000A3C3B" w:rsidRPr="00142D15" w:rsidRDefault="000A3C3B" w:rsidP="00142D15">
      <w:pPr>
        <w:pStyle w:val="a3"/>
        <w:jc w:val="center"/>
        <w:rPr>
          <w:b/>
        </w:rPr>
      </w:pPr>
      <w:r w:rsidRPr="00142D15">
        <w:rPr>
          <w:b/>
        </w:rPr>
        <w:t>защищенности объекта (территории).</w:t>
      </w:r>
    </w:p>
    <w:tbl>
      <w:tblPr>
        <w:tblStyle w:val="TableGrid"/>
        <w:tblW w:w="12559" w:type="dxa"/>
        <w:tblInd w:w="619" w:type="dxa"/>
        <w:tblCellMar>
          <w:top w:w="145" w:type="dxa"/>
          <w:left w:w="110" w:type="dxa"/>
          <w:bottom w:w="3" w:type="dxa"/>
        </w:tblCellMar>
        <w:tblLook w:val="04A0" w:firstRow="1" w:lastRow="0" w:firstColumn="1" w:lastColumn="0" w:noHBand="0" w:noVBand="1"/>
      </w:tblPr>
      <w:tblGrid>
        <w:gridCol w:w="1133"/>
        <w:gridCol w:w="3885"/>
        <w:gridCol w:w="2438"/>
        <w:gridCol w:w="5103"/>
      </w:tblGrid>
      <w:tr w:rsidR="000A3C3B" w:rsidRPr="003E3926" w:rsidTr="00142D15">
        <w:trPr>
          <w:trHeight w:val="7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0A3C3B" w:rsidRPr="003E3926" w:rsidTr="00142D15">
        <w:trPr>
          <w:trHeight w:val="2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Проведение практических занятий по отработке плана эвакуации в случае чрезвычайных ситуациях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  <w:proofErr w:type="spellStart"/>
            <w:r w:rsidRPr="003E3926">
              <w:rPr>
                <w:rFonts w:ascii="Times New Roman" w:eastAsia="Times New Roman" w:hAnsi="Times New Roman" w:cs="Times New Roman"/>
              </w:rPr>
              <w:t>ответст</w:t>
            </w:r>
            <w:proofErr w:type="spellEnd"/>
            <w:r w:rsidRPr="003E3926">
              <w:rPr>
                <w:rFonts w:ascii="Times New Roman" w:eastAsia="Times New Roman" w:hAnsi="Times New Roman" w:cs="Times New Roman"/>
              </w:rPr>
              <w:t>. по охране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труда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3C3B" w:rsidRPr="003E3926" w:rsidTr="00142D15">
        <w:trPr>
          <w:trHeight w:val="203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Изучение нормативных документов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по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антитеррористической безопасности и профилактике экстремизма федерального и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регионального уровней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Регулярно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142D15">
        <w:trPr>
          <w:trHeight w:val="8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Организация дежурства по школе: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дежурный администратор,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дежурные учителя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3C3B" w:rsidRPr="003E3926" w:rsidTr="00142D15">
        <w:trPr>
          <w:trHeight w:val="12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Аудит нормативно-правовой базы и локальных актов по антитеррористической безопасности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Регулярно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142D15">
        <w:trPr>
          <w:trHeight w:val="20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Обновление плана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акта;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142D15">
        <w:trPr>
          <w:trHeight w:val="115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142D15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Организация пропускного режима в полном объёме;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Август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(по мере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финансирования)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142D15">
        <w:trPr>
          <w:trHeight w:val="22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охраны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объекта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(территории)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</w:tbl>
    <w:p w:rsidR="000A3C3B" w:rsidRPr="003E3926" w:rsidRDefault="000A3C3B" w:rsidP="003E3926">
      <w:pPr>
        <w:rPr>
          <w:rFonts w:ascii="Times New Roman" w:hAnsi="Times New Roman" w:cs="Times New Roman"/>
        </w:rPr>
      </w:pPr>
    </w:p>
    <w:tbl>
      <w:tblPr>
        <w:tblStyle w:val="TableGrid"/>
        <w:tblW w:w="12332" w:type="dxa"/>
        <w:tblInd w:w="846" w:type="dxa"/>
        <w:tblCellMar>
          <w:top w:w="102" w:type="dxa"/>
          <w:left w:w="110" w:type="dxa"/>
          <w:bottom w:w="10" w:type="dxa"/>
          <w:right w:w="42" w:type="dxa"/>
        </w:tblCellMar>
        <w:tblLook w:val="04A0" w:firstRow="1" w:lastRow="0" w:firstColumn="1" w:lastColumn="0" w:noHBand="0" w:noVBand="1"/>
      </w:tblPr>
      <w:tblGrid>
        <w:gridCol w:w="906"/>
        <w:gridCol w:w="3885"/>
        <w:gridCol w:w="2017"/>
        <w:gridCol w:w="5524"/>
      </w:tblGrid>
      <w:tr w:rsidR="000A3C3B" w:rsidRPr="003E3926" w:rsidTr="00694E25">
        <w:trPr>
          <w:trHeight w:val="203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Проверка наличия и состояния планов эвакуации на этажах, трафаретных указателей направлений пути эвакуации, места нахождения огнетушителей, телефонов.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Регулярно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694E25">
        <w:trPr>
          <w:trHeight w:val="74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Проверка работы средств связи и реагирования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694E25">
        <w:trPr>
          <w:trHeight w:val="170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Проверка наличия и обновление инструкций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по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антитеррористической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безопасности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наглядной агитации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0A3C3B" w:rsidRPr="003E3926" w:rsidTr="00694E25">
        <w:trPr>
          <w:trHeight w:val="1714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1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раз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в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полугодие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0A3C3B" w:rsidRPr="003E3926" w:rsidTr="00694E25">
        <w:trPr>
          <w:trHeight w:val="1066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Проверки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исправности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систем АПС,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видеонаблюдения, оповещения.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Ежедневно, техобслуживание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– 1 раз в месяц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694E25">
        <w:trPr>
          <w:trHeight w:val="235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Проведение повторных  инструктажей с работниками и обучающимися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Август, февраль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(1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раз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в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полугодие)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0A3C3B" w:rsidRPr="003E3926" w:rsidTr="00694E25">
        <w:trPr>
          <w:trHeight w:val="138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Проведение целевых инструктажей с работниками и обучающимися перед массовыми мероприятиями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Сентябрь, </w:t>
            </w:r>
            <w:proofErr w:type="gramStart"/>
            <w:r w:rsidRPr="003E3926">
              <w:rPr>
                <w:rFonts w:ascii="Times New Roman" w:eastAsia="Times New Roman" w:hAnsi="Times New Roman" w:cs="Times New Roman"/>
              </w:rPr>
              <w:t>декабрь ,</w:t>
            </w:r>
            <w:proofErr w:type="gramEnd"/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февраль,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март, апрель,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май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</w:tbl>
    <w:p w:rsidR="000A3C3B" w:rsidRPr="001A2DBC" w:rsidRDefault="000A3C3B" w:rsidP="000A3C3B">
      <w:pPr>
        <w:spacing w:after="0"/>
        <w:ind w:left="-797" w:right="5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2328" w:type="dxa"/>
        <w:jc w:val="center"/>
        <w:tblInd w:w="0" w:type="dxa"/>
        <w:tblCellMar>
          <w:top w:w="102" w:type="dxa"/>
          <w:bottom w:w="3" w:type="dxa"/>
        </w:tblCellMar>
        <w:tblLook w:val="04A0" w:firstRow="1" w:lastRow="0" w:firstColumn="1" w:lastColumn="0" w:noHBand="0" w:noVBand="1"/>
      </w:tblPr>
      <w:tblGrid>
        <w:gridCol w:w="1423"/>
        <w:gridCol w:w="3964"/>
        <w:gridCol w:w="2704"/>
        <w:gridCol w:w="1889"/>
        <w:gridCol w:w="2348"/>
      </w:tblGrid>
      <w:tr w:rsidR="000A3C3B" w:rsidRPr="003E3926" w:rsidTr="00694E25">
        <w:trPr>
          <w:trHeight w:val="21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F97D70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F97D70">
              <w:rPr>
                <w:rFonts w:ascii="Times New Roman" w:eastAsia="Times New Roman" w:hAnsi="Times New Roman" w:cs="Times New Roman"/>
              </w:rPr>
              <w:t xml:space="preserve">Контроль за соблюдением требований </w:t>
            </w:r>
            <w:r w:rsidRPr="00F97D70">
              <w:rPr>
                <w:rFonts w:ascii="Times New Roman" w:eastAsia="Times New Roman" w:hAnsi="Times New Roman" w:cs="Times New Roman"/>
              </w:rPr>
              <w:tab/>
              <w:t>по</w:t>
            </w:r>
          </w:p>
          <w:p w:rsidR="00F97D70" w:rsidRPr="00F97D70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F97D70">
              <w:rPr>
                <w:rFonts w:ascii="Times New Roman" w:eastAsia="Times New Roman" w:hAnsi="Times New Roman" w:cs="Times New Roman"/>
              </w:rPr>
              <w:t xml:space="preserve">антитеррористической безопасности </w:t>
            </w:r>
            <w:r w:rsidRPr="00F97D70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F97D70">
              <w:rPr>
                <w:rFonts w:ascii="Times New Roman" w:eastAsia="Times New Roman" w:hAnsi="Times New Roman" w:cs="Times New Roman"/>
              </w:rPr>
              <w:tab/>
              <w:t>профилактики экстремизма:</w:t>
            </w:r>
          </w:p>
          <w:p w:rsidR="00F97D70" w:rsidRPr="00F97D70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F97D70">
              <w:rPr>
                <w:rFonts w:ascii="Times New Roman" w:eastAsia="Times New Roman" w:hAnsi="Times New Roman" w:cs="Times New Roman"/>
              </w:rPr>
              <w:t>соблюдение пропускного режима;</w:t>
            </w:r>
          </w:p>
          <w:p w:rsidR="00F97D70" w:rsidRPr="00F97D70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F97D70">
              <w:rPr>
                <w:rFonts w:ascii="Times New Roman" w:eastAsia="Times New Roman" w:hAnsi="Times New Roman" w:cs="Times New Roman"/>
              </w:rPr>
              <w:t xml:space="preserve">содержание </w:t>
            </w:r>
            <w:r w:rsidRPr="00F97D70">
              <w:rPr>
                <w:rFonts w:ascii="Times New Roman" w:eastAsia="Times New Roman" w:hAnsi="Times New Roman" w:cs="Times New Roman"/>
              </w:rPr>
              <w:tab/>
              <w:t>тревожной</w:t>
            </w:r>
          </w:p>
          <w:p w:rsidR="00F97D70" w:rsidRPr="00F97D70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F97D70">
              <w:rPr>
                <w:rFonts w:ascii="Times New Roman" w:eastAsia="Times New Roman" w:hAnsi="Times New Roman" w:cs="Times New Roman"/>
              </w:rPr>
              <w:t>сигнализации;</w:t>
            </w:r>
          </w:p>
          <w:p w:rsidR="00F97D70" w:rsidRPr="00F97D70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F97D70">
              <w:rPr>
                <w:rFonts w:ascii="Times New Roman" w:eastAsia="Times New Roman" w:hAnsi="Times New Roman" w:cs="Times New Roman"/>
              </w:rPr>
              <w:t>соблюдение должностных инструкций, памяток по действиям в чрезвычайных ситуациях; - содержание путей эвакуации, территории и здания в соответствии с требованиями антитеррористической безопасности;</w:t>
            </w:r>
          </w:p>
          <w:p w:rsidR="000A3C3B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F97D70">
              <w:rPr>
                <w:rFonts w:ascii="Times New Roman" w:eastAsia="Times New Roman" w:hAnsi="Times New Roman" w:cs="Times New Roman"/>
              </w:rPr>
              <w:t>ежедневный обход и осмотр территории и здания учреждения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F97D70" w:rsidP="003E39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F97D70" w:rsidP="003E39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3C3B" w:rsidRPr="003E3926" w:rsidTr="00694E25">
        <w:trPr>
          <w:trHeight w:val="1066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Техобслуживание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кнопки тревожной сигнализации, системы видеонаблюдения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694E25">
        <w:trPr>
          <w:trHeight w:val="107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Проверка исправности наружного освещения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0A3C3B" w:rsidRPr="003E3926" w:rsidTr="00694E25">
        <w:trPr>
          <w:trHeight w:val="2074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методической работы: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- оформление наглядного материала в кабинетах, группах, рекреациях школы по антитеррору и профилактике экстремизма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 раз в квартал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E3926">
              <w:rPr>
                <w:rFonts w:ascii="Times New Roman" w:eastAsia="Times New Roman" w:hAnsi="Times New Roman" w:cs="Times New Roman"/>
              </w:rPr>
              <w:t>Директор ,</w:t>
            </w:r>
            <w:proofErr w:type="gramEnd"/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Завхоз,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F97D70" w:rsidRPr="003E3926" w:rsidTr="00694E25">
        <w:trPr>
          <w:trHeight w:val="24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Работа с обучающимися: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- проведение тематических занятий по вопросам защиты в случае терроризма и экстремистских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проявлений; проведение конкурсов, викторин, игровых занятий, беседы по вопросам защиты от чрезвычайных ситуаций (в каждом классе);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проведения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встреч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с сотрудниками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правоохранительных органов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 раз в квартал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E3926">
              <w:rPr>
                <w:rFonts w:ascii="Times New Roman" w:eastAsia="Times New Roman" w:hAnsi="Times New Roman" w:cs="Times New Roman"/>
              </w:rPr>
              <w:t>Ст.вожатая</w:t>
            </w:r>
            <w:proofErr w:type="spellEnd"/>
            <w:proofErr w:type="gramEnd"/>
            <w:r w:rsidRPr="003E3926">
              <w:rPr>
                <w:rFonts w:ascii="Times New Roman" w:eastAsia="Times New Roman" w:hAnsi="Times New Roman" w:cs="Times New Roman"/>
              </w:rPr>
              <w:t>,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директора по </w:t>
            </w:r>
            <w:proofErr w:type="gramStart"/>
            <w:r w:rsidRPr="003E3926">
              <w:rPr>
                <w:rFonts w:ascii="Times New Roman" w:eastAsia="Times New Roman" w:hAnsi="Times New Roman" w:cs="Times New Roman"/>
              </w:rPr>
              <w:t>ВР ,</w:t>
            </w:r>
            <w:proofErr w:type="gramEnd"/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>директора по УР</w:t>
            </w:r>
          </w:p>
        </w:tc>
      </w:tr>
      <w:tr w:rsidR="00F97D70" w:rsidRPr="003E3926" w:rsidTr="00694E25">
        <w:trPr>
          <w:trHeight w:val="40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Взаимодействие с родителями (законными представителями) обучающихся: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разъяснительная работа о повышении бдительности по антитеррору и профилактике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экстремизма;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родительские собрания по вопросам антитеррористической безопасности и профилактике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экстремизма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Ежемесячно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 раз в учебный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3E3926">
              <w:rPr>
                <w:rFonts w:ascii="Times New Roman" w:eastAsia="Times New Roman" w:hAnsi="Times New Roman" w:cs="Times New Roman"/>
              </w:rPr>
              <w:t>ВР ,</w:t>
            </w:r>
            <w:proofErr w:type="gramEnd"/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Pr="003E3926">
              <w:rPr>
                <w:rFonts w:ascii="Times New Roman" w:eastAsia="Times New Roman" w:hAnsi="Times New Roman" w:cs="Times New Roman"/>
              </w:rPr>
              <w:tab/>
              <w:t xml:space="preserve">директора по </w:t>
            </w:r>
            <w:proofErr w:type="gramStart"/>
            <w:r w:rsidRPr="003E3926">
              <w:rPr>
                <w:rFonts w:ascii="Times New Roman" w:eastAsia="Times New Roman" w:hAnsi="Times New Roman" w:cs="Times New Roman"/>
              </w:rPr>
              <w:t>УР ,</w:t>
            </w:r>
            <w:proofErr w:type="gramEnd"/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классные руководители.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7D70" w:rsidRPr="003E3926" w:rsidTr="00694E25">
        <w:trPr>
          <w:trHeight w:val="840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Интернет-акции по профилактике экстремизма и терроризма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1 раз в учебную четверть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  <w:r w:rsidRPr="003E3926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97D70" w:rsidRPr="003E3926" w:rsidRDefault="00F97D70" w:rsidP="00F97D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C3B" w:rsidRPr="003E3926" w:rsidRDefault="000A3C3B" w:rsidP="003E3926">
      <w:pPr>
        <w:rPr>
          <w:rFonts w:ascii="Times New Roman" w:hAnsi="Times New Roman" w:cs="Times New Roman"/>
        </w:rPr>
      </w:pPr>
    </w:p>
    <w:p w:rsidR="000A3C3B" w:rsidRPr="001A2DBC" w:rsidRDefault="000A3C3B" w:rsidP="000A3C3B">
      <w:pPr>
        <w:spacing w:after="113"/>
        <w:ind w:left="10" w:right="217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9.5.</w:t>
      </w:r>
      <w:r w:rsidRPr="001A2DB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по противопожарной безопасности</w:t>
      </w: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9.5.1. План мероприятий по противопожарной безопасности</w:t>
      </w:r>
    </w:p>
    <w:tbl>
      <w:tblPr>
        <w:tblStyle w:val="TableGrid"/>
        <w:tblW w:w="12563" w:type="dxa"/>
        <w:tblInd w:w="617" w:type="dxa"/>
        <w:tblCellMar>
          <w:top w:w="166" w:type="dxa"/>
          <w:left w:w="113" w:type="dxa"/>
          <w:bottom w:w="4" w:type="dxa"/>
          <w:right w:w="44" w:type="dxa"/>
        </w:tblCellMar>
        <w:tblLook w:val="04A0" w:firstRow="1" w:lastRow="0" w:firstColumn="1" w:lastColumn="0" w:noHBand="0" w:noVBand="1"/>
      </w:tblPr>
      <w:tblGrid>
        <w:gridCol w:w="1133"/>
        <w:gridCol w:w="4910"/>
        <w:gridCol w:w="2693"/>
        <w:gridCol w:w="3827"/>
      </w:tblGrid>
      <w:tr w:rsidR="000A3C3B" w:rsidRPr="003E3926" w:rsidTr="00EE6287">
        <w:trPr>
          <w:trHeight w:val="35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A3C3B" w:rsidRPr="003E3926" w:rsidTr="00EE6287">
        <w:trPr>
          <w:trHeight w:val="147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Ответственное лицо за противопожарную безопасность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(Завхоз)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</w:p>
        </w:tc>
      </w:tr>
      <w:tr w:rsidR="000A3C3B" w:rsidRPr="003E3926" w:rsidTr="00EE6287">
        <w:trPr>
          <w:trHeight w:val="203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Разработка </w:t>
            </w:r>
            <w:r w:rsidRPr="003E3926">
              <w:rPr>
                <w:rFonts w:ascii="Times New Roman" w:hAnsi="Times New Roman" w:cs="Times New Roman"/>
              </w:rPr>
              <w:tab/>
              <w:t xml:space="preserve">и </w:t>
            </w:r>
            <w:r w:rsidRPr="003E3926">
              <w:rPr>
                <w:rFonts w:ascii="Times New Roman" w:hAnsi="Times New Roman" w:cs="Times New Roman"/>
              </w:rPr>
              <w:tab/>
              <w:t xml:space="preserve">утверждение локальных </w:t>
            </w:r>
            <w:r w:rsidRPr="003E3926">
              <w:rPr>
                <w:rFonts w:ascii="Times New Roman" w:hAnsi="Times New Roman" w:cs="Times New Roman"/>
              </w:rPr>
              <w:tab/>
              <w:t>документов о мерах пожарной безопасности: - приказа об установлении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противопожарного режима;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- </w:t>
            </w:r>
            <w:r w:rsidRPr="003E3926">
              <w:rPr>
                <w:rFonts w:ascii="Times New Roman" w:hAnsi="Times New Roman" w:cs="Times New Roman"/>
              </w:rPr>
              <w:tab/>
              <w:t xml:space="preserve">приказа </w:t>
            </w:r>
            <w:r w:rsidRPr="003E3926">
              <w:rPr>
                <w:rFonts w:ascii="Times New Roman" w:hAnsi="Times New Roman" w:cs="Times New Roman"/>
              </w:rPr>
              <w:tab/>
              <w:t xml:space="preserve">о </w:t>
            </w:r>
            <w:r w:rsidRPr="003E3926">
              <w:rPr>
                <w:rFonts w:ascii="Times New Roman" w:hAnsi="Times New Roman" w:cs="Times New Roman"/>
              </w:rPr>
              <w:tab/>
              <w:t>проведении мероприятий по обучению сотрудников мерам пожарной безопасности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- приказа о дополнительных мерах противопожарной безопасности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Директор.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Ответственное лицо за противопожарную </w:t>
            </w:r>
            <w:proofErr w:type="gramStart"/>
            <w:r w:rsidRPr="003E3926">
              <w:rPr>
                <w:rFonts w:ascii="Times New Roman" w:hAnsi="Times New Roman" w:cs="Times New Roman"/>
              </w:rPr>
              <w:t>безопасность  (</w:t>
            </w:r>
            <w:proofErr w:type="gramEnd"/>
            <w:r w:rsidRPr="003E3926">
              <w:rPr>
                <w:rFonts w:ascii="Times New Roman" w:hAnsi="Times New Roman" w:cs="Times New Roman"/>
              </w:rPr>
              <w:t>Завхоз)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</w:p>
        </w:tc>
      </w:tr>
    </w:tbl>
    <w:p w:rsidR="000A3C3B" w:rsidRPr="003E3926" w:rsidRDefault="000A3C3B" w:rsidP="003E3926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12563" w:type="dxa"/>
        <w:tblInd w:w="617" w:type="dxa"/>
        <w:tblCellMar>
          <w:top w:w="98" w:type="dxa"/>
          <w:left w:w="113" w:type="dxa"/>
          <w:bottom w:w="8" w:type="dxa"/>
          <w:right w:w="45" w:type="dxa"/>
        </w:tblCellMar>
        <w:tblLook w:val="04A0" w:firstRow="1" w:lastRow="0" w:firstColumn="1" w:lastColumn="0" w:noHBand="0" w:noVBand="1"/>
      </w:tblPr>
      <w:tblGrid>
        <w:gridCol w:w="1133"/>
        <w:gridCol w:w="4910"/>
        <w:gridCol w:w="2693"/>
        <w:gridCol w:w="3827"/>
      </w:tblGrid>
      <w:tr w:rsidR="000A3C3B" w:rsidRPr="003E3926" w:rsidTr="00F97D70">
        <w:trPr>
          <w:trHeight w:val="1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Проверка наличия и обновление инструкций по противопожарной безопасности и наглядной информации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Ответственное лицо за противопожарную </w:t>
            </w:r>
            <w:proofErr w:type="gram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безопасность  (</w:t>
            </w:r>
            <w:proofErr w:type="gram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EE6287">
        <w:trPr>
          <w:trHeight w:val="101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Проверка наличия и состояния на этажах планов эвакуации, указателей к эвакуационным выходам, местам нахождения огнетушителей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Ответственное лицо за противопожарную </w:t>
            </w:r>
            <w:proofErr w:type="gram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безопасность  (</w:t>
            </w:r>
            <w:proofErr w:type="gram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EE6287">
        <w:trPr>
          <w:trHeight w:val="90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Взаимодействие с инспектором по противопожарной безопасности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Ответственное лицо за противопожарную </w:t>
            </w:r>
            <w:proofErr w:type="gram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безопасность  (</w:t>
            </w:r>
            <w:proofErr w:type="gram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EE6287">
        <w:trPr>
          <w:trHeight w:val="10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исправности систем АПС, оповещения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средств пожаротушения.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Ответственное лицо за противопожарную </w:t>
            </w:r>
            <w:proofErr w:type="gram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безопасность  (</w:t>
            </w:r>
            <w:proofErr w:type="gram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EE6287">
        <w:trPr>
          <w:trHeight w:val="102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Техобслуживание систем АПС, оповещения и средств пожаротушения.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Ответственное лицо за противопожарную безопасность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(Завхоз)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8B6854">
        <w:trPr>
          <w:trHeight w:val="3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повторных противопожарных инструктажей с работниками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Август, февраль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(1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раз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полугодие)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Ответственное лицо за пожарную безопасность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(Завхоз)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8B6854">
        <w:trPr>
          <w:trHeight w:val="66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внепланового противопожарного инструктажа в связи с организацией массовых мероприятий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(новогодней елки и др.)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Декабрь, февраль,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март, май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Ответственное лицо за пожарную </w:t>
            </w:r>
            <w:proofErr w:type="gram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безопасность  (</w:t>
            </w:r>
            <w:proofErr w:type="gram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EE6287">
        <w:trPr>
          <w:trHeight w:val="74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Контроль за соблюдением требований пожарной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Регулярно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течение года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Директор., ответственное лицо за</w:t>
            </w:r>
          </w:p>
        </w:tc>
      </w:tr>
    </w:tbl>
    <w:p w:rsidR="000A3C3B" w:rsidRPr="003E3926" w:rsidRDefault="000A3C3B" w:rsidP="003E3926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12563" w:type="dxa"/>
        <w:tblInd w:w="617" w:type="dxa"/>
        <w:tblCellMar>
          <w:top w:w="97" w:type="dxa"/>
          <w:left w:w="113" w:type="dxa"/>
          <w:bottom w:w="8" w:type="dxa"/>
          <w:right w:w="43" w:type="dxa"/>
        </w:tblCellMar>
        <w:tblLook w:val="04A0" w:firstRow="1" w:lastRow="0" w:firstColumn="1" w:lastColumn="0" w:noHBand="0" w:noVBand="1"/>
      </w:tblPr>
      <w:tblGrid>
        <w:gridCol w:w="1133"/>
        <w:gridCol w:w="5051"/>
        <w:gridCol w:w="2977"/>
        <w:gridCol w:w="3402"/>
      </w:tblGrid>
      <w:tr w:rsidR="000A3C3B" w:rsidRPr="003E3926" w:rsidTr="00EE6287">
        <w:trPr>
          <w:trHeight w:val="400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безопасности: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устранение </w:t>
            </w:r>
            <w:r w:rsidRPr="003E3926">
              <w:rPr>
                <w:rFonts w:ascii="Times New Roman" w:hAnsi="Times New Roman" w:cs="Times New Roman"/>
              </w:rPr>
              <w:tab/>
              <w:t xml:space="preserve">замечаний </w:t>
            </w:r>
            <w:r w:rsidRPr="003E3926">
              <w:rPr>
                <w:rFonts w:ascii="Times New Roman" w:hAnsi="Times New Roman" w:cs="Times New Roman"/>
              </w:rPr>
              <w:tab/>
              <w:t>по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предписаниям пожарного надзора;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соблюдение </w:t>
            </w:r>
            <w:r w:rsidRPr="003E3926">
              <w:rPr>
                <w:rFonts w:ascii="Times New Roman" w:hAnsi="Times New Roman" w:cs="Times New Roman"/>
              </w:rPr>
              <w:tab/>
              <w:t>противопожарного режима;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соблюдение правил пожарной безопасности </w:t>
            </w:r>
            <w:r w:rsidRPr="003E3926">
              <w:rPr>
                <w:rFonts w:ascii="Times New Roman" w:hAnsi="Times New Roman" w:cs="Times New Roman"/>
              </w:rPr>
              <w:tab/>
              <w:t xml:space="preserve">при </w:t>
            </w:r>
            <w:r w:rsidRPr="003E3926">
              <w:rPr>
                <w:rFonts w:ascii="Times New Roman" w:hAnsi="Times New Roman" w:cs="Times New Roman"/>
              </w:rPr>
              <w:tab/>
              <w:t>проведении массовых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мероприятий;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содержание </w:t>
            </w:r>
            <w:r w:rsidRPr="003E3926">
              <w:rPr>
                <w:rFonts w:ascii="Times New Roman" w:hAnsi="Times New Roman" w:cs="Times New Roman"/>
              </w:rPr>
              <w:tab/>
              <w:t xml:space="preserve">территории </w:t>
            </w:r>
            <w:r w:rsidRPr="003E3926">
              <w:rPr>
                <w:rFonts w:ascii="Times New Roman" w:hAnsi="Times New Roman" w:cs="Times New Roman"/>
              </w:rPr>
              <w:tab/>
              <w:t>в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proofErr w:type="spellStart"/>
            <w:r w:rsidRPr="003E3926">
              <w:rPr>
                <w:rFonts w:ascii="Times New Roman" w:hAnsi="Times New Roman" w:cs="Times New Roman"/>
              </w:rPr>
              <w:t>пожаробезопасном</w:t>
            </w:r>
            <w:proofErr w:type="spellEnd"/>
            <w:r w:rsidRPr="003E3926">
              <w:rPr>
                <w:rFonts w:ascii="Times New Roman" w:hAnsi="Times New Roman" w:cs="Times New Roman"/>
              </w:rPr>
              <w:t xml:space="preserve"> состоянии; - содержание здания, помещений учреждения и путей эвакуации; - содержание электроустановок; - учет и использование первичных средств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пожаротушения в МОКУ;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содержание </w:t>
            </w:r>
            <w:r w:rsidRPr="003E3926">
              <w:rPr>
                <w:rFonts w:ascii="Times New Roman" w:hAnsi="Times New Roman" w:cs="Times New Roman"/>
              </w:rPr>
              <w:tab/>
              <w:t>пожарной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сигнализации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пожарную безопасность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(Завхоз)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EE6287">
        <w:trPr>
          <w:trHeight w:val="74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сентябрь май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Директор ,</w:t>
            </w:r>
            <w:proofErr w:type="gramEnd"/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ответственное лицо за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пожарную безопасность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(Завхоз)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EE6287">
        <w:trPr>
          <w:trHeight w:val="96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Проверка сопротивления изоляции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электросети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заземления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ответственное лицо за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пожарную безопасность (Завхоз),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подрядная организация</w:t>
            </w:r>
          </w:p>
        </w:tc>
      </w:tr>
      <w:tr w:rsidR="000A3C3B" w:rsidRPr="003E3926" w:rsidTr="00EE6287">
        <w:trPr>
          <w:trHeight w:val="79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Проверка исправности наружного освещения, электрических розеток, выключателей, техническое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обслуживание электросетей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Ответственное лицо за пожарную безопасность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(Завхоз)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EE6287">
        <w:trPr>
          <w:trHeight w:val="156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Организация методической работы: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обучение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педагогов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ознакомлению обучающихся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правилами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пожарной безопасности;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-  приобретение дидактических игр, наглядных пособий для изучения правил пожарной безопасности с обучающимися и работниками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Зам. директора по ВР, УР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3C3B" w:rsidRPr="003E3926" w:rsidRDefault="000A3C3B" w:rsidP="003E3926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12421" w:type="dxa"/>
        <w:tblInd w:w="617" w:type="dxa"/>
        <w:tblCellMar>
          <w:top w:w="98" w:type="dxa"/>
        </w:tblCellMar>
        <w:tblLook w:val="04A0" w:firstRow="1" w:lastRow="0" w:firstColumn="1" w:lastColumn="0" w:noHBand="0" w:noVBand="1"/>
      </w:tblPr>
      <w:tblGrid>
        <w:gridCol w:w="1133"/>
        <w:gridCol w:w="4768"/>
        <w:gridCol w:w="1784"/>
        <w:gridCol w:w="1901"/>
        <w:gridCol w:w="2835"/>
      </w:tblGrid>
      <w:tr w:rsidR="000A3C3B" w:rsidRPr="003E3926" w:rsidTr="008B6854">
        <w:trPr>
          <w:trHeight w:val="286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Работа с обучающимися: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организация и работа дружины юных пожарных;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участие в городских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конкурсах </w:t>
            </w:r>
            <w:r w:rsidRPr="003E3926">
              <w:rPr>
                <w:rFonts w:ascii="Times New Roman" w:hAnsi="Times New Roman" w:cs="Times New Roman"/>
              </w:rPr>
              <w:tab/>
              <w:t xml:space="preserve">на </w:t>
            </w:r>
            <w:r w:rsidRPr="003E3926">
              <w:rPr>
                <w:rFonts w:ascii="Times New Roman" w:hAnsi="Times New Roman" w:cs="Times New Roman"/>
              </w:rPr>
              <w:tab/>
              <w:t>противопожарную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тематику;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оформление уголков пожарной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безопасности </w:t>
            </w:r>
            <w:r w:rsidRPr="003E3926">
              <w:rPr>
                <w:rFonts w:ascii="Times New Roman" w:hAnsi="Times New Roman" w:cs="Times New Roman"/>
              </w:rPr>
              <w:tab/>
              <w:t xml:space="preserve">в </w:t>
            </w:r>
            <w:r w:rsidRPr="003E3926">
              <w:rPr>
                <w:rFonts w:ascii="Times New Roman" w:hAnsi="Times New Roman" w:cs="Times New Roman"/>
              </w:rPr>
              <w:tab/>
              <w:t>групповых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помещениях;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>беседы с инспектором пожарной службы;</w:t>
            </w:r>
          </w:p>
          <w:p w:rsidR="000A3C3B" w:rsidRPr="003E3926" w:rsidRDefault="000A3C3B" w:rsidP="003E3926">
            <w:pPr>
              <w:rPr>
                <w:rFonts w:ascii="Times New Roman" w:hAnsi="Times New Roman" w:cs="Times New Roman"/>
              </w:rPr>
            </w:pPr>
            <w:r w:rsidRPr="003E3926">
              <w:rPr>
                <w:rFonts w:ascii="Times New Roman" w:hAnsi="Times New Roman" w:cs="Times New Roman"/>
              </w:rPr>
              <w:t xml:space="preserve">классные </w:t>
            </w:r>
            <w:r w:rsidRPr="003E3926">
              <w:rPr>
                <w:rFonts w:ascii="Times New Roman" w:hAnsi="Times New Roman" w:cs="Times New Roman"/>
              </w:rPr>
              <w:tab/>
              <w:t xml:space="preserve">часы, </w:t>
            </w:r>
            <w:r w:rsidRPr="003E3926">
              <w:rPr>
                <w:rFonts w:ascii="Times New Roman" w:hAnsi="Times New Roman" w:cs="Times New Roman"/>
              </w:rPr>
              <w:tab/>
              <w:t xml:space="preserve">занятия </w:t>
            </w:r>
            <w:r w:rsidRPr="003E3926">
              <w:rPr>
                <w:rFonts w:ascii="Times New Roman" w:hAnsi="Times New Roman" w:cs="Times New Roman"/>
              </w:rPr>
              <w:tab/>
              <w:t>на противопожарную тематику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теч</w:t>
            </w:r>
            <w:proofErr w:type="spell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. учебного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Ст.вожатая</w:t>
            </w:r>
            <w:proofErr w:type="spellEnd"/>
            <w:proofErr w:type="gram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. руководители, воспитатели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3E3926" w:rsidTr="008B6854">
        <w:trPr>
          <w:trHeight w:val="118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Взаимодействие с родителями (законными представителями) обучающихся по закреплению и соблюдению правил пожарной безопасности дома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Зам. директора по ВР,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УР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Ответственное лицо за пожарную безопасность -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завхоз</w:t>
            </w:r>
          </w:p>
        </w:tc>
      </w:tr>
      <w:tr w:rsidR="000A3C3B" w:rsidRPr="003E3926" w:rsidTr="008B6854">
        <w:trPr>
          <w:trHeight w:val="66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Проведение расширенного совещания с коллективом по вопросу соблюдения пожарной безопасности в учреждении.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A3C3B" w:rsidRPr="003E3926" w:rsidRDefault="00F97D70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0A3C3B" w:rsidRPr="003E3926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Директор.,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Ответственное лицо за противопожарную безопасность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(Завхоз)</w:t>
            </w:r>
          </w:p>
        </w:tc>
      </w:tr>
      <w:tr w:rsidR="000A3C3B" w:rsidRPr="003E3926" w:rsidTr="008B6854">
        <w:trPr>
          <w:trHeight w:val="81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Работа с обучающимися: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- проведение занятий по соблюдению противопожарного режима;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-ознакомление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3E3926">
              <w:rPr>
                <w:rFonts w:ascii="Times New Roman" w:eastAsia="Times New Roman" w:hAnsi="Times New Roman" w:cs="Times New Roman"/>
                <w:color w:val="000000"/>
              </w:rPr>
              <w:tab/>
              <w:t>наглядно- агитационным материалом;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926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</w:t>
            </w:r>
            <w:proofErr w:type="gram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ВР ,</w:t>
            </w:r>
            <w:proofErr w:type="gramEnd"/>
          </w:p>
          <w:p w:rsidR="000A3C3B" w:rsidRPr="003E3926" w:rsidRDefault="000A3C3B" w:rsidP="003E39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Ст.вожатая</w:t>
            </w:r>
            <w:proofErr w:type="spellEnd"/>
            <w:r w:rsidRPr="003E3926">
              <w:rPr>
                <w:rFonts w:ascii="Times New Roman" w:eastAsia="Times New Roman" w:hAnsi="Times New Roman" w:cs="Times New Roman"/>
                <w:color w:val="000000"/>
              </w:rPr>
              <w:t>,  Кл. руководители, воспитатели</w:t>
            </w:r>
          </w:p>
        </w:tc>
      </w:tr>
    </w:tbl>
    <w:p w:rsidR="000A3C3B" w:rsidRPr="003E3926" w:rsidRDefault="000A3C3B" w:rsidP="008B6854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E3926">
        <w:rPr>
          <w:rFonts w:ascii="Times New Roman" w:eastAsia="Times New Roman" w:hAnsi="Times New Roman" w:cs="Times New Roman"/>
          <w:b/>
          <w:color w:val="000000"/>
        </w:rPr>
        <w:t>9.6.</w:t>
      </w:r>
      <w:r w:rsidRPr="003E3926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3E3926">
        <w:rPr>
          <w:rFonts w:ascii="Times New Roman" w:eastAsia="Times New Roman" w:hAnsi="Times New Roman" w:cs="Times New Roman"/>
          <w:b/>
          <w:color w:val="000000"/>
        </w:rPr>
        <w:t>Обеспечение охраны труда и отдыха, техники безопасности</w:t>
      </w:r>
    </w:p>
    <w:p w:rsidR="000A3C3B" w:rsidRPr="001A2DBC" w:rsidRDefault="000A3C3B" w:rsidP="000A3C3B">
      <w:pPr>
        <w:spacing w:after="0"/>
        <w:ind w:left="16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Одним из важнейших направлений деятельности администрации школы является обеспечение охраны труда и техника безопасности.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b/>
          <w:sz w:val="22"/>
        </w:rPr>
        <w:t>Охрана труда (ОТ)</w:t>
      </w:r>
      <w:r w:rsidRPr="00CD7826">
        <w:rPr>
          <w:sz w:val="22"/>
        </w:rPr>
        <w:t xml:space="preserve">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0A3C3B" w:rsidRPr="00CD7826" w:rsidRDefault="000A3C3B" w:rsidP="00CD7826">
      <w:pPr>
        <w:pStyle w:val="a3"/>
        <w:rPr>
          <w:sz w:val="22"/>
        </w:rPr>
      </w:pP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b/>
          <w:sz w:val="22"/>
        </w:rPr>
        <w:t xml:space="preserve">Техника безопасности (ТБ) </w:t>
      </w:r>
      <w:r w:rsidRPr="00CD7826">
        <w:rPr>
          <w:sz w:val="22"/>
        </w:rPr>
        <w:t>— свод правил и положений, направленный на обеспечение условий безопасного труда и/или проведения каких-либо других работ, а также мероприятия, направленные на устранения факторов, причиняющих вред здоровью.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Государственные нормативные требования охраны труда устанавливают правила, процедуры и критерии, направленные на сохранение жизни и здоровья работников в процессе трудовой деятельности.</w:t>
      </w:r>
    </w:p>
    <w:p w:rsidR="000A3C3B" w:rsidRPr="00CD7826" w:rsidRDefault="000A3C3B" w:rsidP="00CD7826">
      <w:pPr>
        <w:pStyle w:val="a3"/>
        <w:rPr>
          <w:sz w:val="22"/>
        </w:rPr>
      </w:pP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b/>
          <w:sz w:val="22"/>
        </w:rPr>
        <w:t>Целями техники безопасности служат: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Обеспечение безопасности.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Сведение получения производственных и/или прочих травм к минимуму.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Охрана здоровья.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Система организационных и технических мероприятий, направленных на уменьшение или исключение влияния опасных и вредных факторов на человека во время трудовой деятельности. Несоблюдение техники безопасности приводит к возникновению производственного травматизма.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b/>
          <w:sz w:val="22"/>
        </w:rPr>
        <w:t xml:space="preserve">Каждый работник обязан </w:t>
      </w:r>
      <w:r w:rsidRPr="00CD7826">
        <w:rPr>
          <w:sz w:val="22"/>
        </w:rPr>
        <w:t>(ст. 214 ТК РФ):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Соблюдать требования ОТ и ТБ.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Правильно применять средства индивидуальной и коллективной защиты.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Проходить обучение безопасным методам и приёмам выполнения работ, инструктажи по ОТ и ТБ, стажировку на рабочем месте и проверку знаний требований ОТ.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Немедленно 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или отравления.</w:t>
      </w:r>
    </w:p>
    <w:p w:rsidR="000A3C3B" w:rsidRPr="00CD7826" w:rsidRDefault="000A3C3B" w:rsidP="00CD7826">
      <w:pPr>
        <w:pStyle w:val="a3"/>
        <w:rPr>
          <w:sz w:val="22"/>
        </w:rPr>
      </w:pPr>
      <w:r w:rsidRPr="00CD7826">
        <w:rPr>
          <w:sz w:val="22"/>
        </w:rPr>
        <w:t>Проходить обязательные предварительные и периодические медицинские осмотры. Кроме обязанностей, каждый работник имеет права и гарантии на безопасные и здоровые условия труда, которые сформулированы в российском законодательстве.</w:t>
      </w:r>
    </w:p>
    <w:p w:rsidR="000A3C3B" w:rsidRPr="001A2DBC" w:rsidRDefault="000A3C3B" w:rsidP="000A3C3B">
      <w:pPr>
        <w:spacing w:after="29"/>
        <w:ind w:left="16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C3B" w:rsidRPr="001A2DBC" w:rsidRDefault="000A3C3B" w:rsidP="000A3C3B">
      <w:pPr>
        <w:keepNext/>
        <w:keepLines/>
        <w:spacing w:after="4" w:line="271" w:lineRule="auto"/>
        <w:ind w:left="897" w:right="39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9.6.1. План мероприятий по охране труда и отдыха, технике безопасности</w:t>
      </w:r>
    </w:p>
    <w:tbl>
      <w:tblPr>
        <w:tblStyle w:val="TableGrid"/>
        <w:tblW w:w="12616" w:type="dxa"/>
        <w:tblInd w:w="704" w:type="dxa"/>
        <w:tblCellMar>
          <w:top w:w="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448"/>
        <w:gridCol w:w="6082"/>
        <w:gridCol w:w="2265"/>
        <w:gridCol w:w="3821"/>
      </w:tblGrid>
      <w:tr w:rsidR="000A3C3B" w:rsidRPr="00CD7826" w:rsidTr="004115EA">
        <w:trPr>
          <w:trHeight w:val="2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A3C3B" w:rsidRPr="00CD7826" w:rsidTr="004115EA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1.</w:t>
            </w:r>
            <w:r w:rsidRPr="00CD7826">
              <w:rPr>
                <w:rFonts w:ascii="Times New Roman" w:eastAsia="Arial" w:hAnsi="Times New Roman" w:cs="Times New Roman"/>
              </w:rPr>
              <w:t xml:space="preserve"> </w:t>
            </w:r>
            <w:r w:rsidRPr="00CD7826">
              <w:rPr>
                <w:rFonts w:ascii="Times New Roman" w:hAnsi="Times New Roman" w:cs="Times New Roman"/>
              </w:rPr>
              <w:t>Организационно-методические мероприятия</w:t>
            </w:r>
          </w:p>
        </w:tc>
      </w:tr>
      <w:tr w:rsidR="000A3C3B" w:rsidRPr="00CD7826" w:rsidTr="004115EA">
        <w:trPr>
          <w:trHeight w:val="6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lastRenderedPageBreak/>
              <w:t>1.1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Проведение инструктажей: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плану учебного года;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(ответственная по охране труда)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</w:t>
            </w:r>
          </w:p>
        </w:tc>
      </w:tr>
    </w:tbl>
    <w:p w:rsidR="000A3C3B" w:rsidRPr="001A2DBC" w:rsidRDefault="000A3C3B" w:rsidP="000A3C3B">
      <w:pPr>
        <w:pStyle w:val="a3"/>
      </w:pPr>
    </w:p>
    <w:tbl>
      <w:tblPr>
        <w:tblStyle w:val="TableGrid"/>
        <w:tblW w:w="12611" w:type="dxa"/>
        <w:jc w:val="center"/>
        <w:tblInd w:w="0" w:type="dxa"/>
        <w:tblCellMar>
          <w:top w:w="7" w:type="dxa"/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944"/>
        <w:gridCol w:w="4580"/>
        <w:gridCol w:w="2551"/>
        <w:gridCol w:w="4536"/>
      </w:tblGrid>
      <w:tr w:rsidR="000A3C3B" w:rsidRPr="00CD7826" w:rsidTr="00CF4394">
        <w:trPr>
          <w:trHeight w:val="3249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1.2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факту;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-во </w:t>
            </w:r>
            <w:r w:rsidRPr="00CD7826">
              <w:rPr>
                <w:rFonts w:ascii="Times New Roman" w:hAnsi="Times New Roman" w:cs="Times New Roman"/>
              </w:rPr>
              <w:tab/>
              <w:t xml:space="preserve">время </w:t>
            </w:r>
            <w:r w:rsidRPr="00CD7826">
              <w:rPr>
                <w:rFonts w:ascii="Times New Roman" w:hAnsi="Times New Roman" w:cs="Times New Roman"/>
              </w:rPr>
              <w:tab/>
              <w:t xml:space="preserve">проведения </w:t>
            </w:r>
            <w:r w:rsidRPr="00CD7826">
              <w:rPr>
                <w:rFonts w:ascii="Times New Roman" w:hAnsi="Times New Roman" w:cs="Times New Roman"/>
              </w:rPr>
              <w:tab/>
              <w:t xml:space="preserve">разовых </w:t>
            </w:r>
            <w:r w:rsidRPr="00CD7826">
              <w:rPr>
                <w:rFonts w:ascii="Times New Roman" w:hAnsi="Times New Roman" w:cs="Times New Roman"/>
              </w:rPr>
              <w:tab/>
              <w:t>видов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ремонтных работ;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по </w:t>
            </w:r>
            <w:r w:rsidRPr="00CD7826">
              <w:rPr>
                <w:rFonts w:ascii="Times New Roman" w:hAnsi="Times New Roman" w:cs="Times New Roman"/>
              </w:rPr>
              <w:tab/>
              <w:t xml:space="preserve">безопасной </w:t>
            </w:r>
            <w:r w:rsidRPr="00CD7826">
              <w:rPr>
                <w:rFonts w:ascii="Times New Roman" w:hAnsi="Times New Roman" w:cs="Times New Roman"/>
              </w:rPr>
              <w:tab/>
              <w:t xml:space="preserve">работе </w:t>
            </w:r>
            <w:r w:rsidRPr="00CD7826">
              <w:rPr>
                <w:rFonts w:ascii="Times New Roman" w:hAnsi="Times New Roman" w:cs="Times New Roman"/>
              </w:rPr>
              <w:tab/>
              <w:t xml:space="preserve">пищеблока </w:t>
            </w:r>
            <w:r w:rsidRPr="00CD7826">
              <w:rPr>
                <w:rFonts w:ascii="Times New Roman" w:hAnsi="Times New Roman" w:cs="Times New Roman"/>
              </w:rPr>
              <w:tab/>
              <w:t>с электроприборами;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пожарной безопасности;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безопасной работе и охране труда сотрудников и детей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подготовке МОКУ «С(К)ОШ№10(VIII вида)» к учебному году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Совещания: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предупреждению детского дорожного травматизма;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улучшению условий труда;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-по охране труда и </w:t>
            </w:r>
            <w:proofErr w:type="gramStart"/>
            <w:r w:rsidRPr="00CD7826">
              <w:rPr>
                <w:rFonts w:ascii="Times New Roman" w:hAnsi="Times New Roman" w:cs="Times New Roman"/>
              </w:rPr>
              <w:t>технике  безопасности</w:t>
            </w:r>
            <w:proofErr w:type="gramEnd"/>
            <w:r w:rsidRPr="00CD7826">
              <w:rPr>
                <w:rFonts w:ascii="Times New Roman" w:hAnsi="Times New Roman" w:cs="Times New Roman"/>
              </w:rPr>
              <w:t>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по безопасному </w:t>
            </w:r>
            <w:proofErr w:type="gramStart"/>
            <w:r w:rsidRPr="00CD7826">
              <w:rPr>
                <w:rFonts w:ascii="Times New Roman" w:hAnsi="Times New Roman" w:cs="Times New Roman"/>
              </w:rPr>
              <w:t>проведению  массовых</w:t>
            </w:r>
            <w:proofErr w:type="gramEnd"/>
            <w:r w:rsidRPr="00CD7826">
              <w:rPr>
                <w:rFonts w:ascii="Times New Roman" w:hAnsi="Times New Roman" w:cs="Times New Roman"/>
              </w:rPr>
              <w:t xml:space="preserve"> мероприятий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безопасному проведению походов и экскурсий во время учебного года и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каникулярное время;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подготовке МОКУ «С(К)ОШ№10(VIII вида)» к ремонтным работам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-по готовности МОКУ «С(К)ОШ№10(VIII вида)»к учебному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 раза в год 2 раза 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 раза 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раза 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раза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Специалист по </w:t>
            </w:r>
            <w:proofErr w:type="gramStart"/>
            <w:r w:rsidRPr="00CD7826">
              <w:rPr>
                <w:rFonts w:ascii="Times New Roman" w:hAnsi="Times New Roman" w:cs="Times New Roman"/>
              </w:rPr>
              <w:t>ОТ  (</w:t>
            </w:r>
            <w:proofErr w:type="gramEnd"/>
            <w:r w:rsidRPr="00CD7826">
              <w:rPr>
                <w:rFonts w:ascii="Times New Roman" w:hAnsi="Times New Roman" w:cs="Times New Roman"/>
              </w:rPr>
              <w:t>ответственная по охране труда)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Заместитель директора по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ВР -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Комиссия по ОТ, администрация школы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</w:t>
            </w:r>
            <w:proofErr w:type="gramStart"/>
            <w:r w:rsidRPr="00CD7826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CD7826">
              <w:rPr>
                <w:rFonts w:ascii="Times New Roman" w:hAnsi="Times New Roman" w:cs="Times New Roman"/>
              </w:rPr>
              <w:t>ответственная по охране труда)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7826">
              <w:rPr>
                <w:rFonts w:ascii="Times New Roman" w:hAnsi="Times New Roman" w:cs="Times New Roman"/>
              </w:rPr>
              <w:t>Ст.вожатая</w:t>
            </w:r>
            <w:proofErr w:type="spellEnd"/>
            <w:proofErr w:type="gramEnd"/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Зам. директора по ВР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Директор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и администрация МОКУ «С(К)ОШ№10(VIII вида)»</w:t>
            </w:r>
          </w:p>
        </w:tc>
      </w:tr>
    </w:tbl>
    <w:p w:rsidR="000A3C3B" w:rsidRPr="00CD7826" w:rsidRDefault="000A3C3B" w:rsidP="00CD7826">
      <w:pPr>
        <w:rPr>
          <w:rFonts w:ascii="Times New Roman" w:hAnsi="Times New Roman" w:cs="Times New Roman"/>
        </w:rPr>
      </w:pPr>
    </w:p>
    <w:tbl>
      <w:tblPr>
        <w:tblStyle w:val="TableGrid"/>
        <w:tblW w:w="12616" w:type="dxa"/>
        <w:tblInd w:w="704" w:type="dxa"/>
        <w:tblCellMar>
          <w:top w:w="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660"/>
        <w:gridCol w:w="4727"/>
        <w:gridCol w:w="2976"/>
        <w:gridCol w:w="4253"/>
      </w:tblGrid>
      <w:tr w:rsidR="000A3C3B" w:rsidRPr="00CD7826" w:rsidTr="00142D15">
        <w:trPr>
          <w:trHeight w:val="285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2.</w:t>
            </w:r>
            <w:r w:rsidRPr="00CD7826">
              <w:rPr>
                <w:rFonts w:ascii="Times New Roman" w:eastAsia="Arial" w:hAnsi="Times New Roman" w:cs="Times New Roman"/>
              </w:rPr>
              <w:t xml:space="preserve"> </w:t>
            </w:r>
            <w:r w:rsidRPr="00CD782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0A3C3B" w:rsidRPr="00CD7826" w:rsidTr="00CF4394">
        <w:trPr>
          <w:trHeight w:val="22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Контроль пропускного режима: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-разработка, </w:t>
            </w:r>
            <w:r w:rsidRPr="00CD7826">
              <w:rPr>
                <w:rFonts w:ascii="Times New Roman" w:hAnsi="Times New Roman" w:cs="Times New Roman"/>
              </w:rPr>
              <w:tab/>
              <w:t xml:space="preserve">выдача </w:t>
            </w:r>
            <w:r w:rsidRPr="00CD7826">
              <w:rPr>
                <w:rFonts w:ascii="Times New Roman" w:hAnsi="Times New Roman" w:cs="Times New Roman"/>
              </w:rPr>
              <w:tab/>
              <w:t xml:space="preserve">и </w:t>
            </w:r>
            <w:r w:rsidRPr="00CD7826">
              <w:rPr>
                <w:rFonts w:ascii="Times New Roman" w:hAnsi="Times New Roman" w:cs="Times New Roman"/>
              </w:rPr>
              <w:tab/>
              <w:t>размножение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инструкций о пропускном режиме;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-усиление </w:t>
            </w:r>
            <w:r w:rsidRPr="00CD7826">
              <w:rPr>
                <w:rFonts w:ascii="Times New Roman" w:hAnsi="Times New Roman" w:cs="Times New Roman"/>
              </w:rPr>
              <w:tab/>
              <w:t xml:space="preserve">пропускного </w:t>
            </w:r>
            <w:r w:rsidRPr="00CD7826">
              <w:rPr>
                <w:rFonts w:ascii="Times New Roman" w:hAnsi="Times New Roman" w:cs="Times New Roman"/>
              </w:rPr>
              <w:tab/>
              <w:t xml:space="preserve">режима </w:t>
            </w:r>
            <w:r w:rsidRPr="00CD7826">
              <w:rPr>
                <w:rFonts w:ascii="Times New Roman" w:hAnsi="Times New Roman" w:cs="Times New Roman"/>
              </w:rPr>
              <w:tab/>
              <w:t>в каникулярное время и вовремя проведения массовых мероприятий.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  <w:tr w:rsidR="000A3C3B" w:rsidRPr="00CD7826" w:rsidTr="00CF4394">
        <w:trPr>
          <w:trHeight w:val="56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Контроль ведения журналов по охране труда: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-журнал вводного инструктажа;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инструктажа на рабочем месте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ввода инструкций;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выдачи инструкций;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журнал регистрации несчастных случаев сотрудников, </w:t>
            </w:r>
            <w:proofErr w:type="gramStart"/>
            <w:r w:rsidRPr="00CD7826">
              <w:rPr>
                <w:rFonts w:ascii="Times New Roman" w:hAnsi="Times New Roman" w:cs="Times New Roman"/>
              </w:rPr>
              <w:t>обучающихся ;</w:t>
            </w:r>
            <w:proofErr w:type="gramEnd"/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 журнал регистрации инструктажа учащихся по ОТ и ТБ при организации общественно –полезного труда и проведения внешкольных и внеклассных мероприятий;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регистрации вводного инструктажа и инструктажа на рабочем месте учащихся по предметам;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регистрации въезда и постановки в гараж автотранспорта;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-журнал регистрации посетителей;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-журнал обхода здания и территории;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-журнал </w:t>
            </w:r>
            <w:r w:rsidRPr="00CD7826">
              <w:rPr>
                <w:rFonts w:ascii="Times New Roman" w:hAnsi="Times New Roman" w:cs="Times New Roman"/>
              </w:rPr>
              <w:tab/>
              <w:t>технического</w:t>
            </w:r>
            <w:r w:rsidRPr="00CD7826">
              <w:rPr>
                <w:rFonts w:ascii="Times New Roman" w:hAnsi="Times New Roman" w:cs="Times New Roman"/>
              </w:rPr>
              <w:tab/>
              <w:t>состояния автомобилей;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-журнал </w:t>
            </w:r>
            <w:r w:rsidRPr="00CD7826">
              <w:rPr>
                <w:rFonts w:ascii="Times New Roman" w:hAnsi="Times New Roman" w:cs="Times New Roman"/>
              </w:rPr>
              <w:tab/>
              <w:t xml:space="preserve">по </w:t>
            </w:r>
            <w:r w:rsidRPr="00CD7826">
              <w:rPr>
                <w:rFonts w:ascii="Times New Roman" w:hAnsi="Times New Roman" w:cs="Times New Roman"/>
              </w:rPr>
              <w:tab/>
              <w:t xml:space="preserve">эксплуатации </w:t>
            </w:r>
            <w:r w:rsidRPr="00CD7826">
              <w:rPr>
                <w:rFonts w:ascii="Times New Roman" w:hAnsi="Times New Roman" w:cs="Times New Roman"/>
              </w:rPr>
              <w:tab/>
              <w:t xml:space="preserve">зданий </w:t>
            </w:r>
            <w:r w:rsidRPr="00CD7826">
              <w:rPr>
                <w:rFonts w:ascii="Times New Roman" w:hAnsi="Times New Roman" w:cs="Times New Roman"/>
              </w:rPr>
              <w:tab/>
              <w:t>и сооружений;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1 </w:t>
            </w:r>
            <w:r w:rsidRPr="00CD7826">
              <w:rPr>
                <w:rFonts w:ascii="Times New Roman" w:hAnsi="Times New Roman" w:cs="Times New Roman"/>
              </w:rPr>
              <w:tab/>
              <w:t xml:space="preserve">раз </w:t>
            </w:r>
            <w:r w:rsidRPr="00CD7826">
              <w:rPr>
                <w:rFonts w:ascii="Times New Roman" w:hAnsi="Times New Roman" w:cs="Times New Roman"/>
              </w:rPr>
              <w:tab/>
              <w:t>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квартал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Завхоз,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зам. директора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УР, по ВР.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Заместитель директора по ВР.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Заместитель директора по ВР.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Учителя, воспитатели, </w:t>
            </w:r>
            <w:proofErr w:type="spellStart"/>
            <w:r w:rsidRPr="00CD7826">
              <w:rPr>
                <w:rFonts w:ascii="Times New Roman" w:hAnsi="Times New Roman" w:cs="Times New Roman"/>
              </w:rPr>
              <w:t>кл</w:t>
            </w:r>
            <w:proofErr w:type="spellEnd"/>
            <w:r w:rsidRPr="00CD7826">
              <w:rPr>
                <w:rFonts w:ascii="Times New Roman" w:hAnsi="Times New Roman" w:cs="Times New Roman"/>
              </w:rPr>
              <w:t>. руководители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B4011A" w:rsidRPr="00CD7826" w:rsidRDefault="00B4011A" w:rsidP="00CD7826">
            <w:pPr>
              <w:rPr>
                <w:rFonts w:ascii="Times New Roman" w:hAnsi="Times New Roman" w:cs="Times New Roman"/>
              </w:rPr>
            </w:pPr>
          </w:p>
          <w:p w:rsidR="00B4011A" w:rsidRPr="00CD7826" w:rsidRDefault="00B4011A" w:rsidP="00CD7826">
            <w:pPr>
              <w:rPr>
                <w:rFonts w:ascii="Times New Roman" w:hAnsi="Times New Roman" w:cs="Times New Roman"/>
              </w:rPr>
            </w:pPr>
          </w:p>
          <w:p w:rsidR="00B4011A" w:rsidRPr="00CD7826" w:rsidRDefault="00B4011A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</w:tbl>
    <w:p w:rsidR="000A3C3B" w:rsidRPr="00CD7826" w:rsidRDefault="000A3C3B" w:rsidP="00CD7826">
      <w:pPr>
        <w:rPr>
          <w:rFonts w:ascii="Times New Roman" w:hAnsi="Times New Roman" w:cs="Times New Roman"/>
        </w:rPr>
      </w:pPr>
    </w:p>
    <w:tbl>
      <w:tblPr>
        <w:tblStyle w:val="TableGrid"/>
        <w:tblW w:w="12528" w:type="dxa"/>
        <w:tblInd w:w="792" w:type="dxa"/>
        <w:tblCellMar>
          <w:top w:w="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077"/>
        <w:gridCol w:w="4222"/>
        <w:gridCol w:w="2976"/>
        <w:gridCol w:w="4253"/>
      </w:tblGrid>
      <w:tr w:rsidR="000A3C3B" w:rsidRPr="00CD7826" w:rsidTr="00C10BCE">
        <w:trPr>
          <w:trHeight w:val="828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административно- общественного контроля;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ежегодного обучения персонала по оказанию первой мед. помощи;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журнал </w:t>
            </w:r>
            <w:r w:rsidRPr="00CD7826">
              <w:rPr>
                <w:rFonts w:ascii="Times New Roman" w:hAnsi="Times New Roman" w:cs="Times New Roman"/>
              </w:rPr>
              <w:tab/>
              <w:t xml:space="preserve">работы </w:t>
            </w:r>
            <w:r w:rsidRPr="00CD7826">
              <w:rPr>
                <w:rFonts w:ascii="Times New Roman" w:hAnsi="Times New Roman" w:cs="Times New Roman"/>
              </w:rPr>
              <w:tab/>
              <w:t xml:space="preserve">средств </w:t>
            </w:r>
            <w:r w:rsidRPr="00CD7826">
              <w:rPr>
                <w:rFonts w:ascii="Times New Roman" w:hAnsi="Times New Roman" w:cs="Times New Roman"/>
              </w:rPr>
              <w:tab/>
              <w:t xml:space="preserve">защиты </w:t>
            </w:r>
            <w:r w:rsidRPr="00CD7826">
              <w:rPr>
                <w:rFonts w:ascii="Times New Roman" w:hAnsi="Times New Roman" w:cs="Times New Roman"/>
              </w:rPr>
              <w:tab/>
              <w:t>и сигнализации;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прибытия и убытия сотрудников;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lastRenderedPageBreak/>
              <w:t xml:space="preserve">журнал </w:t>
            </w:r>
            <w:r w:rsidRPr="00CD7826">
              <w:rPr>
                <w:rFonts w:ascii="Times New Roman" w:hAnsi="Times New Roman" w:cs="Times New Roman"/>
              </w:rPr>
              <w:tab/>
              <w:t xml:space="preserve">передачи </w:t>
            </w:r>
            <w:r w:rsidRPr="00CD7826">
              <w:rPr>
                <w:rFonts w:ascii="Times New Roman" w:hAnsi="Times New Roman" w:cs="Times New Roman"/>
              </w:rPr>
              <w:tab/>
              <w:t xml:space="preserve">смен </w:t>
            </w:r>
            <w:r w:rsidRPr="00CD7826">
              <w:rPr>
                <w:rFonts w:ascii="Times New Roman" w:hAnsi="Times New Roman" w:cs="Times New Roman"/>
              </w:rPr>
              <w:tab/>
              <w:t xml:space="preserve">сторожей </w:t>
            </w:r>
            <w:r w:rsidRPr="00CD7826">
              <w:rPr>
                <w:rFonts w:ascii="Times New Roman" w:hAnsi="Times New Roman" w:cs="Times New Roman"/>
              </w:rPr>
              <w:tab/>
              <w:t>и вахтёров;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регистрации учёта ключей от кабинетов;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учёта присвоения квалификационной группы по 1-ой квалификационной группе по электробезопасности неэлектрическому персоналу;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журнал записи результатов проверок и устранения выявленных недостатков и неисправностей.</w:t>
            </w:r>
          </w:p>
          <w:p w:rsidR="00142D15" w:rsidRPr="00CD7826" w:rsidRDefault="00142D15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  <w:tr w:rsidR="000A3C3B" w:rsidRPr="00CD7826" w:rsidTr="00CF4394">
        <w:trPr>
          <w:trHeight w:val="4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Административно </w:t>
            </w:r>
            <w:r w:rsidRPr="00CD7826">
              <w:rPr>
                <w:rFonts w:ascii="Times New Roman" w:hAnsi="Times New Roman" w:cs="Times New Roman"/>
              </w:rPr>
              <w:tab/>
              <w:t xml:space="preserve">– </w:t>
            </w:r>
            <w:r w:rsidRPr="00CD7826">
              <w:rPr>
                <w:rFonts w:ascii="Times New Roman" w:hAnsi="Times New Roman" w:cs="Times New Roman"/>
              </w:rPr>
              <w:tab/>
              <w:t>общественный контроль: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-обеспечение локальными актами по ОТ и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proofErr w:type="gramStart"/>
            <w:r w:rsidRPr="00CD7826">
              <w:rPr>
                <w:rFonts w:ascii="Times New Roman" w:hAnsi="Times New Roman" w:cs="Times New Roman"/>
              </w:rPr>
              <w:t>ТБ ,</w:t>
            </w:r>
            <w:proofErr w:type="gramEnd"/>
            <w:r w:rsidRPr="00CD7826">
              <w:rPr>
                <w:rFonts w:ascii="Times New Roman" w:hAnsi="Times New Roman" w:cs="Times New Roman"/>
              </w:rPr>
              <w:t xml:space="preserve"> по пожарной безопасности;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-обход здания;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-обход территории;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-обеспечение СИЗ;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-обеспечения безопасными материалами и инструментами для проведения различных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работ;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-состояния пожарных выходов,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-проверка </w:t>
            </w:r>
            <w:r w:rsidRPr="00CD7826">
              <w:rPr>
                <w:rFonts w:ascii="Times New Roman" w:hAnsi="Times New Roman" w:cs="Times New Roman"/>
              </w:rPr>
              <w:tab/>
              <w:t xml:space="preserve">дополнительных </w:t>
            </w:r>
            <w:r w:rsidRPr="00CD7826">
              <w:rPr>
                <w:rFonts w:ascii="Times New Roman" w:hAnsi="Times New Roman" w:cs="Times New Roman"/>
              </w:rPr>
              <w:tab/>
              <w:t>средств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пожаротушения;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-наличия медицинских аптечек для оказания первой мед. помощи,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1 </w:t>
            </w:r>
            <w:r w:rsidRPr="00CD7826">
              <w:rPr>
                <w:rFonts w:ascii="Times New Roman" w:hAnsi="Times New Roman" w:cs="Times New Roman"/>
              </w:rPr>
              <w:tab/>
              <w:t xml:space="preserve">раз </w:t>
            </w:r>
            <w:r w:rsidRPr="00CD7826">
              <w:rPr>
                <w:rFonts w:ascii="Times New Roman" w:hAnsi="Times New Roman" w:cs="Times New Roman"/>
              </w:rPr>
              <w:tab/>
              <w:t>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квартал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-.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</w:tbl>
    <w:p w:rsidR="000A3C3B" w:rsidRPr="00CD7826" w:rsidRDefault="000A3C3B" w:rsidP="00CD7826">
      <w:pPr>
        <w:rPr>
          <w:rFonts w:ascii="Times New Roman" w:hAnsi="Times New Roman" w:cs="Times New Roman"/>
        </w:rPr>
      </w:pPr>
    </w:p>
    <w:tbl>
      <w:tblPr>
        <w:tblStyle w:val="TableGrid"/>
        <w:tblW w:w="12528" w:type="dxa"/>
        <w:tblInd w:w="792" w:type="dxa"/>
        <w:tblCellMar>
          <w:top w:w="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074"/>
        <w:gridCol w:w="5027"/>
        <w:gridCol w:w="2174"/>
        <w:gridCol w:w="4253"/>
      </w:tblGrid>
      <w:tr w:rsidR="000A3C3B" w:rsidRPr="00CD7826" w:rsidTr="008B6854">
        <w:trPr>
          <w:trHeight w:val="153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-наличие инструкций на рабочем месте;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-проведение своевременно и по факту, и по плану инструктажей по ОТ и ТБ, по противодействию террористических актов и по безопасности при ЧС, по пожарной безопасности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1 </w:t>
            </w:r>
            <w:r w:rsidRPr="00CD7826">
              <w:rPr>
                <w:rFonts w:ascii="Times New Roman" w:hAnsi="Times New Roman" w:cs="Times New Roman"/>
              </w:rPr>
              <w:tab/>
              <w:t xml:space="preserve">раз </w:t>
            </w:r>
            <w:r w:rsidRPr="00CD7826">
              <w:rPr>
                <w:rFonts w:ascii="Times New Roman" w:hAnsi="Times New Roman" w:cs="Times New Roman"/>
              </w:rPr>
              <w:tab/>
              <w:t>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квартал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</w:tc>
      </w:tr>
      <w:tr w:rsidR="000A3C3B" w:rsidRPr="00CD7826" w:rsidTr="008B6854">
        <w:trPr>
          <w:trHeight w:val="121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694E25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Системы видеоконтроля на территории и в </w:t>
            </w:r>
            <w:r w:rsidRPr="00694E25">
              <w:rPr>
                <w:rFonts w:ascii="Times New Roman" w:hAnsi="Times New Roman" w:cs="Times New Roman"/>
              </w:rPr>
              <w:t>помещении МОКУ «С(К)ОШ№10(VIII вида)»</w:t>
            </w:r>
          </w:p>
          <w:p w:rsidR="000A3C3B" w:rsidRPr="00694E25" w:rsidRDefault="000A3C3B" w:rsidP="00CD7826">
            <w:pPr>
              <w:rPr>
                <w:rFonts w:ascii="Times New Roman" w:hAnsi="Times New Roman" w:cs="Times New Roman"/>
              </w:rPr>
            </w:pPr>
            <w:r w:rsidRPr="00694E25">
              <w:rPr>
                <w:rFonts w:ascii="Times New Roman" w:hAnsi="Times New Roman" w:cs="Times New Roman"/>
              </w:rPr>
              <w:t>-ведение журнала исправности систем видеоконтроля на территории и в помещении МОКУ «С(К)ОШ№10(VIII вида)»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  <w:tr w:rsidR="000A3C3B" w:rsidRPr="00CD7826" w:rsidTr="008B6854">
        <w:trPr>
          <w:trHeight w:val="276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Контроль за безопасным проведением ремонтных работ: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-контроль качества проведения ремонтных работ;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-проведение инструктажей на рабочем месте;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-выдача инструкций по ОТ и ТБ </w:t>
            </w:r>
            <w:proofErr w:type="gramStart"/>
            <w:r w:rsidRPr="00CD7826">
              <w:rPr>
                <w:rFonts w:ascii="Times New Roman" w:hAnsi="Times New Roman" w:cs="Times New Roman"/>
              </w:rPr>
              <w:t>на работах</w:t>
            </w:r>
            <w:proofErr w:type="gramEnd"/>
            <w:r w:rsidRPr="00CD7826">
              <w:rPr>
                <w:rFonts w:ascii="Times New Roman" w:hAnsi="Times New Roman" w:cs="Times New Roman"/>
              </w:rPr>
              <w:t xml:space="preserve"> не связанных с основной;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-выдача </w:t>
            </w:r>
            <w:r w:rsidRPr="00CD7826">
              <w:rPr>
                <w:rFonts w:ascii="Times New Roman" w:hAnsi="Times New Roman" w:cs="Times New Roman"/>
              </w:rPr>
              <w:tab/>
              <w:t xml:space="preserve">инструкций </w:t>
            </w:r>
            <w:r w:rsidRPr="00CD7826">
              <w:rPr>
                <w:rFonts w:ascii="Times New Roman" w:hAnsi="Times New Roman" w:cs="Times New Roman"/>
              </w:rPr>
              <w:tab/>
              <w:t xml:space="preserve">по </w:t>
            </w:r>
            <w:r w:rsidRPr="00CD7826">
              <w:rPr>
                <w:rFonts w:ascii="Times New Roman" w:hAnsi="Times New Roman" w:cs="Times New Roman"/>
              </w:rPr>
              <w:tab/>
              <w:t>пожарной безопасности;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-обеспечение локальными и нормативно - правовыми актами по ОТ и ТБ.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-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  <w:tr w:rsidR="000A3C3B" w:rsidRPr="00CD7826" w:rsidTr="008B6854">
        <w:trPr>
          <w:trHeight w:val="281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2.6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2.7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Контроль за своевременностью прохождения плановых медосмотров </w:t>
            </w:r>
            <w:proofErr w:type="gramStart"/>
            <w:r w:rsidRPr="00CD7826">
              <w:rPr>
                <w:rFonts w:ascii="Times New Roman" w:hAnsi="Times New Roman" w:cs="Times New Roman"/>
              </w:rPr>
              <w:t>сотрудников  -</w:t>
            </w:r>
            <w:proofErr w:type="gramEnd"/>
            <w:r w:rsidRPr="00CD7826">
              <w:rPr>
                <w:rFonts w:ascii="Times New Roman" w:hAnsi="Times New Roman" w:cs="Times New Roman"/>
              </w:rPr>
              <w:t xml:space="preserve"> заключительный акт проведения ежегодного </w:t>
            </w:r>
            <w:proofErr w:type="spellStart"/>
            <w:r w:rsidRPr="00CD7826">
              <w:rPr>
                <w:rFonts w:ascii="Times New Roman" w:hAnsi="Times New Roman" w:cs="Times New Roman"/>
              </w:rPr>
              <w:t>мед.осмотра</w:t>
            </w:r>
            <w:proofErr w:type="spellEnd"/>
            <w:r w:rsidRPr="00CD7826">
              <w:rPr>
                <w:rFonts w:ascii="Times New Roman" w:hAnsi="Times New Roman" w:cs="Times New Roman"/>
              </w:rPr>
              <w:t>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Контроль за проведением тренировочных эвакуаций при угрозе ЧС: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-проверка </w:t>
            </w:r>
            <w:r w:rsidRPr="00CD7826">
              <w:rPr>
                <w:rFonts w:ascii="Times New Roman" w:hAnsi="Times New Roman" w:cs="Times New Roman"/>
              </w:rPr>
              <w:tab/>
              <w:t xml:space="preserve">наличия </w:t>
            </w:r>
            <w:r w:rsidRPr="00CD7826">
              <w:rPr>
                <w:rFonts w:ascii="Times New Roman" w:hAnsi="Times New Roman" w:cs="Times New Roman"/>
              </w:rPr>
              <w:tab/>
              <w:t xml:space="preserve">планов </w:t>
            </w:r>
            <w:r w:rsidRPr="00CD7826">
              <w:rPr>
                <w:rFonts w:ascii="Times New Roman" w:hAnsi="Times New Roman" w:cs="Times New Roman"/>
              </w:rPr>
              <w:tab/>
              <w:t>поэтажных планов эвакуации;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-наличие табличек на пожарных выходах;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наличие </w:t>
            </w:r>
            <w:r w:rsidRPr="00CD7826">
              <w:rPr>
                <w:rFonts w:ascii="Times New Roman" w:hAnsi="Times New Roman" w:cs="Times New Roman"/>
              </w:rPr>
              <w:tab/>
              <w:t xml:space="preserve">дополнительных </w:t>
            </w:r>
            <w:r w:rsidRPr="00CD7826">
              <w:rPr>
                <w:rFonts w:ascii="Times New Roman" w:hAnsi="Times New Roman" w:cs="Times New Roman"/>
              </w:rPr>
              <w:tab/>
              <w:t>средств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пожаротушения;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раза 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-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-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0A3C3B" w:rsidRPr="00CD7826" w:rsidRDefault="000A3C3B" w:rsidP="00CD7826">
      <w:pPr>
        <w:rPr>
          <w:rFonts w:ascii="Times New Roman" w:hAnsi="Times New Roman" w:cs="Times New Roman"/>
        </w:rPr>
      </w:pPr>
    </w:p>
    <w:tbl>
      <w:tblPr>
        <w:tblStyle w:val="TableGrid"/>
        <w:tblW w:w="12953" w:type="dxa"/>
        <w:tblInd w:w="792" w:type="dxa"/>
        <w:tblCellMar>
          <w:top w:w="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014"/>
        <w:gridCol w:w="5002"/>
        <w:gridCol w:w="2204"/>
        <w:gridCol w:w="4733"/>
      </w:tblGrid>
      <w:tr w:rsidR="000A3C3B" w:rsidRPr="00CD7826" w:rsidTr="00DE7D65">
        <w:trPr>
          <w:trHeight w:val="522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состояния пожарных выходов;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проведение своевременно и по факту, и по плану инструктажей по ОТ и ТБ, по противодействию террористических актов и по безопасности при ЧС, по Пожарной безопасности.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Реализация программы производственного контроля.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-заключение контрактов по ОТ и ТБ по дезинсекции здания и сооружений;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-заключение контрактов на вывоз и утилизацию твердых бытовых отходов.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-заключение контракта на оказание услуг по I классу опасности (лампы ртутные, </w:t>
            </w:r>
            <w:proofErr w:type="spellStart"/>
            <w:r w:rsidRPr="00CD7826">
              <w:rPr>
                <w:rFonts w:ascii="Times New Roman" w:hAnsi="Times New Roman" w:cs="Times New Roman"/>
              </w:rPr>
              <w:t>ртутнокварцевые</w:t>
            </w:r>
            <w:proofErr w:type="spellEnd"/>
            <w:r w:rsidRPr="00CD7826">
              <w:rPr>
                <w:rFonts w:ascii="Times New Roman" w:hAnsi="Times New Roman" w:cs="Times New Roman"/>
              </w:rPr>
              <w:t>, люминесцентные, утратившие потребительские свойства в дальнейшем именуемые – отходы.).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 раза 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</w:tc>
      </w:tr>
      <w:tr w:rsidR="000A3C3B" w:rsidRPr="00CD7826" w:rsidTr="00DE7D65">
        <w:trPr>
          <w:trHeight w:val="246"/>
        </w:trPr>
        <w:tc>
          <w:tcPr>
            <w:tcW w:w="12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3.</w:t>
            </w:r>
            <w:r w:rsidRPr="00CD7826">
              <w:rPr>
                <w:rFonts w:ascii="Times New Roman" w:eastAsia="Arial" w:hAnsi="Times New Roman" w:cs="Times New Roman"/>
              </w:rPr>
              <w:t xml:space="preserve"> </w:t>
            </w:r>
            <w:r w:rsidRPr="00CD7826">
              <w:rPr>
                <w:rFonts w:ascii="Times New Roman" w:hAnsi="Times New Roman" w:cs="Times New Roman"/>
              </w:rPr>
              <w:t>Обучение</w:t>
            </w:r>
          </w:p>
        </w:tc>
      </w:tr>
      <w:tr w:rsidR="000A3C3B" w:rsidRPr="00CD7826" w:rsidTr="00DE7D65">
        <w:trPr>
          <w:trHeight w:val="99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CD7826">
              <w:rPr>
                <w:rFonts w:ascii="Times New Roman" w:hAnsi="Times New Roman" w:cs="Times New Roman"/>
              </w:rPr>
              <w:t>сотрудников  требованиям</w:t>
            </w:r>
            <w:proofErr w:type="gramEnd"/>
            <w:r w:rsidRPr="00CD7826">
              <w:rPr>
                <w:rFonts w:ascii="Times New Roman" w:hAnsi="Times New Roman" w:cs="Times New Roman"/>
              </w:rPr>
              <w:t xml:space="preserve"> по охране труда: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 разработка, выдача инструкций по ОТ И ТБ.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в три года.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-</w:t>
            </w:r>
          </w:p>
        </w:tc>
      </w:tr>
      <w:tr w:rsidR="000A3C3B" w:rsidRPr="00CD7826" w:rsidTr="00DE7D65">
        <w:trPr>
          <w:trHeight w:val="182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Обучение сотрудников, учащихся по оказанию первой медицинской помощи: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контроль наличия аптечек;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разработка, </w:t>
            </w:r>
            <w:r w:rsidRPr="00CD7826">
              <w:rPr>
                <w:rFonts w:ascii="Times New Roman" w:hAnsi="Times New Roman" w:cs="Times New Roman"/>
              </w:rPr>
              <w:tab/>
              <w:t xml:space="preserve">выдача </w:t>
            </w:r>
            <w:r w:rsidRPr="00CD7826">
              <w:rPr>
                <w:rFonts w:ascii="Times New Roman" w:hAnsi="Times New Roman" w:cs="Times New Roman"/>
              </w:rPr>
              <w:tab/>
              <w:t xml:space="preserve">инструкций </w:t>
            </w:r>
            <w:r w:rsidRPr="00CD7826">
              <w:rPr>
                <w:rFonts w:ascii="Times New Roman" w:hAnsi="Times New Roman" w:cs="Times New Roman"/>
              </w:rPr>
              <w:tab/>
              <w:t xml:space="preserve">по оказанию первой </w:t>
            </w:r>
            <w:proofErr w:type="spellStart"/>
            <w:r w:rsidRPr="00CD7826">
              <w:rPr>
                <w:rFonts w:ascii="Times New Roman" w:hAnsi="Times New Roman" w:cs="Times New Roman"/>
              </w:rPr>
              <w:t>мед.помощи</w:t>
            </w:r>
            <w:proofErr w:type="spellEnd"/>
            <w:r w:rsidRPr="00CD78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1 </w:t>
            </w:r>
            <w:r w:rsidRPr="00CD7826">
              <w:rPr>
                <w:rFonts w:ascii="Times New Roman" w:hAnsi="Times New Roman" w:cs="Times New Roman"/>
              </w:rPr>
              <w:tab/>
              <w:t xml:space="preserve">раз </w:t>
            </w:r>
            <w:r w:rsidRPr="00CD7826">
              <w:rPr>
                <w:rFonts w:ascii="Times New Roman" w:hAnsi="Times New Roman" w:cs="Times New Roman"/>
              </w:rPr>
              <w:tab/>
              <w:t>в квартал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BA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Медицинские работники </w:t>
            </w:r>
          </w:p>
          <w:p w:rsidR="000A3C3B" w:rsidRPr="00694E25" w:rsidRDefault="000A3C3B" w:rsidP="00CD7826">
            <w:pPr>
              <w:rPr>
                <w:rFonts w:ascii="Times New Roman" w:hAnsi="Times New Roman" w:cs="Times New Roman"/>
              </w:rPr>
            </w:pPr>
            <w:r w:rsidRPr="00694E25">
              <w:rPr>
                <w:rFonts w:ascii="Times New Roman" w:hAnsi="Times New Roman" w:cs="Times New Roman"/>
              </w:rPr>
              <w:t>МОКУ «С(К)ОШ№10(VIII вида)»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-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  <w:tr w:rsidR="000A3C3B" w:rsidRPr="00CD7826" w:rsidTr="00DE7D65">
        <w:trPr>
          <w:trHeight w:val="2104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Обучение </w:t>
            </w:r>
            <w:r w:rsidRPr="00CD7826">
              <w:rPr>
                <w:rFonts w:ascii="Times New Roman" w:hAnsi="Times New Roman" w:cs="Times New Roman"/>
              </w:rPr>
              <w:tab/>
              <w:t xml:space="preserve">сотрудников, учащихся(воспитанников) </w:t>
            </w:r>
            <w:r w:rsidRPr="00CD7826">
              <w:rPr>
                <w:rFonts w:ascii="Times New Roman" w:hAnsi="Times New Roman" w:cs="Times New Roman"/>
              </w:rPr>
              <w:tab/>
              <w:t>безопасной эвакуации при ЧС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проведение тренировочных эвакуаций при террористической угрозе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проведение тренировочной эвакуации при угрозе возникновения пожарной ситуации и ЧС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раза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-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ЗАВХОЗ.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  <w:tr w:rsidR="000A3C3B" w:rsidRPr="00CD7826" w:rsidTr="00DE7D65">
        <w:trPr>
          <w:trHeight w:val="11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Обучение сотрудников ответственных за </w:t>
            </w:r>
            <w:proofErr w:type="spellStart"/>
            <w:r w:rsidRPr="00CD7826">
              <w:rPr>
                <w:rFonts w:ascii="Times New Roman" w:hAnsi="Times New Roman" w:cs="Times New Roman"/>
              </w:rPr>
              <w:t>электрохозайство</w:t>
            </w:r>
            <w:proofErr w:type="spellEnd"/>
            <w:r w:rsidRPr="00CD7826">
              <w:rPr>
                <w:rFonts w:ascii="Times New Roman" w:hAnsi="Times New Roman" w:cs="Times New Roman"/>
              </w:rPr>
              <w:t xml:space="preserve"> по электробезопасности: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выдача </w:t>
            </w:r>
            <w:r w:rsidRPr="00CD7826">
              <w:rPr>
                <w:rFonts w:ascii="Times New Roman" w:hAnsi="Times New Roman" w:cs="Times New Roman"/>
              </w:rPr>
              <w:tab/>
              <w:t xml:space="preserve">удостоверений </w:t>
            </w:r>
            <w:r w:rsidRPr="00CD7826">
              <w:rPr>
                <w:rFonts w:ascii="Times New Roman" w:hAnsi="Times New Roman" w:cs="Times New Roman"/>
              </w:rPr>
              <w:tab/>
              <w:t>по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электробезопасности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разработка, </w:t>
            </w:r>
            <w:r w:rsidRPr="00CD7826">
              <w:rPr>
                <w:rFonts w:ascii="Times New Roman" w:hAnsi="Times New Roman" w:cs="Times New Roman"/>
              </w:rPr>
              <w:tab/>
              <w:t xml:space="preserve">выдача </w:t>
            </w:r>
            <w:r w:rsidRPr="00CD7826">
              <w:rPr>
                <w:rFonts w:ascii="Times New Roman" w:hAnsi="Times New Roman" w:cs="Times New Roman"/>
              </w:rPr>
              <w:tab/>
              <w:t xml:space="preserve">инструкций </w:t>
            </w:r>
            <w:r w:rsidRPr="00CD7826">
              <w:rPr>
                <w:rFonts w:ascii="Times New Roman" w:hAnsi="Times New Roman" w:cs="Times New Roman"/>
              </w:rPr>
              <w:tab/>
              <w:t>по электробезопасности;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проведение </w:t>
            </w:r>
            <w:r w:rsidRPr="00CD7826">
              <w:rPr>
                <w:rFonts w:ascii="Times New Roman" w:hAnsi="Times New Roman" w:cs="Times New Roman"/>
              </w:rPr>
              <w:tab/>
              <w:t xml:space="preserve">инструктажей </w:t>
            </w:r>
            <w:r w:rsidRPr="00CD7826">
              <w:rPr>
                <w:rFonts w:ascii="Times New Roman" w:hAnsi="Times New Roman" w:cs="Times New Roman"/>
              </w:rPr>
              <w:tab/>
              <w:t>по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электробезопасности; - контроль исправности электробытовых приборов, розеток, вилок, выключателей-контроль наличия маркировки (220V,380V)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1 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раз в 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 раза 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-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ЗАВХОЗ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</w:tr>
      <w:tr w:rsidR="000A3C3B" w:rsidRPr="00CD7826" w:rsidTr="00DE7D65">
        <w:trPr>
          <w:trHeight w:val="407"/>
        </w:trPr>
        <w:tc>
          <w:tcPr>
            <w:tcW w:w="12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4.</w:t>
            </w:r>
            <w:r w:rsidRPr="00CD7826">
              <w:rPr>
                <w:rFonts w:ascii="Times New Roman" w:eastAsia="Arial" w:hAnsi="Times New Roman" w:cs="Times New Roman"/>
              </w:rPr>
              <w:t xml:space="preserve"> </w:t>
            </w:r>
            <w:r w:rsidRPr="00CD7826">
              <w:rPr>
                <w:rFonts w:ascii="Times New Roman" w:hAnsi="Times New Roman" w:cs="Times New Roman"/>
              </w:rPr>
              <w:t>Просветительская работа</w:t>
            </w:r>
          </w:p>
        </w:tc>
      </w:tr>
      <w:tr w:rsidR="000A3C3B" w:rsidRPr="00CD7826" w:rsidTr="00DE7D65">
        <w:trPr>
          <w:trHeight w:val="2608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Оформление стендов: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  <w:b/>
              </w:rPr>
            </w:pPr>
            <w:r w:rsidRPr="00CD7826">
              <w:rPr>
                <w:rFonts w:ascii="Times New Roman" w:hAnsi="Times New Roman" w:cs="Times New Roman"/>
              </w:rPr>
              <w:t xml:space="preserve">по ОТ и ТБ в </w:t>
            </w:r>
            <w:r w:rsidRPr="00694E25">
              <w:rPr>
                <w:rFonts w:ascii="Times New Roman" w:hAnsi="Times New Roman" w:cs="Times New Roman"/>
              </w:rPr>
              <w:t>помещениях МОКУ «С(К)ОШ№10(VIII вида)»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-в кабинетах СБО;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пожарной безопасности;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 xml:space="preserve">-по </w:t>
            </w:r>
            <w:r w:rsidRPr="00CD7826">
              <w:rPr>
                <w:rFonts w:ascii="Times New Roman" w:hAnsi="Times New Roman" w:cs="Times New Roman"/>
              </w:rPr>
              <w:tab/>
              <w:t xml:space="preserve">противодействию </w:t>
            </w:r>
            <w:r w:rsidRPr="00CD7826">
              <w:rPr>
                <w:rFonts w:ascii="Times New Roman" w:hAnsi="Times New Roman" w:cs="Times New Roman"/>
              </w:rPr>
              <w:tab/>
              <w:t xml:space="preserve">терроризму </w:t>
            </w:r>
            <w:r w:rsidRPr="00CD7826">
              <w:rPr>
                <w:rFonts w:ascii="Times New Roman" w:hAnsi="Times New Roman" w:cs="Times New Roman"/>
              </w:rPr>
              <w:tab/>
              <w:t>и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противодиверсионным мероприятиям;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 безопасным действиям при ЧС;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ведение уголка по ОТ и ТБ;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2 раза в год 2 раза в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год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Постоянно</w:t>
            </w:r>
          </w:p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hAnsi="Times New Roman" w:cs="Times New Roman"/>
              </w:rPr>
            </w:pPr>
            <w:r w:rsidRPr="00CD7826">
              <w:rPr>
                <w:rFonts w:ascii="Times New Roman" w:hAnsi="Times New Roman" w:cs="Times New Roman"/>
              </w:rPr>
              <w:t>Специалист по ОТ .</w:t>
            </w:r>
          </w:p>
        </w:tc>
      </w:tr>
    </w:tbl>
    <w:p w:rsidR="000A3C3B" w:rsidRDefault="000A3C3B" w:rsidP="00CD7826">
      <w:pPr>
        <w:rPr>
          <w:rFonts w:ascii="Times New Roman" w:hAnsi="Times New Roman" w:cs="Times New Roman"/>
        </w:rPr>
      </w:pPr>
    </w:p>
    <w:p w:rsidR="008B6854" w:rsidRDefault="008B6854" w:rsidP="00CD7826">
      <w:pPr>
        <w:rPr>
          <w:rFonts w:ascii="Times New Roman" w:hAnsi="Times New Roman" w:cs="Times New Roman"/>
        </w:rPr>
      </w:pPr>
    </w:p>
    <w:p w:rsidR="008B6854" w:rsidRDefault="008B6854" w:rsidP="00CD7826">
      <w:pPr>
        <w:rPr>
          <w:rFonts w:ascii="Times New Roman" w:hAnsi="Times New Roman" w:cs="Times New Roman"/>
        </w:rPr>
      </w:pPr>
    </w:p>
    <w:p w:rsidR="008B6854" w:rsidRPr="00CD7826" w:rsidRDefault="008B6854" w:rsidP="00CD7826">
      <w:pPr>
        <w:rPr>
          <w:rFonts w:ascii="Times New Roman" w:hAnsi="Times New Roman" w:cs="Times New Roman"/>
        </w:rPr>
      </w:pPr>
    </w:p>
    <w:p w:rsidR="000A3C3B" w:rsidRPr="00CD7826" w:rsidRDefault="000A3C3B" w:rsidP="00CD7826">
      <w:pPr>
        <w:rPr>
          <w:rFonts w:ascii="Times New Roman" w:hAnsi="Times New Roman" w:cs="Times New Roman"/>
        </w:rPr>
      </w:pPr>
    </w:p>
    <w:p w:rsidR="00CD7826" w:rsidRDefault="000A3C3B" w:rsidP="00CD7826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D7826">
        <w:rPr>
          <w:rFonts w:ascii="Times New Roman" w:eastAsia="Times New Roman" w:hAnsi="Times New Roman" w:cs="Times New Roman"/>
          <w:b/>
          <w:color w:val="000000"/>
        </w:rPr>
        <w:lastRenderedPageBreak/>
        <w:t>X</w:t>
      </w:r>
      <w:r w:rsidRPr="00CD7826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Pr="00CD7826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Pr="00CD7826">
        <w:rPr>
          <w:rFonts w:ascii="Times New Roman" w:eastAsia="Times New Roman" w:hAnsi="Times New Roman" w:cs="Times New Roman"/>
          <w:b/>
          <w:color w:val="000000" w:themeColor="text1"/>
        </w:rPr>
        <w:t xml:space="preserve">Мероприятия по взаимодействию МОКУ «С(К)ОШ №10 (VIII вида)» с           </w:t>
      </w:r>
    </w:p>
    <w:p w:rsidR="000A3C3B" w:rsidRPr="00CD7826" w:rsidRDefault="000A3C3B" w:rsidP="00CD7826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CD7826">
        <w:rPr>
          <w:rFonts w:ascii="Times New Roman" w:eastAsia="Times New Roman" w:hAnsi="Times New Roman" w:cs="Times New Roman"/>
          <w:b/>
          <w:color w:val="000000" w:themeColor="text1"/>
        </w:rPr>
        <w:t xml:space="preserve">  общественными организациями, СМИ, органами самоуправления.</w:t>
      </w:r>
    </w:p>
    <w:p w:rsidR="000A3C3B" w:rsidRPr="00CD7826" w:rsidRDefault="000A3C3B" w:rsidP="00CD7826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D7826">
        <w:rPr>
          <w:rFonts w:ascii="Times New Roman" w:eastAsia="Times New Roman" w:hAnsi="Times New Roman" w:cs="Times New Roman"/>
          <w:b/>
          <w:color w:val="000000"/>
        </w:rPr>
        <w:t>Таблица 10.1. План мероприятий по взаимодействию с общественными организациями, СМИ, органами самоуправления</w:t>
      </w:r>
    </w:p>
    <w:p w:rsidR="000A3C3B" w:rsidRPr="00CD7826" w:rsidRDefault="000A3C3B" w:rsidP="00CD7826">
      <w:pP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13703" w:type="dxa"/>
        <w:tblInd w:w="326" w:type="dxa"/>
        <w:tblLayout w:type="fixed"/>
        <w:tblCellMar>
          <w:top w:w="10" w:type="dxa"/>
          <w:left w:w="48" w:type="dxa"/>
        </w:tblCellMar>
        <w:tblLook w:val="04A0" w:firstRow="1" w:lastRow="0" w:firstColumn="1" w:lastColumn="0" w:noHBand="0" w:noVBand="1"/>
      </w:tblPr>
      <w:tblGrid>
        <w:gridCol w:w="721"/>
        <w:gridCol w:w="5941"/>
        <w:gridCol w:w="2930"/>
        <w:gridCol w:w="4111"/>
      </w:tblGrid>
      <w:tr w:rsidR="000A3C3B" w:rsidRPr="00CD7826" w:rsidTr="0048698A">
        <w:trPr>
          <w:trHeight w:val="7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0A3C3B" w:rsidRPr="00CD7826" w:rsidTr="0048698A">
        <w:trPr>
          <w:trHeight w:val="45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Взаимодействие с печатными изданиями и интернет - ресурсами.</w:t>
            </w:r>
          </w:p>
        </w:tc>
      </w:tr>
      <w:tr w:rsidR="000A3C3B" w:rsidRPr="00CD7826" w:rsidTr="00F34B3D">
        <w:trPr>
          <w:trHeight w:val="94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Предоставление информации об интересных событиях в школе размещение на сайте учреждения и городских интернет – сайтах.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</w:t>
            </w:r>
            <w:proofErr w:type="gramStart"/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заместитель  директора</w:t>
            </w:r>
            <w:proofErr w:type="gramEnd"/>
          </w:p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по ВР,</w:t>
            </w:r>
          </w:p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7826">
              <w:rPr>
                <w:rFonts w:ascii="Times New Roman" w:eastAsia="Times New Roman" w:hAnsi="Times New Roman" w:cs="Times New Roman"/>
                <w:color w:val="000000"/>
              </w:rPr>
              <w:t>ст.вожатая</w:t>
            </w:r>
            <w:proofErr w:type="spellEnd"/>
            <w:r w:rsidRPr="00CD7826">
              <w:rPr>
                <w:rFonts w:ascii="Times New Roman" w:eastAsia="Times New Roman" w:hAnsi="Times New Roman" w:cs="Times New Roman"/>
                <w:color w:val="000000"/>
              </w:rPr>
              <w:t xml:space="preserve"> , педагоги</w:t>
            </w:r>
          </w:p>
        </w:tc>
      </w:tr>
      <w:tr w:rsidR="000A3C3B" w:rsidRPr="00CD7826" w:rsidTr="0048698A">
        <w:trPr>
          <w:trHeight w:val="98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Статьи в интернет - журналы, печатные периодические издания об организации учебно-воспитательного процесса, достижениях обучающихся и пр.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заместитель  директора  по ВР,  педагоги</w:t>
            </w:r>
          </w:p>
        </w:tc>
      </w:tr>
      <w:tr w:rsidR="000A3C3B" w:rsidRPr="00CD7826" w:rsidTr="0048698A">
        <w:trPr>
          <w:trHeight w:val="91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Методические разработки педагогов, участие в интернет - конкурсах и пр.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CD7826" w:rsidTr="00B433A8">
        <w:trPr>
          <w:trHeight w:val="11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Предоставление информации о составе, качеству и объему (содержанию), условиям, порядку и результатам оказания государственных услуг средствам массовой информации (буклеты, интервью и пр.).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заместитель  директора</w:t>
            </w:r>
            <w:proofErr w:type="gramEnd"/>
            <w:r w:rsidRPr="00CD7826">
              <w:rPr>
                <w:rFonts w:ascii="Times New Roman" w:eastAsia="Times New Roman" w:hAnsi="Times New Roman" w:cs="Times New Roman"/>
                <w:color w:val="000000"/>
              </w:rPr>
              <w:t xml:space="preserve"> по ВР  и УР</w:t>
            </w:r>
          </w:p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3C3B" w:rsidRPr="00CD7826" w:rsidTr="0048698A">
        <w:trPr>
          <w:trHeight w:val="45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Взаимодействие с общественными организациями.</w:t>
            </w:r>
          </w:p>
        </w:tc>
      </w:tr>
      <w:tr w:rsidR="000A3C3B" w:rsidRPr="00CD7826" w:rsidTr="0048698A">
        <w:trPr>
          <w:trHeight w:val="74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Организация работы с городскими общественными организациями, благотворительными фондами и пр.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0A3C3B" w:rsidRPr="00CD7826" w:rsidTr="0048698A">
        <w:trPr>
          <w:trHeight w:val="7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Встречи с представителями партий, молодёжных и общественных объединений.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0A3C3B" w:rsidRPr="00CD7826" w:rsidTr="0048698A">
        <w:trPr>
          <w:trHeight w:val="4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Взаимодействие с учреждениями и предприятиями города.</w:t>
            </w:r>
          </w:p>
        </w:tc>
      </w:tr>
      <w:tr w:rsidR="000A3C3B" w:rsidRPr="00CD7826" w:rsidTr="0048698A">
        <w:trPr>
          <w:trHeight w:val="83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Встречи с организациями-Попечителями.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  <w:p w:rsidR="000A3C3B" w:rsidRPr="00CD7826" w:rsidRDefault="00B433A8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Попечитель</w:t>
            </w:r>
            <w:r w:rsidR="000A3C3B" w:rsidRPr="00CD7826">
              <w:rPr>
                <w:rFonts w:ascii="Times New Roman" w:eastAsia="Times New Roman" w:hAnsi="Times New Roman" w:cs="Times New Roman"/>
                <w:color w:val="000000"/>
              </w:rPr>
              <w:t>ского 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0A3C3B" w:rsidRPr="00CD7826" w:rsidTr="00B433A8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Организация работы с городскими досуговыми</w:t>
            </w:r>
          </w:p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учреждениями.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0A3C3B" w:rsidRPr="00CD7826" w:rsidTr="00B433A8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Экскурсии на предприятии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18" w:rsidRDefault="00344018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директор, заместитель</w:t>
            </w:r>
            <w:r w:rsidR="000A3C3B" w:rsidRPr="00CD7826">
              <w:rPr>
                <w:rFonts w:ascii="Times New Roman" w:eastAsia="Times New Roman" w:hAnsi="Times New Roman" w:cs="Times New Roman"/>
                <w:color w:val="000000"/>
              </w:rPr>
              <w:t xml:space="preserve"> директора  </w:t>
            </w:r>
          </w:p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по ВР и УР</w:t>
            </w:r>
          </w:p>
        </w:tc>
      </w:tr>
      <w:tr w:rsidR="000A3C3B" w:rsidRPr="00CD7826" w:rsidTr="0048698A">
        <w:trPr>
          <w:trHeight w:val="4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Взаимодействие с органами местного самоуправления.</w:t>
            </w:r>
          </w:p>
        </w:tc>
      </w:tr>
      <w:tr w:rsidR="000A3C3B" w:rsidRPr="00CD7826" w:rsidTr="0048698A">
        <w:trPr>
          <w:trHeight w:val="9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Отчет администрации школы по различным вопросам.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B433A8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</w:t>
            </w:r>
            <w:r w:rsidR="000A3C3B" w:rsidRPr="00CD7826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</w:tr>
      <w:tr w:rsidR="000A3C3B" w:rsidRPr="00CD7826" w:rsidTr="0048698A">
        <w:trPr>
          <w:trHeight w:val="7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Участие в мероприятиях организованных для детей с ОВЗ.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C3B" w:rsidRPr="00CD7826" w:rsidRDefault="000A3C3B" w:rsidP="00CD78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D7826">
              <w:rPr>
                <w:rFonts w:ascii="Times New Roman" w:eastAsia="Times New Roman" w:hAnsi="Times New Roman" w:cs="Times New Roman"/>
                <w:color w:val="000000"/>
              </w:rPr>
              <w:t>заместитель  директора  по ВР</w:t>
            </w:r>
          </w:p>
        </w:tc>
      </w:tr>
    </w:tbl>
    <w:p w:rsidR="000A3C3B" w:rsidRPr="00CD7826" w:rsidRDefault="000A3C3B" w:rsidP="00CD7826">
      <w:pPr>
        <w:rPr>
          <w:rFonts w:ascii="Times New Roman" w:eastAsia="Times New Roman" w:hAnsi="Times New Roman" w:cs="Times New Roman"/>
          <w:color w:val="000000"/>
        </w:rPr>
      </w:pPr>
    </w:p>
    <w:p w:rsidR="000A3C3B" w:rsidRPr="00CD7826" w:rsidRDefault="000A3C3B" w:rsidP="00CD7826">
      <w:pPr>
        <w:rPr>
          <w:rFonts w:ascii="Times New Roman" w:eastAsia="Times New Roman" w:hAnsi="Times New Roman" w:cs="Times New Roman"/>
          <w:color w:val="000000"/>
        </w:rPr>
      </w:pPr>
    </w:p>
    <w:p w:rsidR="000A3C3B" w:rsidRPr="00CD7826" w:rsidRDefault="000A3C3B" w:rsidP="00CD7826">
      <w:pPr>
        <w:rPr>
          <w:rFonts w:ascii="Times New Roman" w:hAnsi="Times New Roman" w:cs="Times New Roman"/>
        </w:rPr>
      </w:pPr>
    </w:p>
    <w:p w:rsidR="000A3C3B" w:rsidRPr="00CD7826" w:rsidRDefault="000A3C3B" w:rsidP="00CD7826">
      <w:pPr>
        <w:rPr>
          <w:rFonts w:ascii="Times New Roman" w:hAnsi="Times New Roman" w:cs="Times New Roman"/>
        </w:rPr>
      </w:pPr>
    </w:p>
    <w:sectPr w:rsidR="000A3C3B" w:rsidRPr="00CD7826" w:rsidSect="000A3C3B">
      <w:footerReference w:type="even" r:id="rId20"/>
      <w:footerReference w:type="default" r:id="rId21"/>
      <w:footerReference w:type="first" r:id="rId22"/>
      <w:pgSz w:w="15840" w:h="12240" w:orient="landscape"/>
      <w:pgMar w:top="440" w:right="1256" w:bottom="426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25" w:rsidRDefault="00694E25">
      <w:pPr>
        <w:spacing w:after="0" w:line="240" w:lineRule="auto"/>
      </w:pPr>
      <w:r>
        <w:separator/>
      </w:r>
    </w:p>
  </w:endnote>
  <w:endnote w:type="continuationSeparator" w:id="0">
    <w:p w:rsidR="00694E25" w:rsidRDefault="006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25" w:rsidRDefault="00694E25">
    <w:pPr>
      <w:spacing w:after="0"/>
      <w:ind w:left="499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94E25" w:rsidRDefault="00694E25">
    <w:pPr>
      <w:spacing w:after="0"/>
      <w:ind w:left="90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25" w:rsidRDefault="00694E25">
    <w:pPr>
      <w:spacing w:after="0"/>
      <w:ind w:left="499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7460D1" w:rsidRPr="007460D1">
      <w:rPr>
        <w:rFonts w:ascii="Calibri" w:eastAsia="Calibri" w:hAnsi="Calibri" w:cs="Calibri"/>
        <w:noProof/>
      </w:rPr>
      <w:t>85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94E25" w:rsidRDefault="00694E25">
    <w:pPr>
      <w:spacing w:after="0"/>
      <w:ind w:left="90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25" w:rsidRDefault="00694E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25" w:rsidRDefault="00694E25">
      <w:pPr>
        <w:spacing w:after="0" w:line="240" w:lineRule="auto"/>
      </w:pPr>
      <w:r>
        <w:separator/>
      </w:r>
    </w:p>
  </w:footnote>
  <w:footnote w:type="continuationSeparator" w:id="0">
    <w:p w:rsidR="00694E25" w:rsidRDefault="006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65C"/>
    <w:multiLevelType w:val="hybridMultilevel"/>
    <w:tmpl w:val="D72AE4B8"/>
    <w:lvl w:ilvl="0" w:tplc="0D40D664">
      <w:start w:val="1"/>
      <w:numFmt w:val="decimal"/>
      <w:lvlText w:val="%1.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8E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E1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E2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22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4B3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06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2B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634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55F3D"/>
    <w:multiLevelType w:val="hybridMultilevel"/>
    <w:tmpl w:val="F04AF342"/>
    <w:lvl w:ilvl="0" w:tplc="BEEE417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9C501DE"/>
    <w:multiLevelType w:val="hybridMultilevel"/>
    <w:tmpl w:val="C6E28646"/>
    <w:lvl w:ilvl="0" w:tplc="B58E80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CE8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0F5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45F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2C9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A05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6E4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065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44A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52F67"/>
    <w:multiLevelType w:val="hybridMultilevel"/>
    <w:tmpl w:val="76C28B72"/>
    <w:lvl w:ilvl="0" w:tplc="FC329068">
      <w:start w:val="1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2C29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0585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48E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ECF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A2AC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28D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86B8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45D0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8305AF"/>
    <w:multiLevelType w:val="hybridMultilevel"/>
    <w:tmpl w:val="6E369A42"/>
    <w:lvl w:ilvl="0" w:tplc="85D26AB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48D2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26DB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A2B1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8030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46C3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EB4B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1910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2E49E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656379"/>
    <w:multiLevelType w:val="hybridMultilevel"/>
    <w:tmpl w:val="CC5EED7C"/>
    <w:lvl w:ilvl="0" w:tplc="2D7AE7D8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8EC8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0CE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48DD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4F1D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49D6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863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053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497A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F3D5B"/>
    <w:multiLevelType w:val="hybridMultilevel"/>
    <w:tmpl w:val="0E4A89CA"/>
    <w:lvl w:ilvl="0" w:tplc="7846B240">
      <w:start w:val="1"/>
      <w:numFmt w:val="bullet"/>
      <w:lvlText w:val="-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CE7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078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41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09F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C5F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A36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C91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63B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5D2BA9"/>
    <w:multiLevelType w:val="hybridMultilevel"/>
    <w:tmpl w:val="4B9E6834"/>
    <w:lvl w:ilvl="0" w:tplc="29CE45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05006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C29E8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61548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29164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3FEE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679AE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2B41A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4CC1A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7B7EF3"/>
    <w:multiLevelType w:val="hybridMultilevel"/>
    <w:tmpl w:val="1C0A1808"/>
    <w:lvl w:ilvl="0" w:tplc="3BBCEBCC">
      <w:start w:val="3"/>
      <w:numFmt w:val="decimal"/>
      <w:lvlText w:val="%1.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DB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E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CAC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65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CC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C4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A5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86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97358"/>
    <w:multiLevelType w:val="hybridMultilevel"/>
    <w:tmpl w:val="7B4EF53E"/>
    <w:lvl w:ilvl="0" w:tplc="0ECC1C16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055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0FF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8AA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E07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665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832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6D5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62E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925F52"/>
    <w:multiLevelType w:val="hybridMultilevel"/>
    <w:tmpl w:val="3A6CB350"/>
    <w:lvl w:ilvl="0" w:tplc="8FAA13E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ADE46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2E3BE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25080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C2D9C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2D44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6486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63406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CBA8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B07193"/>
    <w:multiLevelType w:val="hybridMultilevel"/>
    <w:tmpl w:val="E540663C"/>
    <w:lvl w:ilvl="0" w:tplc="768691D8">
      <w:start w:val="1"/>
      <w:numFmt w:val="bullet"/>
      <w:lvlText w:val="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EDE4A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6FAE0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6E878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62710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4E6E0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CDE58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4E226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CD6C6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FE05A6"/>
    <w:multiLevelType w:val="hybridMultilevel"/>
    <w:tmpl w:val="AD52CB18"/>
    <w:lvl w:ilvl="0" w:tplc="005E5A8E">
      <w:start w:val="1"/>
      <w:numFmt w:val="bullet"/>
      <w:lvlText w:val="-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0F6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A08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80F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089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82A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48E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28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845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046412"/>
    <w:multiLevelType w:val="hybridMultilevel"/>
    <w:tmpl w:val="8482FCE4"/>
    <w:lvl w:ilvl="0" w:tplc="4C74819A">
      <w:start w:val="1"/>
      <w:numFmt w:val="decimal"/>
      <w:lvlText w:val="%1.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343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0B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6F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A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A5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CB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25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A1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3B12D1"/>
    <w:multiLevelType w:val="hybridMultilevel"/>
    <w:tmpl w:val="2558105C"/>
    <w:lvl w:ilvl="0" w:tplc="ED9C3322">
      <w:start w:val="1"/>
      <w:numFmt w:val="decimal"/>
      <w:lvlText w:val="%1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E374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2214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652FE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8F0AC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222D6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C3E34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62DF0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2B37A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9D1D2D"/>
    <w:multiLevelType w:val="hybridMultilevel"/>
    <w:tmpl w:val="01F43DB4"/>
    <w:lvl w:ilvl="0" w:tplc="7076E8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2FED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EB27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02CB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42EBA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226D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85B3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ABFE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A18B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E67D0"/>
    <w:multiLevelType w:val="hybridMultilevel"/>
    <w:tmpl w:val="B18CD93E"/>
    <w:lvl w:ilvl="0" w:tplc="BBC273E0">
      <w:start w:val="1"/>
      <w:numFmt w:val="bullet"/>
      <w:lvlText w:val="•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C17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2A94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41BA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35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6DBC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4101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A1D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C1ED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6751BC"/>
    <w:multiLevelType w:val="hybridMultilevel"/>
    <w:tmpl w:val="C02E22EA"/>
    <w:lvl w:ilvl="0" w:tplc="E7B49278">
      <w:start w:val="1"/>
      <w:numFmt w:val="decimal"/>
      <w:lvlText w:val="%1."/>
      <w:lvlJc w:val="left"/>
      <w:pPr>
        <w:ind w:left="1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208DA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AC1F0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69334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6ABE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43836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856C2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C82A6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CFE18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0C7382"/>
    <w:multiLevelType w:val="hybridMultilevel"/>
    <w:tmpl w:val="2B06D6F6"/>
    <w:lvl w:ilvl="0" w:tplc="3FAC27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0B9A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A473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6CF8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073D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A51D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0DBC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4275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C3C3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4A3A78"/>
    <w:multiLevelType w:val="hybridMultilevel"/>
    <w:tmpl w:val="AEA6CADC"/>
    <w:lvl w:ilvl="0" w:tplc="163669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A2F22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8C6C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6D1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4971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8EC7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02BC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A4C6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4A43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B25661"/>
    <w:multiLevelType w:val="hybridMultilevel"/>
    <w:tmpl w:val="7EAE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B6A49"/>
    <w:multiLevelType w:val="hybridMultilevel"/>
    <w:tmpl w:val="A11644AC"/>
    <w:lvl w:ilvl="0" w:tplc="0F2C55D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6A3E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6C890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45E7A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E4C9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DAE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6A880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C7A5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8401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27796E"/>
    <w:multiLevelType w:val="hybridMultilevel"/>
    <w:tmpl w:val="621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50445"/>
    <w:multiLevelType w:val="hybridMultilevel"/>
    <w:tmpl w:val="F9F49592"/>
    <w:lvl w:ilvl="0" w:tplc="939EAF14">
      <w:start w:val="1"/>
      <w:numFmt w:val="bullet"/>
      <w:lvlText w:val="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278E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CB1B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C040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AFF9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6AE8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294E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317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C785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0270D5"/>
    <w:multiLevelType w:val="hybridMultilevel"/>
    <w:tmpl w:val="E2242D48"/>
    <w:lvl w:ilvl="0" w:tplc="8120178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223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69A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2C2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616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0B6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6F9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0EB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C3E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D06370"/>
    <w:multiLevelType w:val="hybridMultilevel"/>
    <w:tmpl w:val="35D82922"/>
    <w:lvl w:ilvl="0" w:tplc="8264ACF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CC73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8590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6363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8E50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C91F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A143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24E6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279F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354708"/>
    <w:multiLevelType w:val="hybridMultilevel"/>
    <w:tmpl w:val="64DA9E94"/>
    <w:lvl w:ilvl="0" w:tplc="03CAB2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891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A9D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86B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EC3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ACE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871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A7D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0FC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0C4CBA"/>
    <w:multiLevelType w:val="hybridMultilevel"/>
    <w:tmpl w:val="85941286"/>
    <w:lvl w:ilvl="0" w:tplc="E25A28E8">
      <w:start w:val="1"/>
      <w:numFmt w:val="bullet"/>
      <w:lvlText w:val="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A113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A915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CA5A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27590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CDC4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84BA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8A01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6977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6A5079"/>
    <w:multiLevelType w:val="hybridMultilevel"/>
    <w:tmpl w:val="F888145A"/>
    <w:lvl w:ilvl="0" w:tplc="13CAB40E">
      <w:start w:val="1"/>
      <w:numFmt w:val="decimal"/>
      <w:lvlText w:val="%1."/>
      <w:lvlJc w:val="left"/>
      <w:pPr>
        <w:ind w:left="1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6DC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CE6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A92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CE0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631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8F6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AC27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81D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04587C"/>
    <w:multiLevelType w:val="hybridMultilevel"/>
    <w:tmpl w:val="9DDEFF30"/>
    <w:lvl w:ilvl="0" w:tplc="601EF1F2">
      <w:start w:val="1"/>
      <w:numFmt w:val="bullet"/>
      <w:lvlText w:val=""/>
      <w:lvlJc w:val="left"/>
      <w:pPr>
        <w:ind w:left="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3CD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C5B4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05D8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E1DA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E92D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4907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E79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8C1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7732B7"/>
    <w:multiLevelType w:val="hybridMultilevel"/>
    <w:tmpl w:val="817CE67A"/>
    <w:lvl w:ilvl="0" w:tplc="70EA260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6EDA6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C81D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46BC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66B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0926A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F4C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2D3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0DD9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AC561D6"/>
    <w:multiLevelType w:val="hybridMultilevel"/>
    <w:tmpl w:val="146E2200"/>
    <w:lvl w:ilvl="0" w:tplc="C8BC71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AB28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245D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01E2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4482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00E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C7EF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423B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66F2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E6024B"/>
    <w:multiLevelType w:val="hybridMultilevel"/>
    <w:tmpl w:val="2A102E34"/>
    <w:lvl w:ilvl="0" w:tplc="DC30DE8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CBB6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A2ED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0EBC8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257A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A89A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2CB7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48F3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6251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182473E"/>
    <w:multiLevelType w:val="hybridMultilevel"/>
    <w:tmpl w:val="8D36B1A4"/>
    <w:lvl w:ilvl="0" w:tplc="6F907C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8B3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C5E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658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E79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A8F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6F4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8CC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A68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237805"/>
    <w:multiLevelType w:val="hybridMultilevel"/>
    <w:tmpl w:val="34F4E3C0"/>
    <w:lvl w:ilvl="0" w:tplc="F830F49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8C9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689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0E8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E66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867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62A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46F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2FD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45175B"/>
    <w:multiLevelType w:val="hybridMultilevel"/>
    <w:tmpl w:val="4B208E3C"/>
    <w:lvl w:ilvl="0" w:tplc="183C38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C468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ACB5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6CCA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EF49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E95A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252D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20BB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0D5F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BA6A53"/>
    <w:multiLevelType w:val="hybridMultilevel"/>
    <w:tmpl w:val="74A2E520"/>
    <w:lvl w:ilvl="0" w:tplc="B3F07AF2">
      <w:start w:val="2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8ED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C9A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6C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C87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2DE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7F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4B5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A4D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4424C32"/>
    <w:multiLevelType w:val="hybridMultilevel"/>
    <w:tmpl w:val="D5C8D1BC"/>
    <w:lvl w:ilvl="0" w:tplc="A3F0988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4494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4DF3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2901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42AC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6960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0161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6DAB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4499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487353E"/>
    <w:multiLevelType w:val="hybridMultilevel"/>
    <w:tmpl w:val="B5A89A78"/>
    <w:lvl w:ilvl="0" w:tplc="7520A9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EFEC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A34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470F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568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8AD2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0792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AE8C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2389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4E82A21"/>
    <w:multiLevelType w:val="hybridMultilevel"/>
    <w:tmpl w:val="D0887986"/>
    <w:lvl w:ilvl="0" w:tplc="AC56DC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2AE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044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A3C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FE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71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816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AD3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CBB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F86737"/>
    <w:multiLevelType w:val="hybridMultilevel"/>
    <w:tmpl w:val="F9FE46D2"/>
    <w:lvl w:ilvl="0" w:tplc="6BE238F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6314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A310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C9BB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E79C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83F3A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A422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D6E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390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F7C01C1"/>
    <w:multiLevelType w:val="hybridMultilevel"/>
    <w:tmpl w:val="F5C64AEC"/>
    <w:lvl w:ilvl="0" w:tplc="A88A57C2">
      <w:start w:val="1"/>
      <w:numFmt w:val="bullet"/>
      <w:lvlText w:val="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6F904">
      <w:start w:val="1"/>
      <w:numFmt w:val="bullet"/>
      <w:lvlText w:val="o"/>
      <w:lvlJc w:val="left"/>
      <w:pPr>
        <w:ind w:left="1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05324">
      <w:start w:val="1"/>
      <w:numFmt w:val="bullet"/>
      <w:lvlText w:val="▪"/>
      <w:lvlJc w:val="left"/>
      <w:pPr>
        <w:ind w:left="2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09304">
      <w:start w:val="1"/>
      <w:numFmt w:val="bullet"/>
      <w:lvlText w:val="•"/>
      <w:lvlJc w:val="left"/>
      <w:pPr>
        <w:ind w:left="3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C86BE">
      <w:start w:val="1"/>
      <w:numFmt w:val="bullet"/>
      <w:lvlText w:val="o"/>
      <w:lvlJc w:val="left"/>
      <w:pPr>
        <w:ind w:left="3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A9788">
      <w:start w:val="1"/>
      <w:numFmt w:val="bullet"/>
      <w:lvlText w:val="▪"/>
      <w:lvlJc w:val="left"/>
      <w:pPr>
        <w:ind w:left="4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81D3E">
      <w:start w:val="1"/>
      <w:numFmt w:val="bullet"/>
      <w:lvlText w:val="•"/>
      <w:lvlJc w:val="left"/>
      <w:pPr>
        <w:ind w:left="5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C9244">
      <w:start w:val="1"/>
      <w:numFmt w:val="bullet"/>
      <w:lvlText w:val="o"/>
      <w:lvlJc w:val="left"/>
      <w:pPr>
        <w:ind w:left="6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72EC">
      <w:start w:val="1"/>
      <w:numFmt w:val="bullet"/>
      <w:lvlText w:val="▪"/>
      <w:lvlJc w:val="left"/>
      <w:pPr>
        <w:ind w:left="6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0AD4137"/>
    <w:multiLevelType w:val="hybridMultilevel"/>
    <w:tmpl w:val="2F5C256E"/>
    <w:lvl w:ilvl="0" w:tplc="76980770">
      <w:start w:val="1"/>
      <w:numFmt w:val="bullet"/>
      <w:lvlText w:val=""/>
      <w:lvlJc w:val="left"/>
      <w:pPr>
        <w:ind w:left="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A990A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A6FE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89580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AB212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43D66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DAB0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441E4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841E8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10E47FC"/>
    <w:multiLevelType w:val="hybridMultilevel"/>
    <w:tmpl w:val="9D5EA57A"/>
    <w:lvl w:ilvl="0" w:tplc="DF4E6D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CAF1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D3C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2363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2D9B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7C5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E443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6A5A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E7EC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F90D2B"/>
    <w:multiLevelType w:val="hybridMultilevel"/>
    <w:tmpl w:val="BE0C8B34"/>
    <w:lvl w:ilvl="0" w:tplc="F0269906">
      <w:start w:val="1"/>
      <w:numFmt w:val="bullet"/>
      <w:lvlText w:val="-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08E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CF2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D5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0ED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898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A86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8D9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4F5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4727F0"/>
    <w:multiLevelType w:val="hybridMultilevel"/>
    <w:tmpl w:val="BD107E30"/>
    <w:lvl w:ilvl="0" w:tplc="A9E2CADA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6" w15:restartNumberingAfterBreak="0">
    <w:nsid w:val="59170970"/>
    <w:multiLevelType w:val="hybridMultilevel"/>
    <w:tmpl w:val="78803D06"/>
    <w:lvl w:ilvl="0" w:tplc="7A5EE050">
      <w:start w:val="1"/>
      <w:numFmt w:val="bullet"/>
      <w:lvlText w:val="-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2BB1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26E8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0ACA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6477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28F9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4FFA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023B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44AF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C685557"/>
    <w:multiLevelType w:val="hybridMultilevel"/>
    <w:tmpl w:val="58E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E62EFA"/>
    <w:multiLevelType w:val="hybridMultilevel"/>
    <w:tmpl w:val="AF5847DA"/>
    <w:lvl w:ilvl="0" w:tplc="CE02E2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6D2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60AB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28C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C80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6F3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A2D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A6C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AC3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A942D7"/>
    <w:multiLevelType w:val="hybridMultilevel"/>
    <w:tmpl w:val="F6BE778A"/>
    <w:lvl w:ilvl="0" w:tplc="731C8A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4DB3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47A9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6E0C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CBDF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884D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2522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3B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E7E0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04911BE"/>
    <w:multiLevelType w:val="hybridMultilevel"/>
    <w:tmpl w:val="BEFA0E76"/>
    <w:lvl w:ilvl="0" w:tplc="1DCEC1C4">
      <w:start w:val="1"/>
      <w:numFmt w:val="bullet"/>
      <w:lvlText w:val="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DF5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AF5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C666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6234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C04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4AA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AFCF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91C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3E21815"/>
    <w:multiLevelType w:val="hybridMultilevel"/>
    <w:tmpl w:val="4B06890E"/>
    <w:lvl w:ilvl="0" w:tplc="410E2F1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EBE2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6EAE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275C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0633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E776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C20B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A8CC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EE77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6367A0E"/>
    <w:multiLevelType w:val="hybridMultilevel"/>
    <w:tmpl w:val="7AD24F50"/>
    <w:lvl w:ilvl="0" w:tplc="3CCCC6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06CB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09EF2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021CC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A1300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C704A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2AECC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6552E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46DE8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64D57FD"/>
    <w:multiLevelType w:val="hybridMultilevel"/>
    <w:tmpl w:val="AD84317C"/>
    <w:lvl w:ilvl="0" w:tplc="C396DD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AC36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0782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A7C4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8108A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E3EE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072B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4AB7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C31F2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9FC39C9"/>
    <w:multiLevelType w:val="hybridMultilevel"/>
    <w:tmpl w:val="0596A586"/>
    <w:lvl w:ilvl="0" w:tplc="B8C28FB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6D95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A233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8CF0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C2546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A77A2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C292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4309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AF35A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D91130E"/>
    <w:multiLevelType w:val="hybridMultilevel"/>
    <w:tmpl w:val="6E9E403C"/>
    <w:lvl w:ilvl="0" w:tplc="A790E780">
      <w:start w:val="1"/>
      <w:numFmt w:val="decimal"/>
      <w:lvlText w:val="%1."/>
      <w:lvlJc w:val="left"/>
      <w:pPr>
        <w:ind w:left="1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614B2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0E830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5B9A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24E20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82C1E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6F3EC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8673A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4FC58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43B55D9"/>
    <w:multiLevelType w:val="hybridMultilevel"/>
    <w:tmpl w:val="7B3870A4"/>
    <w:lvl w:ilvl="0" w:tplc="BF547104">
      <w:start w:val="1"/>
      <w:numFmt w:val="bullet"/>
      <w:lvlText w:val="-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6A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245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A3C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6F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6F0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2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E2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C63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44A7A0A"/>
    <w:multiLevelType w:val="hybridMultilevel"/>
    <w:tmpl w:val="67082E4A"/>
    <w:lvl w:ilvl="0" w:tplc="58120E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EED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0F2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266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C92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265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2DD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066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57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784E85"/>
    <w:multiLevelType w:val="hybridMultilevel"/>
    <w:tmpl w:val="F0EAE680"/>
    <w:lvl w:ilvl="0" w:tplc="557E47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47C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EF4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233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2EE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8EA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A52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73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CAD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D94EF4"/>
    <w:multiLevelType w:val="hybridMultilevel"/>
    <w:tmpl w:val="4880E650"/>
    <w:lvl w:ilvl="0" w:tplc="44AA97AC">
      <w:start w:val="1"/>
      <w:numFmt w:val="bullet"/>
      <w:lvlText w:val="-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C439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CCE5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911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C68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6791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A7A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6597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C7BB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66A01E8"/>
    <w:multiLevelType w:val="hybridMultilevel"/>
    <w:tmpl w:val="B150F2AC"/>
    <w:lvl w:ilvl="0" w:tplc="60F02CE6">
      <w:start w:val="1"/>
      <w:numFmt w:val="bullet"/>
      <w:lvlText w:val="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0D61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81FF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6A36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0EC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8FB8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8236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C8B6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A82F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66D186F"/>
    <w:multiLevelType w:val="hybridMultilevel"/>
    <w:tmpl w:val="200EFF94"/>
    <w:lvl w:ilvl="0" w:tplc="8F44A8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90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CA7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4B2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51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DD1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AB7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C5F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6A4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6BC63CD"/>
    <w:multiLevelType w:val="hybridMultilevel"/>
    <w:tmpl w:val="E4066334"/>
    <w:lvl w:ilvl="0" w:tplc="402C6B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020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EA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456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AD1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095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6D6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21C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86A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6E154C7"/>
    <w:multiLevelType w:val="hybridMultilevel"/>
    <w:tmpl w:val="2598BC0A"/>
    <w:lvl w:ilvl="0" w:tplc="7040A7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6C8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6A8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48C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44C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6A0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A6C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61E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D5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D882A14"/>
    <w:multiLevelType w:val="hybridMultilevel"/>
    <w:tmpl w:val="183C278C"/>
    <w:lvl w:ilvl="0" w:tplc="7064201C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21FE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41F1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A070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AD2A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AC0A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81FD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434A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967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DE35241"/>
    <w:multiLevelType w:val="hybridMultilevel"/>
    <w:tmpl w:val="9BC6A850"/>
    <w:lvl w:ilvl="0" w:tplc="77DE1F4A">
      <w:start w:val="1"/>
      <w:numFmt w:val="bullet"/>
      <w:lvlText w:val="-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407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AD10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0554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6B97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E169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EE4D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00D2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04F9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3"/>
  </w:num>
  <w:num w:numId="3">
    <w:abstractNumId w:val="44"/>
  </w:num>
  <w:num w:numId="4">
    <w:abstractNumId w:val="12"/>
  </w:num>
  <w:num w:numId="5">
    <w:abstractNumId w:val="8"/>
  </w:num>
  <w:num w:numId="6">
    <w:abstractNumId w:val="41"/>
  </w:num>
  <w:num w:numId="7">
    <w:abstractNumId w:val="11"/>
  </w:num>
  <w:num w:numId="8">
    <w:abstractNumId w:val="59"/>
  </w:num>
  <w:num w:numId="9">
    <w:abstractNumId w:val="50"/>
  </w:num>
  <w:num w:numId="10">
    <w:abstractNumId w:val="56"/>
  </w:num>
  <w:num w:numId="11">
    <w:abstractNumId w:val="28"/>
  </w:num>
  <w:num w:numId="12">
    <w:abstractNumId w:val="14"/>
  </w:num>
  <w:num w:numId="13">
    <w:abstractNumId w:val="60"/>
  </w:num>
  <w:num w:numId="14">
    <w:abstractNumId w:val="65"/>
  </w:num>
  <w:num w:numId="15">
    <w:abstractNumId w:val="55"/>
  </w:num>
  <w:num w:numId="16">
    <w:abstractNumId w:val="17"/>
  </w:num>
  <w:num w:numId="17">
    <w:abstractNumId w:val="29"/>
  </w:num>
  <w:num w:numId="18">
    <w:abstractNumId w:val="46"/>
  </w:num>
  <w:num w:numId="19">
    <w:abstractNumId w:val="16"/>
  </w:num>
  <w:num w:numId="20">
    <w:abstractNumId w:val="0"/>
  </w:num>
  <w:num w:numId="21">
    <w:abstractNumId w:val="13"/>
  </w:num>
  <w:num w:numId="22">
    <w:abstractNumId w:val="42"/>
  </w:num>
  <w:num w:numId="23">
    <w:abstractNumId w:val="57"/>
  </w:num>
  <w:num w:numId="24">
    <w:abstractNumId w:val="26"/>
  </w:num>
  <w:num w:numId="25">
    <w:abstractNumId w:val="54"/>
  </w:num>
  <w:num w:numId="26">
    <w:abstractNumId w:val="30"/>
  </w:num>
  <w:num w:numId="27">
    <w:abstractNumId w:val="25"/>
  </w:num>
  <w:num w:numId="28">
    <w:abstractNumId w:val="21"/>
  </w:num>
  <w:num w:numId="29">
    <w:abstractNumId w:val="40"/>
  </w:num>
  <w:num w:numId="30">
    <w:abstractNumId w:val="15"/>
  </w:num>
  <w:num w:numId="31">
    <w:abstractNumId w:val="51"/>
  </w:num>
  <w:num w:numId="32">
    <w:abstractNumId w:val="32"/>
  </w:num>
  <w:num w:numId="33">
    <w:abstractNumId w:val="53"/>
  </w:num>
  <w:num w:numId="34">
    <w:abstractNumId w:val="31"/>
  </w:num>
  <w:num w:numId="35">
    <w:abstractNumId w:val="43"/>
  </w:num>
  <w:num w:numId="36">
    <w:abstractNumId w:val="35"/>
  </w:num>
  <w:num w:numId="37">
    <w:abstractNumId w:val="49"/>
  </w:num>
  <w:num w:numId="38">
    <w:abstractNumId w:val="4"/>
  </w:num>
  <w:num w:numId="39">
    <w:abstractNumId w:val="10"/>
  </w:num>
  <w:num w:numId="40">
    <w:abstractNumId w:val="64"/>
  </w:num>
  <w:num w:numId="41">
    <w:abstractNumId w:val="7"/>
  </w:num>
  <w:num w:numId="42">
    <w:abstractNumId w:val="38"/>
  </w:num>
  <w:num w:numId="43">
    <w:abstractNumId w:val="19"/>
  </w:num>
  <w:num w:numId="44">
    <w:abstractNumId w:val="34"/>
  </w:num>
  <w:num w:numId="45">
    <w:abstractNumId w:val="63"/>
  </w:num>
  <w:num w:numId="46">
    <w:abstractNumId w:val="62"/>
  </w:num>
  <w:num w:numId="47">
    <w:abstractNumId w:val="37"/>
  </w:num>
  <w:num w:numId="48">
    <w:abstractNumId w:val="18"/>
  </w:num>
  <w:num w:numId="49">
    <w:abstractNumId w:val="2"/>
  </w:num>
  <w:num w:numId="50">
    <w:abstractNumId w:val="58"/>
  </w:num>
  <w:num w:numId="51">
    <w:abstractNumId w:val="6"/>
  </w:num>
  <w:num w:numId="52">
    <w:abstractNumId w:val="3"/>
  </w:num>
  <w:num w:numId="53">
    <w:abstractNumId w:val="48"/>
  </w:num>
  <w:num w:numId="54">
    <w:abstractNumId w:val="9"/>
  </w:num>
  <w:num w:numId="55">
    <w:abstractNumId w:val="52"/>
  </w:num>
  <w:num w:numId="56">
    <w:abstractNumId w:val="61"/>
  </w:num>
  <w:num w:numId="57">
    <w:abstractNumId w:val="5"/>
  </w:num>
  <w:num w:numId="58">
    <w:abstractNumId w:val="33"/>
  </w:num>
  <w:num w:numId="59">
    <w:abstractNumId w:val="45"/>
  </w:num>
  <w:num w:numId="60">
    <w:abstractNumId w:val="39"/>
  </w:num>
  <w:num w:numId="61">
    <w:abstractNumId w:val="36"/>
  </w:num>
  <w:num w:numId="62">
    <w:abstractNumId w:val="24"/>
  </w:num>
  <w:num w:numId="63">
    <w:abstractNumId w:val="1"/>
  </w:num>
  <w:num w:numId="64">
    <w:abstractNumId w:val="20"/>
  </w:num>
  <w:num w:numId="65">
    <w:abstractNumId w:val="47"/>
  </w:num>
  <w:num w:numId="66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0"/>
    <w:rsid w:val="00027029"/>
    <w:rsid w:val="000A3C3B"/>
    <w:rsid w:val="000B41BE"/>
    <w:rsid w:val="00134820"/>
    <w:rsid w:val="00142D15"/>
    <w:rsid w:val="00155BF2"/>
    <w:rsid w:val="001A283E"/>
    <w:rsid w:val="001A2DBC"/>
    <w:rsid w:val="00261734"/>
    <w:rsid w:val="002C64DD"/>
    <w:rsid w:val="00344018"/>
    <w:rsid w:val="00353AAE"/>
    <w:rsid w:val="0037705E"/>
    <w:rsid w:val="003A6ABA"/>
    <w:rsid w:val="003D0D7E"/>
    <w:rsid w:val="003D16B8"/>
    <w:rsid w:val="003E3926"/>
    <w:rsid w:val="004115EA"/>
    <w:rsid w:val="00411D66"/>
    <w:rsid w:val="00457DD9"/>
    <w:rsid w:val="0048698A"/>
    <w:rsid w:val="00497FCF"/>
    <w:rsid w:val="004E6A58"/>
    <w:rsid w:val="00516C18"/>
    <w:rsid w:val="00551D8C"/>
    <w:rsid w:val="0058209A"/>
    <w:rsid w:val="005F206D"/>
    <w:rsid w:val="00647278"/>
    <w:rsid w:val="00690404"/>
    <w:rsid w:val="00694E25"/>
    <w:rsid w:val="006C1349"/>
    <w:rsid w:val="006C1E22"/>
    <w:rsid w:val="006E7990"/>
    <w:rsid w:val="007351E4"/>
    <w:rsid w:val="007460D1"/>
    <w:rsid w:val="00751140"/>
    <w:rsid w:val="007C6121"/>
    <w:rsid w:val="00802B74"/>
    <w:rsid w:val="008259F0"/>
    <w:rsid w:val="00841678"/>
    <w:rsid w:val="00856131"/>
    <w:rsid w:val="008B0683"/>
    <w:rsid w:val="008B6854"/>
    <w:rsid w:val="008C6574"/>
    <w:rsid w:val="00924D65"/>
    <w:rsid w:val="00966E9B"/>
    <w:rsid w:val="009C24E6"/>
    <w:rsid w:val="009E0415"/>
    <w:rsid w:val="00A608A1"/>
    <w:rsid w:val="00A83FC0"/>
    <w:rsid w:val="00A86327"/>
    <w:rsid w:val="00AC5B59"/>
    <w:rsid w:val="00AC672F"/>
    <w:rsid w:val="00AD6288"/>
    <w:rsid w:val="00B4011A"/>
    <w:rsid w:val="00B433A8"/>
    <w:rsid w:val="00B62393"/>
    <w:rsid w:val="00B66334"/>
    <w:rsid w:val="00B679AD"/>
    <w:rsid w:val="00BC6BA2"/>
    <w:rsid w:val="00BE108F"/>
    <w:rsid w:val="00C07CEB"/>
    <w:rsid w:val="00C10BCE"/>
    <w:rsid w:val="00C51853"/>
    <w:rsid w:val="00C72820"/>
    <w:rsid w:val="00C93C34"/>
    <w:rsid w:val="00CA0F1F"/>
    <w:rsid w:val="00CA7E8A"/>
    <w:rsid w:val="00CB49B2"/>
    <w:rsid w:val="00CD7826"/>
    <w:rsid w:val="00CE09E5"/>
    <w:rsid w:val="00CF4394"/>
    <w:rsid w:val="00CF5938"/>
    <w:rsid w:val="00D45076"/>
    <w:rsid w:val="00DA6E4A"/>
    <w:rsid w:val="00DB5FB9"/>
    <w:rsid w:val="00DD20A9"/>
    <w:rsid w:val="00DE3B70"/>
    <w:rsid w:val="00DE7D65"/>
    <w:rsid w:val="00DF23DA"/>
    <w:rsid w:val="00DF2BA9"/>
    <w:rsid w:val="00E16053"/>
    <w:rsid w:val="00E85D6D"/>
    <w:rsid w:val="00EE6287"/>
    <w:rsid w:val="00F13EDB"/>
    <w:rsid w:val="00F34B3D"/>
    <w:rsid w:val="00F71FFC"/>
    <w:rsid w:val="00F84531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402A"/>
  <w15:chartTrackingRefBased/>
  <w15:docId w15:val="{891152C1-9BC7-4DBE-83FC-5B4FF6B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A2DBC"/>
    <w:pPr>
      <w:keepNext/>
      <w:keepLines/>
      <w:spacing w:after="57"/>
      <w:ind w:left="485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A2DBC"/>
    <w:pPr>
      <w:keepNext/>
      <w:keepLines/>
      <w:spacing w:after="4" w:line="271" w:lineRule="auto"/>
      <w:ind w:left="912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A2DBC"/>
    <w:pPr>
      <w:keepNext/>
      <w:keepLines/>
      <w:spacing w:after="4" w:line="271" w:lineRule="auto"/>
      <w:ind w:left="912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D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2D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D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2DBC"/>
  </w:style>
  <w:style w:type="table" w:customStyle="1" w:styleId="TableGrid">
    <w:name w:val="TableGrid"/>
    <w:rsid w:val="001A2D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A2DBC"/>
    <w:pPr>
      <w:spacing w:after="0" w:line="240" w:lineRule="auto"/>
      <w:ind w:left="50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1A2DBC"/>
    <w:pPr>
      <w:spacing w:after="13" w:line="270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2">
    <w:name w:val="TableGrid2"/>
    <w:rsid w:val="001A2D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8">
    <w:name w:val="Style28"/>
    <w:basedOn w:val="a"/>
    <w:uiPriority w:val="99"/>
    <w:rsid w:val="001A2DBC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A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A2DBC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A2DBC"/>
    <w:pPr>
      <w:widowControl w:val="0"/>
      <w:autoSpaceDE w:val="0"/>
      <w:autoSpaceDN w:val="0"/>
      <w:adjustRightInd w:val="0"/>
      <w:spacing w:after="0" w:line="278" w:lineRule="exact"/>
      <w:ind w:hanging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A2DB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1A2DB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1A2DB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9">
    <w:name w:val="Font Style89"/>
    <w:uiPriority w:val="99"/>
    <w:rsid w:val="001A2DB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0">
    <w:name w:val="Font Style90"/>
    <w:uiPriority w:val="99"/>
    <w:rsid w:val="001A2DB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uiPriority w:val="99"/>
    <w:rsid w:val="001A2DBC"/>
    <w:rPr>
      <w:rFonts w:ascii="Times New Roman" w:hAnsi="Times New Roman" w:cs="Times New Roman"/>
      <w:color w:val="000000"/>
      <w:sz w:val="20"/>
      <w:szCs w:val="20"/>
    </w:rPr>
  </w:style>
  <w:style w:type="table" w:styleId="a5">
    <w:name w:val="Table Grid"/>
    <w:basedOn w:val="a1"/>
    <w:uiPriority w:val="59"/>
    <w:rsid w:val="001A2D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1A2DB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2DBC"/>
    <w:pPr>
      <w:spacing w:after="0" w:line="240" w:lineRule="auto"/>
      <w:ind w:left="501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A2DB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6">
    <w:name w:val="c6"/>
    <w:basedOn w:val="a"/>
    <w:rsid w:val="001A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DBC"/>
  </w:style>
  <w:style w:type="table" w:customStyle="1" w:styleId="TableGrid3">
    <w:name w:val="TableGrid3"/>
    <w:rsid w:val="001A2D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gbskoy2.3dn.ru/Dok/Mon_zdor_obuch/programma_sokhranenie_i_ukreplenie_zdorovja_obucha.pdf" TargetMode="External"/><Relationship Id="rId18" Type="http://schemas.openxmlformats.org/officeDocument/2006/relationships/hyperlink" Target="http://kgbskoy2.3dn.ru/Dok/Mon_zdor_obuch/programma_sokhranenie_i_ukreplenie_zdorovja_obucha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kgbskoy2.3dn.ru/Dok/Mon_zdor_obuch/programma_sokhranenie_i_ukreplenie_zdorovja_obucha.pdf" TargetMode="External"/><Relationship Id="rId17" Type="http://schemas.openxmlformats.org/officeDocument/2006/relationships/hyperlink" Target="http://kgbskoy2.3dn.ru/Dok/Mon_zdor_obuch/programma_sokhranenie_i_ukreplenie_zdorovja_obuch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gbskoy2.3dn.ru/Dok/Mon_zdor_obuch/programma_sokhranenie_i_ukreplenie_zdorovja_obuch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gbskoy2.3dn.ru/Dok/Mon_zdor_obuch/programma_sokhranenie_i_ukreplenie_zdorovja_obucha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gbskoy2.3dn.ru/Dok/Mon_zdor_obuch/programma_sokhranenie_i_ukreplenie_zdorovja_obuch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gbskoy2.3dn.ru/Dok/Mon_zdor_obuch/programma_sokhranenie_i_ukreplenie_zdorovja_obucha.pdf" TargetMode="External"/><Relationship Id="rId19" Type="http://schemas.openxmlformats.org/officeDocument/2006/relationships/hyperlink" Target="http://kgbskoy2.3dn.ru/Dok/Mon_zdor_obuch/programma_sokhranenie_i_ukreplenie_zdorovja_obuch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gbskoy2.3dn.ru/Dok/Mon_zdor_obuch/programma_sokhranenie_i_ukreplenie_zdorovja_obucha.pdf" TargetMode="External"/><Relationship Id="rId14" Type="http://schemas.openxmlformats.org/officeDocument/2006/relationships/hyperlink" Target="http://kgbskoy2.3dn.ru/Dok/Mon_zdor_obuch/programma_sokhranenie_i_ukreplenie_zdorovja_obucha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238-5120-492F-B1EB-34663FBB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87</Pages>
  <Words>19802</Words>
  <Characters>112874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72</cp:revision>
  <dcterms:created xsi:type="dcterms:W3CDTF">2024-09-09T07:28:00Z</dcterms:created>
  <dcterms:modified xsi:type="dcterms:W3CDTF">2024-10-03T07:48:00Z</dcterms:modified>
</cp:coreProperties>
</file>